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AF6B" w14:textId="77777777" w:rsidR="00DC7ADF" w:rsidRPr="00AB7DB7" w:rsidRDefault="00DC7ADF" w:rsidP="00DC7AD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30670117"/>
      <w:r w:rsidRPr="00AB7DB7">
        <w:rPr>
          <w:rFonts w:ascii="Arial" w:hAnsi="Arial" w:cs="Arial"/>
          <w:b/>
          <w:bCs/>
          <w:sz w:val="28"/>
          <w:szCs w:val="28"/>
        </w:rPr>
        <w:t>JEGYZŐKÖNYV</w:t>
      </w:r>
    </w:p>
    <w:p w14:paraId="52C3751C" w14:textId="77777777" w:rsidR="00DC7ADF" w:rsidRPr="00AB7DB7" w:rsidRDefault="00DC7ADF" w:rsidP="00DC7ADF">
      <w:pPr>
        <w:spacing w:after="0" w:line="240" w:lineRule="auto"/>
        <w:rPr>
          <w:rFonts w:ascii="Arial" w:hAnsi="Arial" w:cs="Arial"/>
        </w:rPr>
      </w:pPr>
    </w:p>
    <w:p w14:paraId="2F7099D3" w14:textId="77777777" w:rsidR="00DC7ADF" w:rsidRPr="00DC7ADF" w:rsidRDefault="00DC7ADF" w:rsidP="00DC7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A07A6" w14:textId="2B42CC6F" w:rsidR="00DC7ADF" w:rsidRPr="00DC7ADF" w:rsidRDefault="00DC7ADF" w:rsidP="00DC7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ADF">
        <w:rPr>
          <w:rFonts w:ascii="Arial" w:hAnsi="Arial" w:cs="Arial"/>
          <w:sz w:val="24"/>
          <w:szCs w:val="24"/>
        </w:rPr>
        <w:t xml:space="preserve">Készült Szentes Város Önkormányzata Képviselő-testületének a Városháza </w:t>
      </w:r>
      <w:r w:rsidR="008036CF">
        <w:rPr>
          <w:rFonts w:ascii="Arial" w:hAnsi="Arial" w:cs="Arial"/>
          <w:sz w:val="24"/>
          <w:szCs w:val="24"/>
        </w:rPr>
        <w:t xml:space="preserve">Kistanácskozó termében </w:t>
      </w:r>
      <w:r w:rsidRPr="00DC7ADF">
        <w:rPr>
          <w:rFonts w:ascii="Arial" w:hAnsi="Arial" w:cs="Arial"/>
          <w:sz w:val="24"/>
          <w:szCs w:val="24"/>
        </w:rPr>
        <w:t xml:space="preserve">2021. október 20. napján megtartott 3. rendkívüli </w:t>
      </w:r>
      <w:r>
        <w:rPr>
          <w:rFonts w:ascii="Arial" w:hAnsi="Arial" w:cs="Arial"/>
          <w:sz w:val="24"/>
          <w:szCs w:val="24"/>
        </w:rPr>
        <w:t>nyílt</w:t>
      </w:r>
      <w:r w:rsidRPr="00DC7ADF">
        <w:rPr>
          <w:rFonts w:ascii="Arial" w:hAnsi="Arial" w:cs="Arial"/>
          <w:sz w:val="24"/>
          <w:szCs w:val="24"/>
        </w:rPr>
        <w:t xml:space="preserve"> üléséről.</w:t>
      </w:r>
    </w:p>
    <w:p w14:paraId="1A943689" w14:textId="77777777" w:rsidR="00DC7ADF" w:rsidRPr="00DC7ADF" w:rsidRDefault="00DC7ADF" w:rsidP="00DC7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CE755" w14:textId="77777777" w:rsidR="00DC7ADF" w:rsidRPr="00DC7ADF" w:rsidRDefault="00DC7ADF" w:rsidP="00DC7A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37F3E" w14:textId="6202F34B" w:rsidR="00DC7ADF" w:rsidRPr="00DC7ADF" w:rsidRDefault="00DC7ADF" w:rsidP="00D55DEC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  <w:u w:val="single"/>
        </w:rPr>
        <w:t>Jelen voltak:</w:t>
      </w:r>
      <w:r w:rsidRPr="00DC7ADF">
        <w:rPr>
          <w:rFonts w:ascii="Arial" w:hAnsi="Arial" w:cs="Arial"/>
          <w:b/>
          <w:bCs/>
          <w:sz w:val="24"/>
          <w:szCs w:val="24"/>
        </w:rPr>
        <w:t xml:space="preserve"> Szabó Zoltán Ferenc      </w:t>
      </w:r>
      <w:r w:rsidR="00D55DEC">
        <w:rPr>
          <w:rFonts w:ascii="Arial" w:hAnsi="Arial" w:cs="Arial"/>
          <w:b/>
          <w:bCs/>
          <w:sz w:val="24"/>
          <w:szCs w:val="24"/>
        </w:rPr>
        <w:tab/>
      </w:r>
      <w:r w:rsidRPr="00DC7ADF">
        <w:rPr>
          <w:rFonts w:ascii="Arial" w:hAnsi="Arial" w:cs="Arial"/>
          <w:sz w:val="24"/>
          <w:szCs w:val="24"/>
        </w:rPr>
        <w:t>polgármester</w:t>
      </w:r>
    </w:p>
    <w:p w14:paraId="677565C8" w14:textId="77777777" w:rsidR="00DC7ADF" w:rsidRPr="00DC7ADF" w:rsidRDefault="00DC7ADF" w:rsidP="00D55DEC">
      <w:pPr>
        <w:tabs>
          <w:tab w:val="left" w:pos="5103"/>
        </w:tabs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>Kiss Csaba István</w:t>
      </w:r>
      <w:r w:rsidRPr="00DC7ADF">
        <w:rPr>
          <w:rFonts w:ascii="Arial" w:hAnsi="Arial" w:cs="Arial"/>
          <w:b/>
          <w:bCs/>
          <w:sz w:val="24"/>
          <w:szCs w:val="24"/>
        </w:rPr>
        <w:tab/>
      </w:r>
      <w:r w:rsidRPr="00DC7ADF">
        <w:rPr>
          <w:rFonts w:ascii="Arial" w:hAnsi="Arial" w:cs="Arial"/>
          <w:sz w:val="24"/>
          <w:szCs w:val="24"/>
        </w:rPr>
        <w:t>alpolgármester</w:t>
      </w:r>
    </w:p>
    <w:p w14:paraId="1DCE9807" w14:textId="77777777" w:rsidR="00DC7ADF" w:rsidRPr="00DC7ADF" w:rsidRDefault="00DC7ADF" w:rsidP="00DC7ADF">
      <w:pPr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</w:p>
    <w:p w14:paraId="19AB0D60" w14:textId="77777777" w:rsidR="00DC7ADF" w:rsidRPr="00DC7ADF" w:rsidRDefault="00DC7ADF" w:rsidP="00DC7ADF">
      <w:pPr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>Agócs Lászlóné</w:t>
      </w:r>
    </w:p>
    <w:p w14:paraId="522CE4A1" w14:textId="77777777" w:rsidR="00DC7ADF" w:rsidRPr="00DC7ADF" w:rsidRDefault="00DC7ADF" w:rsidP="00DC7ADF">
      <w:pPr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>Antal Balázs Tibor</w:t>
      </w:r>
    </w:p>
    <w:p w14:paraId="3C5C457D" w14:textId="1D35A672" w:rsidR="00DC7ADF" w:rsidRPr="00DC7ADF" w:rsidRDefault="00DC7ADF" w:rsidP="008036CF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ab/>
        <w:t xml:space="preserve"> Füsti-Molnár István</w:t>
      </w:r>
    </w:p>
    <w:p w14:paraId="3AE291F2" w14:textId="77777777" w:rsidR="00DC7ADF" w:rsidRPr="00DC7ADF" w:rsidRDefault="00DC7ADF" w:rsidP="00DC7ADF">
      <w:pPr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>Hornyik László Károly</w:t>
      </w:r>
    </w:p>
    <w:p w14:paraId="2105B9F9" w14:textId="77777777" w:rsidR="00DC7ADF" w:rsidRPr="00DC7ADF" w:rsidRDefault="00DC7ADF" w:rsidP="00DC7ADF">
      <w:pPr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>Kovács János</w:t>
      </w:r>
    </w:p>
    <w:p w14:paraId="177393E7" w14:textId="77777777" w:rsidR="00DC7ADF" w:rsidRPr="00DC7ADF" w:rsidRDefault="00DC7ADF" w:rsidP="00DC7ADF">
      <w:pPr>
        <w:tabs>
          <w:tab w:val="left" w:pos="4253"/>
        </w:tabs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 xml:space="preserve">Móra József   </w:t>
      </w:r>
    </w:p>
    <w:p w14:paraId="47FDCC06" w14:textId="77777777" w:rsidR="00DC7ADF" w:rsidRPr="00DC7ADF" w:rsidRDefault="00DC7ADF" w:rsidP="00DC7ADF">
      <w:pPr>
        <w:tabs>
          <w:tab w:val="left" w:pos="4253"/>
        </w:tabs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>Pásztor Antal</w:t>
      </w:r>
    </w:p>
    <w:p w14:paraId="6E88EA7A" w14:textId="77777777" w:rsidR="00DC7ADF" w:rsidRPr="00DC7ADF" w:rsidRDefault="00DC7ADF" w:rsidP="00DC7ADF">
      <w:pPr>
        <w:tabs>
          <w:tab w:val="left" w:pos="4253"/>
        </w:tabs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>Szűcs Ildikó</w:t>
      </w:r>
    </w:p>
    <w:p w14:paraId="15984488" w14:textId="77777777" w:rsidR="00DC7ADF" w:rsidRPr="00DC7ADF" w:rsidRDefault="00DC7ADF" w:rsidP="00DC7ADF">
      <w:pPr>
        <w:tabs>
          <w:tab w:val="left" w:pos="4253"/>
        </w:tabs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>Szűcs György</w:t>
      </w:r>
    </w:p>
    <w:p w14:paraId="0D89D2C7" w14:textId="77777777" w:rsidR="00DC7ADF" w:rsidRPr="00DC7ADF" w:rsidRDefault="00DC7ADF" w:rsidP="00D55DEC">
      <w:pPr>
        <w:tabs>
          <w:tab w:val="left" w:pos="5103"/>
        </w:tabs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>Vidovics Zoltán</w:t>
      </w:r>
      <w:r w:rsidRPr="00DC7ADF">
        <w:rPr>
          <w:rFonts w:ascii="Arial" w:hAnsi="Arial" w:cs="Arial"/>
          <w:b/>
          <w:bCs/>
          <w:sz w:val="24"/>
          <w:szCs w:val="24"/>
        </w:rPr>
        <w:tab/>
      </w:r>
      <w:r w:rsidRPr="00DC7ADF">
        <w:rPr>
          <w:rFonts w:ascii="Arial" w:hAnsi="Arial" w:cs="Arial"/>
          <w:sz w:val="24"/>
          <w:szCs w:val="24"/>
        </w:rPr>
        <w:t>képviselő</w:t>
      </w:r>
    </w:p>
    <w:p w14:paraId="7B67C6B3" w14:textId="77777777" w:rsidR="00DC7ADF" w:rsidRPr="00DC7ADF" w:rsidRDefault="00DC7ADF" w:rsidP="00DC7ADF">
      <w:pPr>
        <w:spacing w:after="0" w:line="240" w:lineRule="auto"/>
        <w:ind w:left="1560"/>
        <w:jc w:val="both"/>
        <w:rPr>
          <w:rFonts w:ascii="Arial" w:hAnsi="Arial" w:cs="Arial"/>
          <w:b/>
          <w:bCs/>
          <w:sz w:val="24"/>
          <w:szCs w:val="24"/>
        </w:rPr>
      </w:pPr>
    </w:p>
    <w:p w14:paraId="573EB9E3" w14:textId="77777777" w:rsidR="00DC7ADF" w:rsidRPr="00DC7ADF" w:rsidRDefault="00DC7ADF" w:rsidP="00DC7A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6E12DB" w14:textId="77777777" w:rsidR="00DC7ADF" w:rsidRPr="00DC7ADF" w:rsidRDefault="00DC7ADF" w:rsidP="00DC7A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C7ADF">
        <w:rPr>
          <w:rFonts w:ascii="Arial" w:hAnsi="Arial" w:cs="Arial"/>
          <w:b/>
          <w:bCs/>
          <w:sz w:val="24"/>
          <w:szCs w:val="24"/>
          <w:u w:val="single"/>
        </w:rPr>
        <w:t>Távolmaradását jelezte:</w:t>
      </w:r>
    </w:p>
    <w:p w14:paraId="45D629C9" w14:textId="3EED09EA" w:rsidR="00DC7ADF" w:rsidRPr="00DC7ADF" w:rsidRDefault="00DC7ADF" w:rsidP="00DC7ADF">
      <w:pPr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 xml:space="preserve">Bujdosó Tamás Károly </w:t>
      </w:r>
    </w:p>
    <w:p w14:paraId="5A7B7245" w14:textId="4CDBAD7D" w:rsidR="000C0146" w:rsidRPr="00DC7ADF" w:rsidRDefault="000C0146" w:rsidP="000C0146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C7ADF">
        <w:rPr>
          <w:rFonts w:ascii="Arial" w:hAnsi="Arial" w:cs="Arial"/>
          <w:b/>
          <w:bCs/>
          <w:sz w:val="24"/>
          <w:szCs w:val="24"/>
        </w:rPr>
        <w:t xml:space="preserve">Dr. Rébeli-Szabó Tamás </w:t>
      </w:r>
    </w:p>
    <w:p w14:paraId="26A2346B" w14:textId="065A7A1D" w:rsidR="000C0146" w:rsidRPr="00DC7ADF" w:rsidRDefault="000C0146" w:rsidP="00D55DEC">
      <w:pPr>
        <w:tabs>
          <w:tab w:val="left" w:pos="5103"/>
        </w:tabs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>Krausz Jánosné</w:t>
      </w:r>
      <w:r w:rsidRPr="000C0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C7ADF">
        <w:rPr>
          <w:rFonts w:ascii="Arial" w:hAnsi="Arial" w:cs="Arial"/>
          <w:sz w:val="24"/>
          <w:szCs w:val="24"/>
        </w:rPr>
        <w:t>képviselő</w:t>
      </w:r>
    </w:p>
    <w:p w14:paraId="2A2BA710" w14:textId="37C1C19E" w:rsidR="000C0146" w:rsidRPr="00DC7ADF" w:rsidRDefault="000C0146" w:rsidP="000C0146">
      <w:pPr>
        <w:tabs>
          <w:tab w:val="left" w:pos="4253"/>
        </w:tabs>
        <w:spacing w:after="0" w:line="240" w:lineRule="auto"/>
        <w:ind w:left="1560"/>
        <w:rPr>
          <w:rFonts w:ascii="Arial" w:hAnsi="Arial" w:cs="Arial"/>
          <w:b/>
          <w:bCs/>
          <w:sz w:val="24"/>
          <w:szCs w:val="24"/>
        </w:rPr>
      </w:pPr>
    </w:p>
    <w:p w14:paraId="440DCFC6" w14:textId="77777777" w:rsidR="00DC7ADF" w:rsidRPr="00DC7ADF" w:rsidRDefault="00DC7ADF" w:rsidP="00DC7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F1672A" w14:textId="77777777" w:rsidR="00DC7ADF" w:rsidRPr="00DC7ADF" w:rsidRDefault="00DC7ADF" w:rsidP="00DC7AD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0F8AC7" w14:textId="77777777" w:rsidR="00DC7ADF" w:rsidRPr="00DC7ADF" w:rsidRDefault="00DC7ADF" w:rsidP="00DC7ADF">
      <w:pPr>
        <w:tabs>
          <w:tab w:val="left" w:pos="1870"/>
          <w:tab w:val="left" w:pos="561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  <w:u w:val="single"/>
        </w:rPr>
        <w:t>A Szentesi Közös Önkormányzati Hivatal részéről jelen voltak:</w:t>
      </w:r>
    </w:p>
    <w:p w14:paraId="2F4BC9F0" w14:textId="580B6C8C" w:rsidR="00DC7ADF" w:rsidRDefault="00DC7ADF" w:rsidP="00D55DEC">
      <w:pPr>
        <w:tabs>
          <w:tab w:val="left" w:pos="1870"/>
        </w:tabs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 xml:space="preserve">Dr. Danyi Katalin            </w:t>
      </w:r>
      <w:r w:rsidR="00D55DEC">
        <w:rPr>
          <w:rFonts w:ascii="Arial" w:hAnsi="Arial" w:cs="Arial"/>
          <w:b/>
          <w:bCs/>
          <w:sz w:val="24"/>
          <w:szCs w:val="24"/>
        </w:rPr>
        <w:tab/>
      </w:r>
      <w:r w:rsidRPr="00DC7ADF">
        <w:rPr>
          <w:rFonts w:ascii="Arial" w:hAnsi="Arial" w:cs="Arial"/>
          <w:sz w:val="24"/>
          <w:szCs w:val="24"/>
        </w:rPr>
        <w:t>aljegyző</w:t>
      </w:r>
    </w:p>
    <w:p w14:paraId="5438CDDC" w14:textId="36CB8EFA" w:rsidR="000C0146" w:rsidRDefault="000C0146" w:rsidP="00D55DEC">
      <w:pPr>
        <w:tabs>
          <w:tab w:val="left" w:pos="1870"/>
          <w:tab w:val="left" w:pos="4962"/>
        </w:tabs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Balogh Imre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Számviteli és Tervezési irodavezető</w:t>
      </w:r>
    </w:p>
    <w:p w14:paraId="3A38ECF4" w14:textId="42857D70" w:rsidR="00D55DEC" w:rsidRDefault="00D55DEC" w:rsidP="00D55DEC">
      <w:pPr>
        <w:tabs>
          <w:tab w:val="left" w:pos="1870"/>
          <w:tab w:val="left" w:pos="4962"/>
        </w:tabs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Labádi-Fébert Andrea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Műszaki irodavezető</w:t>
      </w:r>
    </w:p>
    <w:p w14:paraId="162A0DB4" w14:textId="1E11416F" w:rsidR="00D55DEC" w:rsidRPr="00D55DEC" w:rsidRDefault="00D55DEC" w:rsidP="00D55DEC">
      <w:pPr>
        <w:tabs>
          <w:tab w:val="left" w:pos="1870"/>
          <w:tab w:val="left" w:pos="4962"/>
        </w:tabs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Wittek Krisztina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5DEC">
        <w:rPr>
          <w:rFonts w:ascii="Arial" w:hAnsi="Arial" w:cs="Arial"/>
          <w:sz w:val="24"/>
          <w:szCs w:val="24"/>
        </w:rPr>
        <w:t>főépítész</w:t>
      </w:r>
    </w:p>
    <w:p w14:paraId="50E35911" w14:textId="14EA36A1" w:rsidR="008036CF" w:rsidRPr="008036CF" w:rsidRDefault="008036CF" w:rsidP="008036CF">
      <w:pPr>
        <w:tabs>
          <w:tab w:val="left" w:pos="1870"/>
          <w:tab w:val="left" w:pos="4962"/>
        </w:tabs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Bocskay István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ipari park referens</w:t>
      </w:r>
    </w:p>
    <w:p w14:paraId="1707FD98" w14:textId="3CA995C4" w:rsidR="00D55DEC" w:rsidRPr="00D55DEC" w:rsidRDefault="00D55DEC" w:rsidP="000C0146">
      <w:pPr>
        <w:tabs>
          <w:tab w:val="left" w:pos="1870"/>
          <w:tab w:val="left" w:pos="4253"/>
        </w:tabs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Lencséné Szalontai Mária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5DEC">
        <w:rPr>
          <w:rFonts w:ascii="Arial" w:hAnsi="Arial" w:cs="Arial"/>
          <w:sz w:val="24"/>
          <w:szCs w:val="24"/>
        </w:rPr>
        <w:t>témafelelős</w:t>
      </w:r>
    </w:p>
    <w:p w14:paraId="457F55B1" w14:textId="5D151D1A" w:rsidR="00DC7ADF" w:rsidRPr="00DC7ADF" w:rsidRDefault="00DC7ADF" w:rsidP="004E6FD5">
      <w:pPr>
        <w:tabs>
          <w:tab w:val="left" w:pos="4962"/>
          <w:tab w:val="left" w:pos="5880"/>
        </w:tabs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 w:rsidRPr="00DC7ADF">
        <w:rPr>
          <w:rFonts w:ascii="Arial" w:hAnsi="Arial" w:cs="Arial"/>
          <w:b/>
          <w:bCs/>
          <w:sz w:val="24"/>
          <w:szCs w:val="24"/>
        </w:rPr>
        <w:t xml:space="preserve">Szabóné Vérten Anita   </w:t>
      </w:r>
      <w:r w:rsidR="004E6FD5">
        <w:rPr>
          <w:rFonts w:ascii="Arial" w:hAnsi="Arial" w:cs="Arial"/>
          <w:b/>
          <w:bCs/>
          <w:sz w:val="24"/>
          <w:szCs w:val="24"/>
        </w:rPr>
        <w:tab/>
      </w:r>
      <w:r w:rsidRPr="00DC7ADF">
        <w:rPr>
          <w:rFonts w:ascii="Arial" w:hAnsi="Arial" w:cs="Arial"/>
          <w:sz w:val="24"/>
          <w:szCs w:val="24"/>
        </w:rPr>
        <w:t>jegyzőkönyvvezető</w:t>
      </w:r>
    </w:p>
    <w:p w14:paraId="410746E9" w14:textId="4E0AE01A" w:rsidR="00DC7ADF" w:rsidRDefault="00DC7ADF" w:rsidP="00D55D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441B17" w14:textId="67FF8113" w:rsidR="00D55DEC" w:rsidRPr="00D55DEC" w:rsidRDefault="00D55DEC" w:rsidP="00D55DE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5DEC">
        <w:rPr>
          <w:rFonts w:ascii="Arial" w:hAnsi="Arial" w:cs="Arial"/>
          <w:b/>
          <w:bCs/>
          <w:sz w:val="24"/>
          <w:szCs w:val="24"/>
          <w:u w:val="single"/>
        </w:rPr>
        <w:t>További meghívott:</w:t>
      </w:r>
    </w:p>
    <w:p w14:paraId="5007A864" w14:textId="00C0DE16" w:rsidR="00D55DEC" w:rsidRPr="00D55DEC" w:rsidRDefault="00D55DEC" w:rsidP="00D55DEC">
      <w:pPr>
        <w:tabs>
          <w:tab w:val="left" w:pos="1560"/>
          <w:tab w:val="left" w:pos="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Takács Gábor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D55DEC">
        <w:rPr>
          <w:rFonts w:ascii="Arial" w:hAnsi="Arial" w:cs="Arial"/>
          <w:sz w:val="24"/>
          <w:szCs w:val="24"/>
        </w:rPr>
        <w:t>Városfejlesztési Csoport vezetője</w:t>
      </w:r>
    </w:p>
    <w:bookmarkEnd w:id="0"/>
    <w:p w14:paraId="0D63E4E4" w14:textId="0231F248" w:rsidR="009E76C0" w:rsidRDefault="009E76C0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128532D" w14:textId="130BD535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7FF0D13" w14:textId="1EA55BEF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8C4A4FC" w14:textId="3AFA2420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948AB87" w14:textId="63E933F4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47B16A6" w14:textId="01208D37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8D61F37" w14:textId="29786F94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C5D439B" w14:textId="70F745AE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9392323" w14:textId="0005EA88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E031DB2" w14:textId="58974201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DCC103B" w14:textId="5897888A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2BDD5A4" w14:textId="47B99DA4" w:rsidR="00DC7ADF" w:rsidRDefault="00DC7AD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0AB3C47" w14:textId="77777777" w:rsidR="008036CF" w:rsidRDefault="008036CF" w:rsidP="00666E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65FD07" w14:textId="13B34D5A" w:rsidR="00666EFB" w:rsidRPr="00666EFB" w:rsidRDefault="00666EFB" w:rsidP="00666E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66EF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Szabó Zoltán Ferenc:</w:t>
      </w:r>
    </w:p>
    <w:p w14:paraId="69A8D6CC" w14:textId="054BEE9B" w:rsidR="00666EFB" w:rsidRPr="00666EFB" w:rsidRDefault="00666EFB" w:rsidP="0066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EFB">
        <w:rPr>
          <w:rFonts w:ascii="Arial" w:hAnsi="Arial" w:cs="Arial"/>
          <w:sz w:val="24"/>
          <w:szCs w:val="24"/>
        </w:rPr>
        <w:t>Köszöntötte a megjelent képviselőket, meghívottakat a Képviselő-testület 3. rend</w:t>
      </w:r>
      <w:r>
        <w:rPr>
          <w:rFonts w:ascii="Arial" w:hAnsi="Arial" w:cs="Arial"/>
          <w:sz w:val="24"/>
          <w:szCs w:val="24"/>
        </w:rPr>
        <w:t>kívüli ü</w:t>
      </w:r>
      <w:r w:rsidRPr="00666EFB">
        <w:rPr>
          <w:rFonts w:ascii="Arial" w:hAnsi="Arial" w:cs="Arial"/>
          <w:sz w:val="24"/>
          <w:szCs w:val="24"/>
        </w:rPr>
        <w:t xml:space="preserve">lésén. Megállapította, hogy a Képviselő-testület </w:t>
      </w:r>
      <w:r w:rsidR="008F743A">
        <w:rPr>
          <w:rFonts w:ascii="Arial" w:hAnsi="Arial" w:cs="Arial"/>
          <w:sz w:val="24"/>
          <w:szCs w:val="24"/>
        </w:rPr>
        <w:t>12</w:t>
      </w:r>
      <w:r w:rsidRPr="00666EFB">
        <w:rPr>
          <w:rFonts w:ascii="Arial" w:hAnsi="Arial" w:cs="Arial"/>
          <w:sz w:val="24"/>
          <w:szCs w:val="24"/>
        </w:rPr>
        <w:t xml:space="preserve"> tagja jelen van, </w:t>
      </w:r>
      <w:r w:rsidR="008F743A">
        <w:rPr>
          <w:rFonts w:ascii="Arial" w:hAnsi="Arial" w:cs="Arial"/>
          <w:sz w:val="24"/>
          <w:szCs w:val="24"/>
        </w:rPr>
        <w:t>3</w:t>
      </w:r>
      <w:r w:rsidRPr="00666EFB">
        <w:rPr>
          <w:rFonts w:ascii="Arial" w:hAnsi="Arial" w:cs="Arial"/>
          <w:sz w:val="24"/>
          <w:szCs w:val="24"/>
        </w:rPr>
        <w:t xml:space="preserve"> fő távolmaradását jelezte. A határozatképes ülést megnyitotta. </w:t>
      </w:r>
    </w:p>
    <w:p w14:paraId="0D454779" w14:textId="5A7891E3" w:rsidR="00666EFB" w:rsidRPr="00666EFB" w:rsidRDefault="00666EFB" w:rsidP="0066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EFB">
        <w:rPr>
          <w:rFonts w:ascii="Arial" w:hAnsi="Arial" w:cs="Arial"/>
          <w:sz w:val="24"/>
          <w:szCs w:val="24"/>
        </w:rPr>
        <w:t xml:space="preserve">Javasolta, hogy </w:t>
      </w:r>
      <w:r>
        <w:rPr>
          <w:rFonts w:ascii="Arial" w:hAnsi="Arial" w:cs="Arial"/>
          <w:sz w:val="24"/>
          <w:szCs w:val="24"/>
        </w:rPr>
        <w:t>vegyék fel napirendre 3. sorszámú zárt üléssel jelzett, a „</w:t>
      </w:r>
      <w:r w:rsidR="008036CF">
        <w:rPr>
          <w:rFonts w:ascii="Arial" w:hAnsi="Arial" w:cs="Arial"/>
          <w:sz w:val="24"/>
          <w:szCs w:val="24"/>
        </w:rPr>
        <w:t xml:space="preserve">Szentes, </w:t>
      </w:r>
      <w:r>
        <w:rPr>
          <w:rFonts w:ascii="Arial" w:hAnsi="Arial" w:cs="Arial"/>
          <w:sz w:val="24"/>
          <w:szCs w:val="24"/>
        </w:rPr>
        <w:t xml:space="preserve">4175/2. hrsz-ú ingatlan értékesítése” </w:t>
      </w:r>
      <w:r w:rsidR="008036CF">
        <w:rPr>
          <w:rFonts w:ascii="Arial" w:hAnsi="Arial" w:cs="Arial"/>
          <w:sz w:val="24"/>
          <w:szCs w:val="24"/>
        </w:rPr>
        <w:t xml:space="preserve">tárgyú előterjesztést. </w:t>
      </w:r>
    </w:p>
    <w:p w14:paraId="35D3ADFF" w14:textId="77777777" w:rsidR="00666EFB" w:rsidRPr="00666EFB" w:rsidRDefault="00666EFB" w:rsidP="0066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EFB">
        <w:rPr>
          <w:rFonts w:ascii="Arial" w:hAnsi="Arial" w:cs="Arial"/>
          <w:sz w:val="24"/>
          <w:szCs w:val="24"/>
        </w:rPr>
        <w:t>Kérte a képviselőket, aki a módosított napirendet elfogadja, szavazzon.</w:t>
      </w:r>
    </w:p>
    <w:p w14:paraId="14C6DC97" w14:textId="77777777" w:rsidR="00666EFB" w:rsidRPr="00666EFB" w:rsidRDefault="00666EFB" w:rsidP="0066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9553D" w14:textId="2D628BD2" w:rsidR="00666EFB" w:rsidRPr="00666EFB" w:rsidRDefault="00666EFB" w:rsidP="00666EFB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666EFB">
        <w:rPr>
          <w:rFonts w:ascii="Arial" w:hAnsi="Arial" w:cs="Arial"/>
          <w:sz w:val="24"/>
          <w:szCs w:val="24"/>
        </w:rPr>
        <w:tab/>
        <w:t xml:space="preserve">A Képviselő-testület a napirendet </w:t>
      </w:r>
      <w:r w:rsidR="008F743A">
        <w:rPr>
          <w:rFonts w:ascii="Arial" w:hAnsi="Arial" w:cs="Arial"/>
          <w:sz w:val="24"/>
          <w:szCs w:val="24"/>
        </w:rPr>
        <w:t>12</w:t>
      </w:r>
      <w:r w:rsidRPr="00666EFB">
        <w:rPr>
          <w:rFonts w:ascii="Arial" w:hAnsi="Arial" w:cs="Arial"/>
          <w:sz w:val="24"/>
          <w:szCs w:val="24"/>
        </w:rPr>
        <w:t xml:space="preserve"> igen szavazattal elfogadta és meghozta az alábbi határozatot:</w:t>
      </w:r>
    </w:p>
    <w:p w14:paraId="7D17CA77" w14:textId="77777777" w:rsidR="00666EFB" w:rsidRPr="00666EFB" w:rsidRDefault="00666EFB" w:rsidP="00666E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BF381C" w14:textId="2E8322E5" w:rsidR="00666EFB" w:rsidRPr="00666EFB" w:rsidRDefault="00766925" w:rsidP="00666E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141</w:t>
      </w:r>
      <w:r w:rsidR="00666EFB" w:rsidRPr="00666EFB">
        <w:rPr>
          <w:rFonts w:ascii="Arial" w:hAnsi="Arial" w:cs="Arial"/>
          <w:b/>
          <w:bCs/>
          <w:sz w:val="24"/>
          <w:szCs w:val="24"/>
        </w:rPr>
        <w:t>/2021. (X.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="00666EFB" w:rsidRPr="00666EFB">
        <w:rPr>
          <w:rFonts w:ascii="Arial" w:hAnsi="Arial" w:cs="Arial"/>
          <w:b/>
          <w:bCs/>
          <w:sz w:val="24"/>
          <w:szCs w:val="24"/>
        </w:rPr>
        <w:t xml:space="preserve">.) </w:t>
      </w:r>
    </w:p>
    <w:p w14:paraId="06D84DD6" w14:textId="77777777" w:rsidR="00666EFB" w:rsidRPr="00666EFB" w:rsidRDefault="00666EFB" w:rsidP="00666EF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6EFB">
        <w:rPr>
          <w:rFonts w:ascii="Arial" w:hAnsi="Arial" w:cs="Arial"/>
          <w:b/>
          <w:bCs/>
          <w:sz w:val="24"/>
          <w:szCs w:val="24"/>
          <w:u w:val="single"/>
        </w:rPr>
        <w:t>Tárgy</w:t>
      </w:r>
      <w:r w:rsidRPr="00666EFB">
        <w:rPr>
          <w:rFonts w:ascii="Arial" w:hAnsi="Arial" w:cs="Arial"/>
          <w:b/>
          <w:bCs/>
          <w:sz w:val="24"/>
          <w:szCs w:val="24"/>
        </w:rPr>
        <w:t>: Napirend</w:t>
      </w:r>
    </w:p>
    <w:p w14:paraId="332EBF0B" w14:textId="77777777" w:rsidR="00666EFB" w:rsidRPr="00666EFB" w:rsidRDefault="00666EFB" w:rsidP="00666E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3DA98" w14:textId="77777777" w:rsidR="00666EFB" w:rsidRPr="00666EFB" w:rsidRDefault="00666EFB" w:rsidP="00666E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EFB">
        <w:rPr>
          <w:rFonts w:ascii="Arial" w:hAnsi="Arial" w:cs="Arial"/>
          <w:b/>
          <w:bCs/>
          <w:sz w:val="24"/>
          <w:szCs w:val="24"/>
          <w:u w:val="single"/>
        </w:rPr>
        <w:t>HATÁROZAT</w:t>
      </w:r>
    </w:p>
    <w:p w14:paraId="48C5CBA4" w14:textId="77777777" w:rsidR="00666EFB" w:rsidRPr="00666EFB" w:rsidRDefault="00666EFB" w:rsidP="00666E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224EC" w14:textId="3E071B0F" w:rsidR="00666EFB" w:rsidRDefault="00666EFB" w:rsidP="00666EFB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66EFB">
        <w:rPr>
          <w:rFonts w:ascii="Arial" w:hAnsi="Arial" w:cs="Arial"/>
          <w:sz w:val="24"/>
          <w:szCs w:val="24"/>
        </w:rPr>
        <w:t>Szentes Város Önkormányzata Képviselő-testülete az ülés napirendjét az alábbiak szerint állapította meg:</w:t>
      </w:r>
    </w:p>
    <w:p w14:paraId="31A5F46E" w14:textId="469EDB9B" w:rsidR="0064501F" w:rsidRDefault="0064501F" w:rsidP="00666EFB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575B9343" w14:textId="0C5CE5B2" w:rsidR="0064501F" w:rsidRDefault="0064501F" w:rsidP="006450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Szentes város V. számú fogorvosi körzet működtetése</w:t>
      </w:r>
    </w:p>
    <w:p w14:paraId="62E497F5" w14:textId="3AC4E336" w:rsidR="0064501F" w:rsidRDefault="0064501F" w:rsidP="006450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Döntés Szentes Város Önkormányzatának a TOP-1.1.3-16-CS1-2017-00010 azonosító számú „Szentes Városi Élelmiszer és Zöldségpiac fejlesztése” elnevezésű projekt részét képező „Piaccsarnok építése Szentesen” megnevezésű beruházás kivitelezőjének kiválasztására irányuló közbeszerzési eljárás eredményéről </w:t>
      </w:r>
    </w:p>
    <w:p w14:paraId="780BDE49" w14:textId="12A9F716" w:rsidR="0064501F" w:rsidRPr="0064501F" w:rsidRDefault="0064501F" w:rsidP="0064501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Szentes, 4175/2. hrsz.-ú ingatlan értékesítése (zárt)</w:t>
      </w:r>
    </w:p>
    <w:p w14:paraId="23EF637A" w14:textId="77777777" w:rsidR="00666EFB" w:rsidRPr="00666EFB" w:rsidRDefault="00666EFB" w:rsidP="00666EFB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35C844E2" w14:textId="0C08F845" w:rsidR="0064501F" w:rsidRDefault="0064501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F291714" w14:textId="77777777" w:rsidR="008036CF" w:rsidRDefault="008036C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BB023F5" w14:textId="23A9A970" w:rsidR="0064501F" w:rsidRPr="0064501F" w:rsidRDefault="0064501F" w:rsidP="008036CF">
      <w:pPr>
        <w:spacing w:after="0" w:line="240" w:lineRule="auto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64501F">
        <w:rPr>
          <w:rFonts w:ascii="Arial" w:hAnsi="Arial" w:cs="Arial"/>
          <w:b/>
          <w:bCs/>
          <w:sz w:val="28"/>
          <w:szCs w:val="28"/>
        </w:rPr>
        <w:t>1.) Szentes város V. számú fogorvosi körzet működtetése</w:t>
      </w:r>
    </w:p>
    <w:p w14:paraId="3C03DFDE" w14:textId="64B3E900" w:rsidR="0064501F" w:rsidRDefault="0064501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4FE8AD3" w14:textId="77777777" w:rsidR="008036CF" w:rsidRDefault="008036C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3983B77" w14:textId="0A3B11B7" w:rsidR="0064501F" w:rsidRPr="00E716F4" w:rsidRDefault="00E716F4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E716F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Móra József:</w:t>
      </w:r>
    </w:p>
    <w:p w14:paraId="17234012" w14:textId="1F3D3F59" w:rsidR="00E716F4" w:rsidRDefault="00E716F4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Bejelentette, hogy érintettség miatt </w:t>
      </w:r>
      <w:r w:rsidR="00B51ADB">
        <w:rPr>
          <w:rFonts w:ascii="Arial" w:eastAsia="Times New Roman" w:hAnsi="Arial" w:cs="Arial"/>
          <w:bCs/>
          <w:sz w:val="24"/>
          <w:szCs w:val="24"/>
          <w:lang w:eastAsia="hu-HU"/>
        </w:rPr>
        <w:t>a vitában és a szavazásban nem vesz részt.</w:t>
      </w:r>
    </w:p>
    <w:p w14:paraId="0BB3FD98" w14:textId="131475E8" w:rsidR="00B51ADB" w:rsidRDefault="00B51ADB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2FBF5EA" w14:textId="435B8EF5" w:rsidR="00B51ADB" w:rsidRPr="00B51ADB" w:rsidRDefault="00B51ADB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B51AD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Lencséné Szalontai Mária:</w:t>
      </w:r>
    </w:p>
    <w:p w14:paraId="2A88171C" w14:textId="470C2F2A" w:rsidR="00B51ADB" w:rsidRDefault="00B51ADB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Képviselő-testület a 109/2021. (VII.22.) határozatával döntött arról, hogy az V. számú fogorvosi körzet működtetését október 1-jétől dr. Dudás Balázs fogorvos veszi át. </w:t>
      </w:r>
      <w:r w:rsidR="00D55DEC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engedélyek beszerzése </w:t>
      </w:r>
      <w:r w:rsidR="004E6FD5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hosszadalmas folyamatot vesz igénybe, így </w:t>
      </w:r>
      <w:r w:rsidR="006B7327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módosítás arról szól, hogy </w:t>
      </w:r>
      <w:r w:rsidR="004E6FD5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november 1. napjától </w:t>
      </w:r>
      <w:r w:rsidR="006B7327">
        <w:rPr>
          <w:rFonts w:ascii="Arial" w:eastAsia="Times New Roman" w:hAnsi="Arial" w:cs="Arial"/>
          <w:bCs/>
          <w:sz w:val="24"/>
          <w:szCs w:val="24"/>
          <w:lang w:eastAsia="hu-HU"/>
        </w:rPr>
        <w:t>kerüljön megkötésre a feladat ellátási szerződés.</w:t>
      </w:r>
    </w:p>
    <w:p w14:paraId="397A2E48" w14:textId="1F4E59B3" w:rsidR="006B7327" w:rsidRDefault="006B7327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BD3DDD4" w14:textId="2FBAA5CD" w:rsidR="006B7327" w:rsidRPr="006B7327" w:rsidRDefault="006B7327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6B732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Agócs Lászlóné:</w:t>
      </w:r>
    </w:p>
    <w:p w14:paraId="26777527" w14:textId="6578442F" w:rsidR="006B7327" w:rsidRDefault="006B7327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 Szociális és Egészségügyi Bizottság a határozati javaslatot elfogadásra javasolta.</w:t>
      </w:r>
    </w:p>
    <w:p w14:paraId="51DCB696" w14:textId="1B556778" w:rsidR="006B7327" w:rsidRDefault="006B7327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66F2B4E" w14:textId="2EFFC1FA" w:rsidR="006B7327" w:rsidRPr="006B7327" w:rsidRDefault="006B7327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6B732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Szabó Zoltán Ferenc:</w:t>
      </w:r>
    </w:p>
    <w:p w14:paraId="2B56DAAC" w14:textId="41BE774D" w:rsidR="008036CF" w:rsidRDefault="008036C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Megállapította, hogy az előterjesztéssel kapcsolatban kérdés, vélemény nem hangzott el.</w:t>
      </w:r>
    </w:p>
    <w:p w14:paraId="24C16EB6" w14:textId="5E818EF9" w:rsidR="006B7327" w:rsidRDefault="006B7327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Kérte a képviselőket, aki a határozati javaslatot támogatja, szavazzon.</w:t>
      </w:r>
    </w:p>
    <w:p w14:paraId="7BA8557D" w14:textId="03E48AA3" w:rsidR="006B7327" w:rsidRDefault="006B7327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71A73ABF" w14:textId="396EFDFB" w:rsidR="006B7327" w:rsidRDefault="006B7327" w:rsidP="006B7327">
      <w:pPr>
        <w:autoSpaceDE w:val="0"/>
        <w:autoSpaceDN w:val="0"/>
        <w:adjustRightInd w:val="0"/>
        <w:spacing w:after="0" w:line="240" w:lineRule="auto"/>
        <w:ind w:left="851" w:right="0" w:hanging="851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ab/>
        <w:t>A Képviselő-testület a határozati javaslatot 11 igen szavazattal (1 fő nem szavazott) elfogadta és meghozta az alábbi határozatot:</w:t>
      </w:r>
    </w:p>
    <w:p w14:paraId="6EDCC35B" w14:textId="2E3F1B9D" w:rsidR="0064501F" w:rsidRDefault="0064501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613125A" w14:textId="77777777" w:rsidR="008036CF" w:rsidRDefault="008036CF" w:rsidP="009E76C0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3F5A250" w14:textId="475587C3" w:rsidR="009E76C0" w:rsidRPr="00766925" w:rsidRDefault="0064501F" w:rsidP="008036CF">
      <w:pPr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142</w:t>
      </w:r>
      <w:r w:rsidR="009E76C0" w:rsidRPr="00766925">
        <w:rPr>
          <w:rFonts w:ascii="Arial" w:hAnsi="Arial" w:cs="Arial"/>
          <w:b/>
          <w:bCs/>
          <w:sz w:val="24"/>
          <w:szCs w:val="24"/>
        </w:rPr>
        <w:t>/2021</w:t>
      </w:r>
      <w:r w:rsidR="00766925">
        <w:rPr>
          <w:rFonts w:ascii="Arial" w:hAnsi="Arial" w:cs="Arial"/>
          <w:b/>
          <w:bCs/>
          <w:sz w:val="24"/>
          <w:szCs w:val="24"/>
        </w:rPr>
        <w:t>. (X.20.)</w:t>
      </w:r>
    </w:p>
    <w:p w14:paraId="6160BD7D" w14:textId="77777777" w:rsidR="009E76C0" w:rsidRPr="00DC7ADF" w:rsidRDefault="009E76C0" w:rsidP="008036CF">
      <w:p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C7ADF">
        <w:rPr>
          <w:rFonts w:ascii="Arial" w:hAnsi="Arial" w:cs="Arial"/>
          <w:b/>
          <w:sz w:val="24"/>
          <w:szCs w:val="24"/>
          <w:u w:val="single"/>
        </w:rPr>
        <w:t>Tárgy</w:t>
      </w:r>
      <w:r w:rsidRPr="00DC7ADF">
        <w:rPr>
          <w:rFonts w:ascii="Arial" w:hAnsi="Arial" w:cs="Arial"/>
          <w:b/>
          <w:sz w:val="24"/>
          <w:szCs w:val="24"/>
        </w:rPr>
        <w:t>: Szentes város V. számú fogorvosi körzet működtetése</w:t>
      </w:r>
    </w:p>
    <w:p w14:paraId="0AE87AE1" w14:textId="766733F4" w:rsidR="009E76C0" w:rsidRDefault="009E76C0" w:rsidP="008036CF">
      <w:pPr>
        <w:spacing w:before="120" w:after="0" w:line="240" w:lineRule="auto"/>
        <w:ind w:left="1106"/>
        <w:rPr>
          <w:rFonts w:ascii="Arial" w:hAnsi="Arial" w:cs="Arial"/>
          <w:sz w:val="24"/>
          <w:szCs w:val="24"/>
        </w:rPr>
      </w:pPr>
      <w:r w:rsidRPr="00DC7ADF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766925">
        <w:rPr>
          <w:rFonts w:ascii="Arial" w:hAnsi="Arial" w:cs="Arial"/>
          <w:b/>
          <w:bCs/>
          <w:sz w:val="24"/>
          <w:szCs w:val="24"/>
          <w:u w:val="single"/>
        </w:rPr>
        <w:t>HATÁROZAT</w:t>
      </w:r>
    </w:p>
    <w:p w14:paraId="002ABA19" w14:textId="77777777" w:rsidR="00DC7ADF" w:rsidRPr="00DC7ADF" w:rsidRDefault="00DC7ADF" w:rsidP="009E7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BECA2E" w14:textId="77777777" w:rsidR="009E76C0" w:rsidRPr="00DC7ADF" w:rsidRDefault="009E76C0" w:rsidP="00766925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C7ADF">
        <w:rPr>
          <w:rFonts w:ascii="Arial" w:hAnsi="Arial" w:cs="Arial"/>
          <w:sz w:val="24"/>
          <w:szCs w:val="24"/>
        </w:rPr>
        <w:t>Szentes Város Önkormányzata Képviselő-testülete megtárgyalta a Szentes város V. számú fogorvosi körzet működtetésével kapcsolatos előterjesztést.</w:t>
      </w:r>
    </w:p>
    <w:p w14:paraId="195F0248" w14:textId="77777777" w:rsidR="009E76C0" w:rsidRPr="00DC7ADF" w:rsidRDefault="009E76C0" w:rsidP="009E76C0">
      <w:pPr>
        <w:spacing w:after="0" w:line="240" w:lineRule="auto"/>
        <w:ind w:left="110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E74724" w14:textId="64826C99" w:rsidR="009E76C0" w:rsidRPr="00766925" w:rsidRDefault="009E76C0" w:rsidP="00766925">
      <w:pPr>
        <w:pStyle w:val="Listaszerbekezds"/>
        <w:numPr>
          <w:ilvl w:val="0"/>
          <w:numId w:val="4"/>
        </w:numPr>
        <w:spacing w:after="0" w:line="240" w:lineRule="auto"/>
        <w:ind w:left="1134" w:right="0"/>
        <w:jc w:val="both"/>
        <w:rPr>
          <w:rFonts w:ascii="Arial" w:hAnsi="Arial" w:cs="Arial"/>
          <w:sz w:val="24"/>
          <w:szCs w:val="24"/>
        </w:rPr>
      </w:pPr>
      <w:r w:rsidRPr="00766925">
        <w:rPr>
          <w:rFonts w:ascii="Arial" w:hAnsi="Arial" w:cs="Arial"/>
          <w:sz w:val="24"/>
          <w:szCs w:val="24"/>
        </w:rPr>
        <w:t>A Képviselő-testület a 109/2021. (VII. 22.) határozatának 1. pontját az alábbiak szerint módosítja:</w:t>
      </w:r>
    </w:p>
    <w:p w14:paraId="623F7482" w14:textId="77777777" w:rsidR="009E76C0" w:rsidRPr="00DC7ADF" w:rsidRDefault="009E76C0" w:rsidP="008036CF">
      <w:pPr>
        <w:spacing w:before="120"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C7ADF">
        <w:rPr>
          <w:rFonts w:ascii="Arial" w:hAnsi="Arial" w:cs="Arial"/>
          <w:sz w:val="24"/>
          <w:szCs w:val="24"/>
        </w:rPr>
        <w:t xml:space="preserve">A Képviselő-testület megállapítja, hogy Dr. Barsi Zsuzsanna, Szentes város V. számú fogorvosi körzetének fogorvosa a körzetre vonatkozó működtetési jogot 2021. október 31-ével eladta. A fogorvosi feladatokat 2021. november 1. napjától Dr. Dudás Balázs látja el. </w:t>
      </w:r>
    </w:p>
    <w:p w14:paraId="37659BAF" w14:textId="77777777" w:rsidR="009E76C0" w:rsidRPr="00DC7ADF" w:rsidRDefault="009E76C0" w:rsidP="009E76C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0125719" w14:textId="377A9CC6" w:rsidR="009E76C0" w:rsidRPr="00766925" w:rsidRDefault="009E76C0" w:rsidP="00766925">
      <w:pPr>
        <w:pStyle w:val="Listaszerbekezds"/>
        <w:numPr>
          <w:ilvl w:val="0"/>
          <w:numId w:val="4"/>
        </w:numPr>
        <w:spacing w:after="0" w:line="240" w:lineRule="auto"/>
        <w:ind w:left="1134" w:right="0"/>
        <w:jc w:val="both"/>
        <w:rPr>
          <w:rFonts w:ascii="Arial" w:hAnsi="Arial" w:cs="Arial"/>
          <w:sz w:val="24"/>
          <w:szCs w:val="24"/>
        </w:rPr>
      </w:pPr>
      <w:r w:rsidRPr="00766925">
        <w:rPr>
          <w:rFonts w:ascii="Arial" w:hAnsi="Arial" w:cs="Arial"/>
          <w:sz w:val="24"/>
          <w:szCs w:val="24"/>
        </w:rPr>
        <w:t>A határozat egyéb rendelkezése változatlan marad.</w:t>
      </w:r>
    </w:p>
    <w:p w14:paraId="6AA441B5" w14:textId="77777777" w:rsidR="009E76C0" w:rsidRPr="00DC7ADF" w:rsidRDefault="009E76C0" w:rsidP="009E76C0">
      <w:pPr>
        <w:spacing w:after="0" w:line="240" w:lineRule="auto"/>
        <w:ind w:left="1104"/>
        <w:jc w:val="both"/>
        <w:rPr>
          <w:rFonts w:ascii="Arial" w:hAnsi="Arial" w:cs="Arial"/>
          <w:sz w:val="24"/>
          <w:szCs w:val="24"/>
        </w:rPr>
      </w:pPr>
    </w:p>
    <w:p w14:paraId="66C6A90D" w14:textId="77777777" w:rsidR="009E76C0" w:rsidRPr="00DC7ADF" w:rsidRDefault="009E76C0" w:rsidP="0076692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DC7ADF">
        <w:rPr>
          <w:rFonts w:ascii="Arial" w:hAnsi="Arial" w:cs="Arial"/>
          <w:sz w:val="24"/>
          <w:szCs w:val="24"/>
          <w:u w:val="single"/>
        </w:rPr>
        <w:t>A határozatról értesítést kap:</w:t>
      </w:r>
    </w:p>
    <w:p w14:paraId="6E504484" w14:textId="75C0276B" w:rsidR="009E76C0" w:rsidRPr="00DC7ADF" w:rsidRDefault="00766925" w:rsidP="00766925">
      <w:pPr>
        <w:spacing w:after="0" w:line="240" w:lineRule="auto"/>
        <w:ind w:left="709"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1./ </w:t>
      </w:r>
      <w:r w:rsidR="009E76C0" w:rsidRPr="00DC7ADF">
        <w:rPr>
          <w:rFonts w:ascii="Arial" w:hAnsi="Arial" w:cs="Arial"/>
          <w:sz w:val="24"/>
          <w:szCs w:val="24"/>
        </w:rPr>
        <w:t>Szentes Város Polgármestere</w:t>
      </w:r>
    </w:p>
    <w:p w14:paraId="18617245" w14:textId="601A851B" w:rsidR="009E76C0" w:rsidRPr="00DC7ADF" w:rsidRDefault="00766925" w:rsidP="00766925">
      <w:pPr>
        <w:spacing w:after="0" w:line="240" w:lineRule="auto"/>
        <w:ind w:left="709"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2./ </w:t>
      </w:r>
      <w:r w:rsidR="009E76C0" w:rsidRPr="00DC7ADF">
        <w:rPr>
          <w:rFonts w:ascii="Arial" w:hAnsi="Arial" w:cs="Arial"/>
          <w:sz w:val="24"/>
          <w:szCs w:val="24"/>
        </w:rPr>
        <w:t xml:space="preserve">Dr. Barsi Zsuzsanna </w:t>
      </w:r>
    </w:p>
    <w:p w14:paraId="6D696D59" w14:textId="0771BEC3" w:rsidR="009E76C0" w:rsidRPr="00DC7ADF" w:rsidRDefault="00766925" w:rsidP="00766925">
      <w:pPr>
        <w:spacing w:after="0" w:line="240" w:lineRule="auto"/>
        <w:ind w:left="709"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3./ </w:t>
      </w:r>
      <w:r w:rsidR="009E76C0" w:rsidRPr="00DC7ADF">
        <w:rPr>
          <w:rFonts w:ascii="Arial" w:hAnsi="Arial" w:cs="Arial"/>
          <w:sz w:val="24"/>
          <w:szCs w:val="24"/>
        </w:rPr>
        <w:t xml:space="preserve">Dr. Dudás Balázs </w:t>
      </w:r>
    </w:p>
    <w:p w14:paraId="0094D696" w14:textId="20F04416" w:rsidR="009E76C0" w:rsidRPr="00DC7ADF" w:rsidRDefault="00766925" w:rsidP="00766925">
      <w:pPr>
        <w:spacing w:after="0" w:line="240" w:lineRule="auto"/>
        <w:ind w:left="709"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4./ </w:t>
      </w:r>
      <w:r w:rsidR="009E76C0" w:rsidRPr="00DC7ADF">
        <w:rPr>
          <w:rFonts w:ascii="Arial" w:hAnsi="Arial" w:cs="Arial"/>
          <w:sz w:val="24"/>
          <w:szCs w:val="24"/>
        </w:rPr>
        <w:t>Szentesi Közös Önkormányzati Hivatal Szociális Iroda</w:t>
      </w:r>
    </w:p>
    <w:p w14:paraId="68F8F7A8" w14:textId="3B8534EE" w:rsidR="009E76C0" w:rsidRDefault="009E76C0" w:rsidP="009E76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8BB0A" w14:textId="598C269A" w:rsidR="0064501F" w:rsidRDefault="0064501F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16ED24C" w14:textId="3A50C841" w:rsidR="0064501F" w:rsidRPr="0064501F" w:rsidRDefault="0064501F" w:rsidP="0064501F">
      <w:p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8"/>
          <w:szCs w:val="28"/>
        </w:rPr>
      </w:pPr>
      <w:r w:rsidRPr="0064501F">
        <w:rPr>
          <w:rFonts w:ascii="Arial" w:hAnsi="Arial" w:cs="Arial"/>
          <w:b/>
          <w:bCs/>
          <w:sz w:val="28"/>
          <w:szCs w:val="28"/>
        </w:rPr>
        <w:t xml:space="preserve">2.) Döntés Szentes Város Önkormányzatának a TOP-1.1.3-16-CS1-2017-00010 azonosító számú „Szentes Városi Élelmiszer és Zöldségpiac fejlesztése” elnevezésű projekt részét képező „Piaccsarnok építése Szentesen” megnevezésű beruházás kivitelezőjének kiválasztására irányuló közbeszerzési eljárás eredményéről </w:t>
      </w:r>
    </w:p>
    <w:p w14:paraId="2BF83C65" w14:textId="77777777" w:rsidR="008036CF" w:rsidRDefault="008036CF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4455254" w14:textId="430541C4" w:rsidR="006B7327" w:rsidRPr="006B7327" w:rsidRDefault="006B7327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6B732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Takács Gábor:</w:t>
      </w:r>
    </w:p>
    <w:p w14:paraId="3BB8E088" w14:textId="46B5DBC7" w:rsidR="006B7327" w:rsidRDefault="006B7327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 2020. évi eredménytelen közbeszerzési eljárás után új tervek alapján új közbeszerzési eljárás került lefolytatásra a piaccsarnok építési kivitelezőjének kiválasztására. Jelen közbeszerzési eljárásba öten jelezték részvételüket</w:t>
      </w:r>
      <w:r w:rsidR="008036CF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2 db eredményes ajánlat érkezett be, amelyet az előterjesztés tartalmaz.</w:t>
      </w:r>
    </w:p>
    <w:p w14:paraId="00084F23" w14:textId="59D09288" w:rsidR="006B7327" w:rsidRDefault="006B7327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31925AAD" w14:textId="2E896830" w:rsidR="006B7327" w:rsidRPr="006B7327" w:rsidRDefault="006B7327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6B732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Kovács János:</w:t>
      </w:r>
    </w:p>
    <w:p w14:paraId="686EC1E4" w14:textId="5E27BD4D" w:rsidR="006B7327" w:rsidRDefault="006B7327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piac területén miért volt sürgős elindítani a bontásokat? Egy vállalkozót elég nehéz helyzetbe hoztak ezáltal. </w:t>
      </w:r>
    </w:p>
    <w:p w14:paraId="359625B0" w14:textId="5C30AE4C" w:rsidR="006B7327" w:rsidRDefault="006B7327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529B7FE3" w14:textId="52FA6F15" w:rsidR="006B7327" w:rsidRPr="006B7327" w:rsidRDefault="006B7327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6B7327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Szabó Zoltán Ferenc:</w:t>
      </w:r>
    </w:p>
    <w:p w14:paraId="6C8460DA" w14:textId="53E85936" w:rsidR="006B7327" w:rsidRDefault="006B7327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2020. novemberében még úgy tűnt, hogy az eljárás gyorsabb lesz és 2021. tavaszán elkezdődhet a munka. Az ügyben a pandémia nagy szerepet játszott. Zelei József zöldséges vállalkozó volt érintett. Ha az új piaccsarnokban bérelni szeretne helyet, akkor megpróbálnak valamiféle kompenzációt megállapítani részére, amennyiben </w:t>
      </w:r>
      <w:r w:rsidR="008036CF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>törvényes és jogszerű. A piaccsarnok építése 2016. óta téma</w:t>
      </w:r>
      <w:r w:rsidR="00E244D8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, a csúszások a pályázati rendszer és az elbírálások hibája miatt történtek. 2022. évben eljuthatnak oda, hogy a piaccsarnok megépülhet, amire büszkének kellene lenni. </w:t>
      </w:r>
    </w:p>
    <w:p w14:paraId="282C8E5F" w14:textId="01F85452" w:rsidR="00E244D8" w:rsidRDefault="00E244D8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Kérte a képviselőket, aki a határozati javaslatot támogatja, szavazzon.</w:t>
      </w:r>
    </w:p>
    <w:p w14:paraId="2EC773C7" w14:textId="34B176A8" w:rsidR="00E244D8" w:rsidRDefault="00E244D8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1721E1F3" w14:textId="2AD1DEBD" w:rsidR="00E244D8" w:rsidRDefault="00E244D8" w:rsidP="00E244D8">
      <w:pPr>
        <w:autoSpaceDE w:val="0"/>
        <w:autoSpaceDN w:val="0"/>
        <w:adjustRightInd w:val="0"/>
        <w:spacing w:after="0" w:line="240" w:lineRule="auto"/>
        <w:ind w:left="851" w:right="0" w:hanging="851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ab/>
        <w:t>A Képviselő-testület a javaslatot 12 igen szavazattal elfogadta és meghozta az alábbi határozatot:</w:t>
      </w:r>
    </w:p>
    <w:p w14:paraId="6699DF8E" w14:textId="4E28AB95" w:rsidR="00B81C4F" w:rsidRPr="00B81C4F" w:rsidRDefault="0064501F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143</w:t>
      </w:r>
      <w:r w:rsidR="00B81C4F" w:rsidRPr="00B81C4F">
        <w:rPr>
          <w:rFonts w:ascii="Arial" w:eastAsia="Times New Roman" w:hAnsi="Arial" w:cs="Arial"/>
          <w:b/>
          <w:sz w:val="24"/>
          <w:szCs w:val="24"/>
          <w:lang w:eastAsia="hu-HU"/>
        </w:rPr>
        <w:t>/2021. (X.</w:t>
      </w:r>
      <w:r w:rsidR="00B81C4F">
        <w:rPr>
          <w:rFonts w:ascii="Arial" w:eastAsia="Times New Roman" w:hAnsi="Arial" w:cs="Arial"/>
          <w:b/>
          <w:sz w:val="24"/>
          <w:szCs w:val="24"/>
          <w:lang w:eastAsia="hu-HU"/>
        </w:rPr>
        <w:t>20.)</w:t>
      </w:r>
    </w:p>
    <w:p w14:paraId="1614DF23" w14:textId="77777777" w:rsidR="00B81C4F" w:rsidRPr="00B81C4F" w:rsidRDefault="00B81C4F" w:rsidP="00B81C4F">
      <w:pPr>
        <w:autoSpaceDE w:val="0"/>
        <w:autoSpaceDN w:val="0"/>
        <w:adjustRightInd w:val="0"/>
        <w:spacing w:after="0" w:line="240" w:lineRule="auto"/>
        <w:ind w:left="851" w:right="0" w:hanging="851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81C4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Tárgy</w:t>
      </w:r>
      <w:r w:rsidRPr="00B81C4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Döntés Szentes Város Önkormányzatának a </w:t>
      </w:r>
      <w:r w:rsidRPr="00B81C4F">
        <w:rPr>
          <w:rFonts w:ascii="Arial" w:hAnsi="Arial" w:cs="Arial"/>
          <w:b/>
          <w:bCs/>
          <w:sz w:val="24"/>
          <w:szCs w:val="24"/>
        </w:rPr>
        <w:t>TOP-1.1.3-16-CS1-2017-00010</w:t>
      </w:r>
      <w:r w:rsidRPr="00B81C4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azonosító számú </w:t>
      </w:r>
      <w:r w:rsidRPr="00B81C4F">
        <w:rPr>
          <w:rFonts w:ascii="Arial" w:hAnsi="Arial" w:cs="Arial"/>
          <w:b/>
          <w:bCs/>
          <w:sz w:val="24"/>
          <w:szCs w:val="24"/>
        </w:rPr>
        <w:t xml:space="preserve">„Szentes Városi Élelmiszer és Zöldségpiac fejlesztése” </w:t>
      </w:r>
      <w:r w:rsidRPr="00B81C4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projekt részét képező </w:t>
      </w:r>
      <w:bookmarkStart w:id="1" w:name="_Hlk84832262"/>
      <w:r w:rsidRPr="00B81C4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„</w:t>
      </w:r>
      <w:r w:rsidRPr="00B81C4F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Piaccsarnok építése Szentesen</w:t>
      </w:r>
      <w:r w:rsidRPr="00B81C4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” </w:t>
      </w:r>
      <w:bookmarkEnd w:id="1"/>
      <w:r w:rsidRPr="00B81C4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megnevezésű beruházás kivitelezőjének kiválasztására irányuló közbeszerzési eljárás eredményéről</w:t>
      </w:r>
    </w:p>
    <w:p w14:paraId="39C0F69D" w14:textId="77777777" w:rsidR="00B81C4F" w:rsidRPr="00B81C4F" w:rsidRDefault="00B81C4F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37231945" w14:textId="64A21970" w:rsidR="00B81C4F" w:rsidRPr="00B81C4F" w:rsidRDefault="00B81C4F" w:rsidP="00B81C4F">
      <w:pPr>
        <w:autoSpaceDE w:val="0"/>
        <w:autoSpaceDN w:val="0"/>
        <w:adjustRightInd w:val="0"/>
        <w:spacing w:after="0" w:line="240" w:lineRule="auto"/>
        <w:ind w:left="0" w:right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81C4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HATÁROZAT</w:t>
      </w:r>
    </w:p>
    <w:p w14:paraId="588D4169" w14:textId="77777777" w:rsidR="00B81C4F" w:rsidRPr="00B81C4F" w:rsidRDefault="00B81C4F" w:rsidP="00B81C4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F3E698" w14:textId="3FE0EDA6" w:rsidR="00B81C4F" w:rsidRDefault="00B81C4F" w:rsidP="0064501F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4501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Szentes Város Önkormányzat</w:t>
      </w:r>
      <w:r w:rsidR="0064501F" w:rsidRPr="0064501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</w:t>
      </w:r>
      <w:r w:rsidRPr="0064501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Képviselő-testülete megtárgyalta </w:t>
      </w:r>
      <w:r w:rsidRPr="0064501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64501F">
        <w:rPr>
          <w:rFonts w:ascii="Arial" w:hAnsi="Arial" w:cs="Arial"/>
          <w:sz w:val="24"/>
          <w:szCs w:val="24"/>
        </w:rPr>
        <w:t>TOP-1.1.3-16-CS1-2017-00010</w:t>
      </w:r>
      <w:r w:rsidRPr="0064501F">
        <w:rPr>
          <w:rFonts w:ascii="Arial" w:eastAsia="Times New Roman" w:hAnsi="Arial" w:cs="Arial"/>
          <w:sz w:val="24"/>
          <w:szCs w:val="24"/>
          <w:lang w:eastAsia="hu-HU"/>
        </w:rPr>
        <w:t xml:space="preserve"> azonosító számú </w:t>
      </w:r>
      <w:r w:rsidRPr="0064501F">
        <w:rPr>
          <w:rFonts w:ascii="Arial" w:hAnsi="Arial" w:cs="Arial"/>
          <w:sz w:val="24"/>
          <w:szCs w:val="24"/>
        </w:rPr>
        <w:t xml:space="preserve">„Szentes Városi Élelmiszer és Zöldségpiac fejlesztése” </w:t>
      </w:r>
      <w:r w:rsidRPr="0064501F">
        <w:rPr>
          <w:rFonts w:ascii="Arial" w:eastAsia="Times New Roman" w:hAnsi="Arial" w:cs="Arial"/>
          <w:sz w:val="24"/>
          <w:szCs w:val="24"/>
          <w:lang w:eastAsia="hu-HU"/>
        </w:rPr>
        <w:t xml:space="preserve">projekt részét képező </w:t>
      </w:r>
      <w:r w:rsidRPr="0064501F">
        <w:rPr>
          <w:rFonts w:ascii="Arial" w:hAnsi="Arial" w:cs="Arial"/>
          <w:color w:val="000000"/>
          <w:sz w:val="24"/>
          <w:szCs w:val="24"/>
        </w:rPr>
        <w:t xml:space="preserve">az </w:t>
      </w:r>
      <w:r w:rsidRPr="0064501F">
        <w:rPr>
          <w:rFonts w:ascii="Arial" w:eastAsia="Times New Roman" w:hAnsi="Arial" w:cs="Arial"/>
          <w:sz w:val="24"/>
          <w:szCs w:val="24"/>
          <w:lang w:eastAsia="hu-HU"/>
        </w:rPr>
        <w:t>„</w:t>
      </w:r>
      <w:r w:rsidRPr="0064501F">
        <w:rPr>
          <w:rFonts w:ascii="Arial" w:hAnsi="Arial" w:cs="Arial"/>
          <w:color w:val="111111"/>
          <w:sz w:val="24"/>
          <w:szCs w:val="24"/>
          <w:shd w:val="clear" w:color="auto" w:fill="FFFFFF"/>
        </w:rPr>
        <w:t>Piaccsarnok építése Szentesen</w:t>
      </w:r>
      <w:r w:rsidRPr="0064501F">
        <w:rPr>
          <w:rFonts w:ascii="Arial" w:eastAsia="Times New Roman" w:hAnsi="Arial" w:cs="Arial"/>
          <w:sz w:val="24"/>
          <w:szCs w:val="24"/>
          <w:lang w:eastAsia="hu-HU"/>
        </w:rPr>
        <w:t xml:space="preserve">” </w:t>
      </w:r>
      <w:r w:rsidRPr="0064501F">
        <w:rPr>
          <w:rFonts w:ascii="Arial" w:hAnsi="Arial" w:cs="Arial"/>
          <w:color w:val="000000"/>
          <w:sz w:val="24"/>
          <w:szCs w:val="24"/>
        </w:rPr>
        <w:t xml:space="preserve">tárgyú </w:t>
      </w:r>
      <w:r w:rsidRPr="0064501F">
        <w:rPr>
          <w:rFonts w:ascii="Arial" w:hAnsi="Arial" w:cs="Arial"/>
          <w:iCs/>
          <w:color w:val="000000"/>
          <w:sz w:val="24"/>
          <w:szCs w:val="24"/>
        </w:rPr>
        <w:t xml:space="preserve">a Kbt. 112. § (1) bek. b) pontjára figyelemmel, </w:t>
      </w:r>
      <w:r w:rsidRPr="0064501F">
        <w:rPr>
          <w:rFonts w:ascii="Arial" w:eastAsia="Times New Roman" w:hAnsi="Arial" w:cs="Arial"/>
          <w:sz w:val="24"/>
          <w:szCs w:val="24"/>
          <w:lang w:eastAsia="hu-HU"/>
        </w:rPr>
        <w:t>hirdetménnyel induló tárgyalásos közbeszerzési eljárás eredményéről</w:t>
      </w:r>
      <w:r w:rsidRPr="00B81C4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szóló előterjesztést:</w:t>
      </w:r>
    </w:p>
    <w:p w14:paraId="1F8D16AB" w14:textId="77777777" w:rsidR="0064501F" w:rsidRPr="00B81C4F" w:rsidRDefault="0064501F" w:rsidP="0064501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27E20CF8" w14:textId="79518056" w:rsidR="00B81C4F" w:rsidRPr="0064501F" w:rsidRDefault="00B81C4F" w:rsidP="0064501F">
      <w:pPr>
        <w:pStyle w:val="Listaszerbekezds"/>
        <w:numPr>
          <w:ilvl w:val="0"/>
          <w:numId w:val="7"/>
        </w:numPr>
        <w:spacing w:after="0" w:line="240" w:lineRule="auto"/>
        <w:ind w:right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81C4F">
        <w:rPr>
          <w:rFonts w:ascii="Arial" w:hAnsi="Arial" w:cs="Arial"/>
          <w:color w:val="000000"/>
          <w:sz w:val="24"/>
          <w:szCs w:val="24"/>
        </w:rPr>
        <w:t xml:space="preserve">A tárgyi közbeszerzési eljárásban </w:t>
      </w:r>
      <w:bookmarkStart w:id="2" w:name="_Hlk71624321"/>
      <w:r w:rsidRPr="00B81C4F">
        <w:rPr>
          <w:rFonts w:ascii="Arial" w:hAnsi="Arial" w:cs="Arial"/>
          <w:color w:val="000000"/>
          <w:sz w:val="24"/>
          <w:szCs w:val="24"/>
        </w:rPr>
        <w:t xml:space="preserve">az </w:t>
      </w:r>
      <w:r w:rsidRPr="0064501F">
        <w:rPr>
          <w:rFonts w:ascii="Arial" w:hAnsi="Arial" w:cs="Arial"/>
          <w:sz w:val="24"/>
          <w:szCs w:val="24"/>
        </w:rPr>
        <w:t>INTEGRÁL Építő Zártkörűen Működő Részvénytársaság (5540 Szarvas, Árpád utca 10.) ajánlattevő</w:t>
      </w:r>
      <w:bookmarkEnd w:id="2"/>
      <w:r w:rsidRPr="003F54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501F">
        <w:rPr>
          <w:rFonts w:ascii="Arial" w:hAnsi="Arial" w:cs="Arial"/>
          <w:color w:val="000000"/>
          <w:sz w:val="24"/>
          <w:szCs w:val="24"/>
        </w:rPr>
        <w:t>érvényes ajánlatot nyújtott be.</w:t>
      </w:r>
    </w:p>
    <w:p w14:paraId="26183EF8" w14:textId="77777777" w:rsidR="00B81C4F" w:rsidRPr="00B81C4F" w:rsidRDefault="00B81C4F" w:rsidP="0064501F">
      <w:pPr>
        <w:pStyle w:val="Listaszerbekezds"/>
        <w:spacing w:after="0" w:line="240" w:lineRule="auto"/>
        <w:ind w:left="851" w:righ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B3469E8" w14:textId="6C8C7F46" w:rsidR="00B81C4F" w:rsidRPr="0064501F" w:rsidRDefault="00B81C4F" w:rsidP="0064501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4501F">
        <w:rPr>
          <w:rFonts w:ascii="Arial" w:hAnsi="Arial" w:cs="Arial"/>
          <w:bCs/>
          <w:sz w:val="24"/>
          <w:szCs w:val="24"/>
        </w:rPr>
        <w:t>A metALCOM Távközlési és Rendszerintegrációs Zártkörűen Működő Részvénytársaság (Székhely:</w:t>
      </w:r>
      <w:r w:rsidR="003F54FB">
        <w:rPr>
          <w:rFonts w:ascii="Arial" w:hAnsi="Arial" w:cs="Arial"/>
          <w:bCs/>
          <w:sz w:val="24"/>
          <w:szCs w:val="24"/>
        </w:rPr>
        <w:t xml:space="preserve"> </w:t>
      </w:r>
      <w:r w:rsidRPr="0064501F">
        <w:rPr>
          <w:rFonts w:ascii="Arial" w:hAnsi="Arial" w:cs="Arial"/>
          <w:bCs/>
          <w:sz w:val="24"/>
          <w:szCs w:val="24"/>
        </w:rPr>
        <w:t>1107 Budapest</w:t>
      </w:r>
      <w:r w:rsidR="003F54FB">
        <w:rPr>
          <w:rFonts w:ascii="Arial" w:hAnsi="Arial" w:cs="Arial"/>
          <w:bCs/>
          <w:sz w:val="24"/>
          <w:szCs w:val="24"/>
        </w:rPr>
        <w:t>,</w:t>
      </w:r>
      <w:r w:rsidRPr="0064501F">
        <w:rPr>
          <w:rFonts w:ascii="Arial" w:hAnsi="Arial" w:cs="Arial"/>
          <w:bCs/>
          <w:sz w:val="24"/>
          <w:szCs w:val="24"/>
        </w:rPr>
        <w:t xml:space="preserve"> Fogadó </w:t>
      </w:r>
      <w:r w:rsidR="003F54FB">
        <w:rPr>
          <w:rFonts w:ascii="Arial" w:hAnsi="Arial" w:cs="Arial"/>
          <w:bCs/>
          <w:sz w:val="24"/>
          <w:szCs w:val="24"/>
        </w:rPr>
        <w:t>u</w:t>
      </w:r>
      <w:r w:rsidRPr="0064501F">
        <w:rPr>
          <w:rFonts w:ascii="Arial" w:hAnsi="Arial" w:cs="Arial"/>
          <w:bCs/>
          <w:sz w:val="24"/>
          <w:szCs w:val="24"/>
        </w:rPr>
        <w:t xml:space="preserve">tca 4.) </w:t>
      </w:r>
      <w:r w:rsidR="003F54FB">
        <w:rPr>
          <w:rFonts w:ascii="Arial" w:hAnsi="Arial" w:cs="Arial"/>
          <w:bCs/>
          <w:sz w:val="24"/>
          <w:szCs w:val="24"/>
        </w:rPr>
        <w:t>a</w:t>
      </w:r>
      <w:r w:rsidRPr="0064501F">
        <w:rPr>
          <w:rFonts w:ascii="Arial" w:hAnsi="Arial" w:cs="Arial"/>
          <w:bCs/>
          <w:sz w:val="24"/>
          <w:szCs w:val="24"/>
        </w:rPr>
        <w:t>jánlattevő ajánlata a Kbt. 73.§ (6) bek. b) pontjában foglaltak alapján érvénytelen.</w:t>
      </w:r>
    </w:p>
    <w:p w14:paraId="74CF8EC8" w14:textId="77777777" w:rsidR="00B81C4F" w:rsidRPr="0064501F" w:rsidRDefault="00B81C4F" w:rsidP="0064501F">
      <w:pPr>
        <w:spacing w:after="0" w:line="240" w:lineRule="auto"/>
        <w:ind w:left="851" w:righ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4501F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</w:t>
      </w:r>
    </w:p>
    <w:p w14:paraId="59A57844" w14:textId="77777777" w:rsidR="00B81C4F" w:rsidRPr="0064501F" w:rsidRDefault="00B81C4F" w:rsidP="0064501F">
      <w:pPr>
        <w:pStyle w:val="Listaszerbekezds"/>
        <w:numPr>
          <w:ilvl w:val="0"/>
          <w:numId w:val="7"/>
        </w:numPr>
        <w:tabs>
          <w:tab w:val="left" w:pos="1276"/>
        </w:tabs>
        <w:spacing w:after="0" w:line="240" w:lineRule="auto"/>
        <w:ind w:left="851" w:righ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4501F">
        <w:rPr>
          <w:rFonts w:ascii="Arial" w:hAnsi="Arial" w:cs="Arial"/>
          <w:bCs/>
          <w:color w:val="000000"/>
          <w:sz w:val="24"/>
          <w:szCs w:val="24"/>
        </w:rPr>
        <w:t xml:space="preserve">A tárgyi közbeszerzési eljárás eredményes. </w:t>
      </w:r>
    </w:p>
    <w:p w14:paraId="3C03B6A0" w14:textId="77777777" w:rsidR="00B81C4F" w:rsidRPr="0064501F" w:rsidRDefault="00B81C4F" w:rsidP="0064501F">
      <w:pPr>
        <w:spacing w:after="0" w:line="240" w:lineRule="auto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581DD81" w14:textId="22D30806" w:rsidR="00B81C4F" w:rsidRPr="0064501F" w:rsidRDefault="00B81C4F" w:rsidP="0064501F">
      <w:pPr>
        <w:pStyle w:val="Listaszerbekezds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01F">
        <w:rPr>
          <w:rFonts w:ascii="Arial" w:hAnsi="Arial" w:cs="Arial"/>
          <w:bCs/>
          <w:sz w:val="24"/>
          <w:szCs w:val="24"/>
        </w:rPr>
        <w:t xml:space="preserve">A </w:t>
      </w:r>
      <w:r w:rsidR="00CF4CE7">
        <w:rPr>
          <w:rFonts w:ascii="Arial" w:hAnsi="Arial" w:cs="Arial"/>
          <w:bCs/>
          <w:sz w:val="24"/>
          <w:szCs w:val="24"/>
        </w:rPr>
        <w:t xml:space="preserve">Képviselő-testület a </w:t>
      </w:r>
      <w:r w:rsidRPr="0064501F">
        <w:rPr>
          <w:rFonts w:ascii="Arial" w:hAnsi="Arial" w:cs="Arial"/>
          <w:bCs/>
          <w:sz w:val="24"/>
          <w:szCs w:val="24"/>
        </w:rPr>
        <w:t>tárgyi közbeszerzési eljárásban az INTEGRÁL Építő Zártkörűen Működő Részvénytársaság (5540 Szarvas, Árpád utca 10.) ajánlattevő</w:t>
      </w:r>
      <w:r w:rsidR="003F54FB">
        <w:rPr>
          <w:rFonts w:ascii="Arial" w:hAnsi="Arial" w:cs="Arial"/>
          <w:bCs/>
          <w:sz w:val="24"/>
          <w:szCs w:val="24"/>
        </w:rPr>
        <w:t>t</w:t>
      </w:r>
      <w:r w:rsidRPr="0064501F">
        <w:rPr>
          <w:rFonts w:ascii="Arial" w:hAnsi="Arial" w:cs="Arial"/>
          <w:bCs/>
          <w:sz w:val="24"/>
          <w:szCs w:val="24"/>
        </w:rPr>
        <w:t xml:space="preserve"> (nettó ajánlati ár: 179 368 394, - Ft) nyilvánít</w:t>
      </w:r>
      <w:r w:rsidR="00CF4CE7">
        <w:rPr>
          <w:rFonts w:ascii="Arial" w:hAnsi="Arial" w:cs="Arial"/>
          <w:bCs/>
          <w:sz w:val="24"/>
          <w:szCs w:val="24"/>
        </w:rPr>
        <w:t xml:space="preserve">ja </w:t>
      </w:r>
      <w:r w:rsidRPr="0064501F">
        <w:rPr>
          <w:rFonts w:ascii="Arial" w:hAnsi="Arial" w:cs="Arial"/>
          <w:bCs/>
          <w:sz w:val="24"/>
          <w:szCs w:val="24"/>
        </w:rPr>
        <w:t>az eljárás nyertesének. A nyertes ajánlattevő megfelel a közbeszerzési dokumentumokban meghatározott követelményeknek, alkalmas a szerződés teljesítésére és nem állnak fenn vele szemben kizáró okok.</w:t>
      </w:r>
      <w:r w:rsidRPr="0064501F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Ajánlatkérő a szerződést vele köti meg</w:t>
      </w:r>
      <w:r w:rsidR="003F54FB"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  <w:r w:rsidRPr="0064501F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</w:p>
    <w:p w14:paraId="121BA5B6" w14:textId="77777777" w:rsidR="00B81C4F" w:rsidRPr="0064501F" w:rsidRDefault="00B81C4F" w:rsidP="0064501F">
      <w:pPr>
        <w:pStyle w:val="Listaszerbekezds"/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14:paraId="49B0F6BB" w14:textId="122F1A3F" w:rsidR="00B81C4F" w:rsidRPr="0064501F" w:rsidRDefault="00B81C4F" w:rsidP="0064501F">
      <w:pPr>
        <w:pStyle w:val="Listaszerbekezds"/>
        <w:numPr>
          <w:ilvl w:val="0"/>
          <w:numId w:val="7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Calibri" w:hAnsi="Arial" w:cs="Arial"/>
          <w:bCs/>
          <w:sz w:val="24"/>
          <w:szCs w:val="24"/>
        </w:rPr>
      </w:pPr>
      <w:r w:rsidRPr="0064501F">
        <w:rPr>
          <w:rFonts w:ascii="Arial" w:hAnsi="Arial" w:cs="Arial"/>
          <w:bCs/>
          <w:sz w:val="24"/>
          <w:szCs w:val="24"/>
        </w:rPr>
        <w:t>A</w:t>
      </w:r>
      <w:r w:rsidRPr="0064501F">
        <w:rPr>
          <w:rFonts w:ascii="Arial" w:hAnsi="Arial" w:cs="Arial"/>
          <w:bCs/>
          <w:sz w:val="24"/>
          <w:szCs w:val="24"/>
          <w:lang w:eastAsia="hu-HU"/>
        </w:rPr>
        <w:t xml:space="preserve"> nyertes ajánlattevő ajánlati árának megfelelően </w:t>
      </w:r>
      <w:r w:rsidRPr="0064501F">
        <w:rPr>
          <w:rFonts w:ascii="Arial" w:hAnsi="Arial" w:cs="Arial"/>
          <w:bCs/>
          <w:sz w:val="24"/>
          <w:szCs w:val="24"/>
        </w:rPr>
        <w:t xml:space="preserve">a rendelkezésére álló fedezet </w:t>
      </w:r>
      <w:r w:rsidR="003F54FB">
        <w:rPr>
          <w:rFonts w:ascii="Arial" w:hAnsi="Arial" w:cs="Arial"/>
          <w:bCs/>
          <w:sz w:val="24"/>
          <w:szCs w:val="24"/>
        </w:rPr>
        <w:t xml:space="preserve">a támogatáson belüli átcsoportosítással kiegészítésre kerül </w:t>
      </w:r>
      <w:r w:rsidRPr="0064501F">
        <w:rPr>
          <w:rFonts w:ascii="Arial" w:hAnsi="Arial" w:cs="Arial"/>
          <w:bCs/>
          <w:sz w:val="24"/>
          <w:szCs w:val="24"/>
        </w:rPr>
        <w:t>bruttó 432 455, - Ft értékben</w:t>
      </w:r>
      <w:r w:rsidR="003F54FB">
        <w:rPr>
          <w:rFonts w:ascii="Arial" w:hAnsi="Arial" w:cs="Arial"/>
          <w:bCs/>
          <w:sz w:val="24"/>
          <w:szCs w:val="24"/>
        </w:rPr>
        <w:t xml:space="preserve">. </w:t>
      </w:r>
    </w:p>
    <w:p w14:paraId="24F645F1" w14:textId="77777777" w:rsidR="00B81C4F" w:rsidRPr="0064501F" w:rsidRDefault="00B81C4F" w:rsidP="0064501F">
      <w:pPr>
        <w:autoSpaceDE w:val="0"/>
        <w:autoSpaceDN w:val="0"/>
        <w:adjustRightInd w:val="0"/>
        <w:spacing w:after="0" w:line="240" w:lineRule="auto"/>
        <w:ind w:left="0" w:right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</w:p>
    <w:p w14:paraId="16E5F882" w14:textId="77777777" w:rsidR="00B81C4F" w:rsidRPr="0064501F" w:rsidRDefault="00B81C4F" w:rsidP="0064501F">
      <w:pPr>
        <w:autoSpaceDE w:val="0"/>
        <w:autoSpaceDN w:val="0"/>
        <w:adjustRightInd w:val="0"/>
        <w:spacing w:after="0" w:line="240" w:lineRule="auto"/>
        <w:ind w:left="851" w:right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4501F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Felelős</w:t>
      </w:r>
      <w:r w:rsidRPr="0064501F">
        <w:rPr>
          <w:rFonts w:ascii="Arial" w:eastAsia="Times New Roman" w:hAnsi="Arial" w:cs="Arial"/>
          <w:bCs/>
          <w:sz w:val="24"/>
          <w:szCs w:val="24"/>
          <w:lang w:eastAsia="hu-HU"/>
        </w:rPr>
        <w:t>: Szentes Városi Szolgáltató Kft., Városfejlesztési Csoport</w:t>
      </w:r>
    </w:p>
    <w:p w14:paraId="0F7B516C" w14:textId="77777777" w:rsidR="00B81C4F" w:rsidRPr="00B81C4F" w:rsidRDefault="00B81C4F" w:rsidP="0064501F">
      <w:pPr>
        <w:autoSpaceDE w:val="0"/>
        <w:autoSpaceDN w:val="0"/>
        <w:adjustRightInd w:val="0"/>
        <w:spacing w:after="0" w:line="240" w:lineRule="auto"/>
        <w:ind w:left="851" w:righ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501F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Határidő</w:t>
      </w:r>
      <w:r w:rsidRPr="0064501F">
        <w:rPr>
          <w:rFonts w:ascii="Arial" w:eastAsia="Times New Roman" w:hAnsi="Arial" w:cs="Arial"/>
          <w:bCs/>
          <w:sz w:val="24"/>
          <w:szCs w:val="24"/>
          <w:lang w:eastAsia="hu-HU"/>
        </w:rPr>
        <w:t>: foly</w:t>
      </w:r>
      <w:r w:rsidRPr="00B81C4F">
        <w:rPr>
          <w:rFonts w:ascii="Arial" w:eastAsia="Times New Roman" w:hAnsi="Arial" w:cs="Arial"/>
          <w:sz w:val="24"/>
          <w:szCs w:val="24"/>
          <w:lang w:eastAsia="hu-HU"/>
        </w:rPr>
        <w:t>amatos</w:t>
      </w:r>
    </w:p>
    <w:p w14:paraId="08EF4693" w14:textId="77777777" w:rsidR="00B81C4F" w:rsidRPr="00B81C4F" w:rsidRDefault="00B81C4F" w:rsidP="0064501F">
      <w:pPr>
        <w:autoSpaceDE w:val="0"/>
        <w:autoSpaceDN w:val="0"/>
        <w:adjustRightInd w:val="0"/>
        <w:spacing w:after="0" w:line="240" w:lineRule="auto"/>
        <w:ind w:left="851" w:right="0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14:paraId="5E731A91" w14:textId="77777777" w:rsidR="00B81C4F" w:rsidRPr="00B81C4F" w:rsidRDefault="00B81C4F" w:rsidP="0064501F">
      <w:pPr>
        <w:autoSpaceDE w:val="0"/>
        <w:autoSpaceDN w:val="0"/>
        <w:adjustRightInd w:val="0"/>
        <w:spacing w:after="0" w:line="240" w:lineRule="auto"/>
        <w:ind w:left="851" w:right="0"/>
        <w:jc w:val="both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B81C4F">
        <w:rPr>
          <w:rFonts w:ascii="Arial" w:eastAsia="Times New Roman" w:hAnsi="Arial" w:cs="Arial"/>
          <w:sz w:val="24"/>
          <w:szCs w:val="24"/>
          <w:u w:val="single"/>
          <w:lang w:eastAsia="hu-HU"/>
        </w:rPr>
        <w:t>A határozatról értesítést kapnak:</w:t>
      </w:r>
    </w:p>
    <w:p w14:paraId="00CF0A1E" w14:textId="392A316B" w:rsidR="00B81C4F" w:rsidRPr="00B81C4F" w:rsidRDefault="0064501F" w:rsidP="0064501F">
      <w:pPr>
        <w:autoSpaceDE w:val="0"/>
        <w:autoSpaceDN w:val="0"/>
        <w:adjustRightInd w:val="0"/>
        <w:spacing w:after="0" w:line="240" w:lineRule="auto"/>
        <w:ind w:left="851" w:righ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1./ </w:t>
      </w:r>
      <w:r w:rsidR="00B81C4F" w:rsidRPr="00B81C4F">
        <w:rPr>
          <w:rFonts w:ascii="Arial" w:eastAsia="Times New Roman" w:hAnsi="Arial" w:cs="Arial"/>
          <w:sz w:val="24"/>
          <w:szCs w:val="24"/>
          <w:lang w:eastAsia="hu-HU"/>
        </w:rPr>
        <w:t>Szentes Város Polgármestere</w:t>
      </w:r>
    </w:p>
    <w:p w14:paraId="21C3C16B" w14:textId="69DA7750" w:rsidR="00B81C4F" w:rsidRPr="00B81C4F" w:rsidRDefault="0064501F" w:rsidP="0064501F">
      <w:pPr>
        <w:autoSpaceDE w:val="0"/>
        <w:autoSpaceDN w:val="0"/>
        <w:adjustRightInd w:val="0"/>
        <w:spacing w:after="0" w:line="240" w:lineRule="auto"/>
        <w:ind w:left="851" w:righ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2./ </w:t>
      </w:r>
      <w:r w:rsidR="00B81C4F" w:rsidRPr="00B81C4F">
        <w:rPr>
          <w:rFonts w:ascii="Arial" w:eastAsia="Times New Roman" w:hAnsi="Arial" w:cs="Arial"/>
          <w:sz w:val="24"/>
          <w:szCs w:val="24"/>
          <w:lang w:eastAsia="hu-HU"/>
        </w:rPr>
        <w:t>Szentes Város Alpolgármestere</w:t>
      </w:r>
    </w:p>
    <w:p w14:paraId="6DDFF944" w14:textId="794A4C69" w:rsidR="00B81C4F" w:rsidRPr="00B81C4F" w:rsidRDefault="0064501F" w:rsidP="0064501F">
      <w:pPr>
        <w:autoSpaceDE w:val="0"/>
        <w:autoSpaceDN w:val="0"/>
        <w:adjustRightInd w:val="0"/>
        <w:spacing w:after="0" w:line="240" w:lineRule="auto"/>
        <w:ind w:left="851" w:righ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3./ </w:t>
      </w:r>
      <w:r w:rsidR="00B81C4F" w:rsidRPr="00B81C4F">
        <w:rPr>
          <w:rFonts w:ascii="Arial" w:eastAsia="Times New Roman" w:hAnsi="Arial" w:cs="Arial"/>
          <w:sz w:val="24"/>
          <w:szCs w:val="24"/>
          <w:lang w:eastAsia="hu-HU"/>
        </w:rPr>
        <w:t>Szentesi Közös Önkormányzati Hivatal Jegyzője</w:t>
      </w:r>
    </w:p>
    <w:p w14:paraId="446A916A" w14:textId="32A5D21B" w:rsidR="00B81C4F" w:rsidRPr="00B81C4F" w:rsidRDefault="0064501F" w:rsidP="0064501F">
      <w:pPr>
        <w:autoSpaceDE w:val="0"/>
        <w:autoSpaceDN w:val="0"/>
        <w:adjustRightInd w:val="0"/>
        <w:spacing w:after="0" w:line="240" w:lineRule="auto"/>
        <w:ind w:left="851"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4./ </w:t>
      </w:r>
      <w:r w:rsidR="00B81C4F" w:rsidRPr="00B81C4F">
        <w:rPr>
          <w:rFonts w:ascii="Arial" w:eastAsia="Times New Roman" w:hAnsi="Arial" w:cs="Arial"/>
          <w:sz w:val="24"/>
          <w:szCs w:val="24"/>
          <w:lang w:eastAsia="hu-HU"/>
        </w:rPr>
        <w:t>Szentes Városi Szolgáltató Kft., Városfejlesztési Csoportja</w:t>
      </w:r>
    </w:p>
    <w:p w14:paraId="4F3093A2" w14:textId="77777777" w:rsidR="008036CF" w:rsidRDefault="008036CF" w:rsidP="008036CF">
      <w:pPr>
        <w:jc w:val="both"/>
        <w:rPr>
          <w:rFonts w:ascii="Arial" w:hAnsi="Arial" w:cs="Arial"/>
          <w:sz w:val="24"/>
          <w:szCs w:val="24"/>
        </w:rPr>
      </w:pPr>
    </w:p>
    <w:p w14:paraId="14255CAC" w14:textId="77777777" w:rsidR="00905E70" w:rsidRPr="00905E70" w:rsidRDefault="00905E70" w:rsidP="00905E7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05E70">
        <w:rPr>
          <w:rFonts w:ascii="Arial" w:hAnsi="Arial" w:cs="Arial"/>
          <w:b/>
          <w:bCs/>
          <w:sz w:val="24"/>
          <w:szCs w:val="24"/>
          <w:u w:val="single"/>
        </w:rPr>
        <w:t>Szabó Zoltán Ferenc:</w:t>
      </w:r>
    </w:p>
    <w:p w14:paraId="7860DED7" w14:textId="7348A30D" w:rsidR="00905E70" w:rsidRPr="00905E70" w:rsidRDefault="00905E70" w:rsidP="00905E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Bejelentette, hogy a Képviselő-testület további munkáját zárt ülésen folytatja. </w:t>
      </w:r>
    </w:p>
    <w:p w14:paraId="3751CC53" w14:textId="77777777" w:rsidR="00905E70" w:rsidRPr="00905E70" w:rsidRDefault="00905E70" w:rsidP="00905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D0603" w14:textId="77777777" w:rsidR="00905E70" w:rsidRPr="00905E70" w:rsidRDefault="00905E70" w:rsidP="00E244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5E70">
        <w:rPr>
          <w:rFonts w:ascii="Arial" w:hAnsi="Arial" w:cs="Arial"/>
          <w:sz w:val="24"/>
          <w:szCs w:val="24"/>
        </w:rPr>
        <w:t>K.m.f.</w:t>
      </w:r>
    </w:p>
    <w:p w14:paraId="607EFDD6" w14:textId="159C84B2" w:rsidR="00905E70" w:rsidRDefault="00905E70" w:rsidP="00E244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DCE5F8" w14:textId="77777777" w:rsidR="00905E70" w:rsidRPr="00905E70" w:rsidRDefault="00905E70" w:rsidP="008036CF">
      <w:pPr>
        <w:tabs>
          <w:tab w:val="left" w:pos="6840"/>
        </w:tabs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05E70">
        <w:rPr>
          <w:rFonts w:ascii="Arial" w:hAnsi="Arial" w:cs="Arial"/>
          <w:b/>
          <w:bCs/>
          <w:sz w:val="24"/>
          <w:szCs w:val="24"/>
        </w:rPr>
        <w:t>Dr. Danyi Katalin</w:t>
      </w:r>
      <w:r w:rsidRPr="00905E70">
        <w:rPr>
          <w:rFonts w:ascii="Arial" w:hAnsi="Arial" w:cs="Arial"/>
          <w:b/>
          <w:bCs/>
          <w:sz w:val="24"/>
          <w:szCs w:val="24"/>
        </w:rPr>
        <w:tab/>
        <w:t>Szabó Zoltán Ferenc</w:t>
      </w:r>
    </w:p>
    <w:p w14:paraId="6F6F0BCB" w14:textId="77777777" w:rsidR="00905E70" w:rsidRPr="00905E70" w:rsidRDefault="00905E70" w:rsidP="00E244D8">
      <w:pPr>
        <w:tabs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70">
        <w:rPr>
          <w:rFonts w:ascii="Arial" w:hAnsi="Arial" w:cs="Arial"/>
          <w:sz w:val="24"/>
          <w:szCs w:val="24"/>
        </w:rPr>
        <w:t xml:space="preserve">       aljegyző</w:t>
      </w:r>
      <w:r w:rsidRPr="00905E70">
        <w:rPr>
          <w:rFonts w:ascii="Arial" w:hAnsi="Arial" w:cs="Arial"/>
          <w:sz w:val="24"/>
          <w:szCs w:val="24"/>
        </w:rPr>
        <w:tab/>
        <w:t xml:space="preserve">     polgármester</w:t>
      </w:r>
    </w:p>
    <w:p w14:paraId="5A430979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_Hlk79745230"/>
      <w:bookmarkStart w:id="4" w:name="_Hlk52778386"/>
      <w:bookmarkStart w:id="5" w:name="_Hlk85705310"/>
      <w:r w:rsidRPr="00A10B67">
        <w:rPr>
          <w:rFonts w:ascii="Arial" w:hAnsi="Arial" w:cs="Arial"/>
          <w:b/>
          <w:bCs/>
          <w:sz w:val="28"/>
          <w:szCs w:val="28"/>
        </w:rPr>
        <w:lastRenderedPageBreak/>
        <w:t>TARTALOMJEGYZÉK</w:t>
      </w:r>
    </w:p>
    <w:p w14:paraId="58CF479D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22FB3804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1AA0AD19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265"/>
        <w:gridCol w:w="1417"/>
      </w:tblGrid>
      <w:tr w:rsidR="00A10B67" w:rsidRPr="00A10B67" w14:paraId="4727FD96" w14:textId="77777777" w:rsidTr="007A0177">
        <w:tc>
          <w:tcPr>
            <w:tcW w:w="2490" w:type="dxa"/>
            <w:shd w:val="clear" w:color="auto" w:fill="auto"/>
          </w:tcPr>
          <w:p w14:paraId="211D620A" w14:textId="77777777" w:rsidR="00A10B67" w:rsidRPr="00A10B67" w:rsidRDefault="00A10B67" w:rsidP="00086EF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6" w:name="_Hlk85713295"/>
          </w:p>
          <w:p w14:paraId="7F46D7D2" w14:textId="77777777" w:rsidR="00A10B67" w:rsidRPr="00A10B67" w:rsidRDefault="00A10B67" w:rsidP="00086EF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B67">
              <w:rPr>
                <w:rFonts w:ascii="Arial" w:hAnsi="Arial" w:cs="Arial"/>
                <w:b/>
                <w:bCs/>
              </w:rPr>
              <w:t>Határozat száma</w:t>
            </w:r>
          </w:p>
          <w:p w14:paraId="5BD28A59" w14:textId="77777777" w:rsidR="00A10B67" w:rsidRPr="00A10B67" w:rsidRDefault="00A10B67" w:rsidP="00086EF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5" w:type="dxa"/>
            <w:shd w:val="clear" w:color="auto" w:fill="auto"/>
          </w:tcPr>
          <w:p w14:paraId="37126A4D" w14:textId="77777777" w:rsidR="00A10B67" w:rsidRPr="00A10B67" w:rsidRDefault="00A10B67" w:rsidP="00086EF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84CA03" w14:textId="77777777" w:rsidR="00A10B67" w:rsidRPr="00A10B67" w:rsidRDefault="00A10B67" w:rsidP="00086EF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B67">
              <w:rPr>
                <w:rFonts w:ascii="Arial" w:hAnsi="Arial" w:cs="Arial"/>
                <w:b/>
                <w:bCs/>
              </w:rPr>
              <w:t>Tárgya</w:t>
            </w:r>
          </w:p>
        </w:tc>
        <w:tc>
          <w:tcPr>
            <w:tcW w:w="1417" w:type="dxa"/>
            <w:shd w:val="clear" w:color="auto" w:fill="auto"/>
          </w:tcPr>
          <w:p w14:paraId="7946BE36" w14:textId="77777777" w:rsidR="00A10B67" w:rsidRPr="00A10B67" w:rsidRDefault="00A10B67" w:rsidP="00086EF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FC17C1" w14:textId="77777777" w:rsidR="00A10B67" w:rsidRPr="00A10B67" w:rsidRDefault="00A10B67" w:rsidP="00086EFF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10B67">
              <w:rPr>
                <w:rFonts w:ascii="Arial" w:hAnsi="Arial" w:cs="Arial"/>
                <w:b/>
                <w:bCs/>
              </w:rPr>
              <w:t>Oldalszám</w:t>
            </w:r>
          </w:p>
        </w:tc>
      </w:tr>
      <w:tr w:rsidR="00A10B67" w:rsidRPr="00A10B67" w14:paraId="1D4C4BBD" w14:textId="77777777" w:rsidTr="007A0177">
        <w:tc>
          <w:tcPr>
            <w:tcW w:w="2490" w:type="dxa"/>
            <w:shd w:val="clear" w:color="auto" w:fill="auto"/>
          </w:tcPr>
          <w:p w14:paraId="64383F5A" w14:textId="415E169F" w:rsidR="00A10B67" w:rsidRPr="00A10B67" w:rsidRDefault="00B61C7C" w:rsidP="00B61C7C">
            <w:pPr>
              <w:tabs>
                <w:tab w:val="left" w:pos="6663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141/2021. (X.20.)</w:t>
            </w:r>
          </w:p>
        </w:tc>
        <w:tc>
          <w:tcPr>
            <w:tcW w:w="6265" w:type="dxa"/>
            <w:shd w:val="clear" w:color="auto" w:fill="auto"/>
          </w:tcPr>
          <w:p w14:paraId="5CE3540F" w14:textId="08653909" w:rsidR="00A10B67" w:rsidRPr="00A10B67" w:rsidRDefault="00B61C7C" w:rsidP="00B61C7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Napirend</w:t>
            </w:r>
          </w:p>
        </w:tc>
        <w:tc>
          <w:tcPr>
            <w:tcW w:w="1417" w:type="dxa"/>
            <w:shd w:val="clear" w:color="auto" w:fill="auto"/>
          </w:tcPr>
          <w:p w14:paraId="181CA0AA" w14:textId="612710B3" w:rsidR="00A10B67" w:rsidRPr="00A10B67" w:rsidRDefault="00B61C7C" w:rsidP="00B61C7C">
            <w:pPr>
              <w:tabs>
                <w:tab w:val="left" w:pos="6663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A10B67" w:rsidRPr="00A10B67" w14:paraId="18824B6D" w14:textId="77777777" w:rsidTr="007A0177">
        <w:tc>
          <w:tcPr>
            <w:tcW w:w="2490" w:type="dxa"/>
            <w:shd w:val="clear" w:color="auto" w:fill="auto"/>
          </w:tcPr>
          <w:p w14:paraId="13024B0F" w14:textId="60A62E80" w:rsidR="00A10B67" w:rsidRPr="00A10B67" w:rsidRDefault="00B61C7C" w:rsidP="00B61C7C">
            <w:pPr>
              <w:tabs>
                <w:tab w:val="left" w:pos="6663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142/2021. (X.20.)</w:t>
            </w:r>
          </w:p>
        </w:tc>
        <w:tc>
          <w:tcPr>
            <w:tcW w:w="6265" w:type="dxa"/>
            <w:shd w:val="clear" w:color="auto" w:fill="auto"/>
          </w:tcPr>
          <w:p w14:paraId="5A06372B" w14:textId="0D44CBBF" w:rsidR="00A10B67" w:rsidRPr="00A10B67" w:rsidRDefault="00B61C7C" w:rsidP="00B61C7C">
            <w:pPr>
              <w:tabs>
                <w:tab w:val="left" w:pos="6663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Szentes város V. számú fogorvosi körzet működtetése</w:t>
            </w:r>
          </w:p>
        </w:tc>
        <w:tc>
          <w:tcPr>
            <w:tcW w:w="1417" w:type="dxa"/>
            <w:shd w:val="clear" w:color="auto" w:fill="auto"/>
          </w:tcPr>
          <w:p w14:paraId="1FA1AD4E" w14:textId="44450835" w:rsidR="00A10B67" w:rsidRPr="00A10B67" w:rsidRDefault="00B61C7C" w:rsidP="00B61C7C">
            <w:pPr>
              <w:tabs>
                <w:tab w:val="left" w:pos="6663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A10B67" w:rsidRPr="00A10B67" w14:paraId="17A3B178" w14:textId="77777777" w:rsidTr="007A0177">
        <w:tc>
          <w:tcPr>
            <w:tcW w:w="2490" w:type="dxa"/>
            <w:shd w:val="clear" w:color="auto" w:fill="auto"/>
          </w:tcPr>
          <w:p w14:paraId="59945004" w14:textId="75025BE7" w:rsidR="00A10B67" w:rsidRPr="00A10B67" w:rsidRDefault="00B61C7C" w:rsidP="00B61C7C">
            <w:pPr>
              <w:tabs>
                <w:tab w:val="left" w:pos="6663"/>
              </w:tabs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143/2021. (X.20.)</w:t>
            </w:r>
          </w:p>
        </w:tc>
        <w:tc>
          <w:tcPr>
            <w:tcW w:w="6265" w:type="dxa"/>
            <w:shd w:val="clear" w:color="auto" w:fill="auto"/>
          </w:tcPr>
          <w:p w14:paraId="29CE84DE" w14:textId="4E668213" w:rsidR="00A10B67" w:rsidRPr="00A10B67" w:rsidRDefault="00B61C7C" w:rsidP="00B61C7C">
            <w:pPr>
              <w:tabs>
                <w:tab w:val="left" w:pos="6663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Döntés Szentes Város Önkormányzatának a TOP-1.1.3-16-CS1-2017-00010 azonosító számú „Szentes Városi Élelmiszer és Zöldségpiac fejlesztése” projekt részét képező „Piaccsarnok építése Szentesen” megnevezésű beruházás kivitelezőjének kiválasztására irányuló közbeszerzési eljárás eredményéről</w:t>
            </w:r>
          </w:p>
        </w:tc>
        <w:tc>
          <w:tcPr>
            <w:tcW w:w="1417" w:type="dxa"/>
            <w:shd w:val="clear" w:color="auto" w:fill="auto"/>
          </w:tcPr>
          <w:p w14:paraId="015CC891" w14:textId="77777777" w:rsidR="00A10B67" w:rsidRDefault="00A10B67" w:rsidP="00B61C7C">
            <w:pPr>
              <w:tabs>
                <w:tab w:val="left" w:pos="6663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2D4A8E" w14:textId="77777777" w:rsidR="00B61C7C" w:rsidRDefault="00B61C7C" w:rsidP="00B61C7C">
            <w:pPr>
              <w:tabs>
                <w:tab w:val="left" w:pos="6663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CC0333" w14:textId="0FB95A52" w:rsidR="00B61C7C" w:rsidRPr="00A10B67" w:rsidRDefault="00B61C7C" w:rsidP="00B61C7C">
            <w:pPr>
              <w:tabs>
                <w:tab w:val="left" w:pos="6663"/>
              </w:tabs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bookmarkEnd w:id="6"/>
    </w:tbl>
    <w:p w14:paraId="02AC53B5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2813F942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214E1CCB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bookmarkEnd w:id="3"/>
    <w:p w14:paraId="4CB34A9F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15429C6B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37776281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7A0ABA17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0891EC49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61225D99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7E6D8F72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4C24F296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407B4D2B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554C3AF1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687E24F6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4A5CE368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688CF827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0318D52D" w14:textId="21C54ADD" w:rsidR="00A10B67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8D5C00D" w14:textId="2B357C4E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3DEE7E0C" w14:textId="016677AB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53097E69" w14:textId="2E437131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6C5A2B15" w14:textId="5A33AD01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0B80DA41" w14:textId="6941AFC0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1800452D" w14:textId="5D6A7C74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59355551" w14:textId="6E16E2D5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7F09007C" w14:textId="17647FAC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0582AF3F" w14:textId="0189BB7D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1BEA5559" w14:textId="07D8EDE2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282ABF12" w14:textId="0AF0EE12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57E9E02C" w14:textId="4249DFF3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272134E9" w14:textId="3FF79AFF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19020600" w14:textId="7DACEDE9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6E300186" w14:textId="42B75183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0DBEF4B8" w14:textId="71BF006C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4780174F" w14:textId="180B1714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7C812AE3" w14:textId="02573164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660E8498" w14:textId="5601AF0F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19A5BC40" w14:textId="0633A903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06E78FB1" w14:textId="7C80243B" w:rsidR="00B61C7C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5AFAEEB5" w14:textId="77777777" w:rsidR="00B61C7C" w:rsidRPr="00A10B67" w:rsidRDefault="00B61C7C" w:rsidP="00B61C7C">
      <w:pPr>
        <w:tabs>
          <w:tab w:val="left" w:pos="2602"/>
        </w:tabs>
        <w:spacing w:after="0" w:line="240" w:lineRule="auto"/>
        <w:rPr>
          <w:rFonts w:ascii="Arial" w:hAnsi="Arial" w:cs="Arial"/>
          <w:b/>
          <w:bCs/>
        </w:rPr>
      </w:pPr>
    </w:p>
    <w:p w14:paraId="6AB6CD20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01E84429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468B82DB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p w14:paraId="7127DA9C" w14:textId="77777777" w:rsidR="00A10B67" w:rsidRPr="00A10B67" w:rsidRDefault="00A10B67" w:rsidP="00086EFF">
      <w:pPr>
        <w:tabs>
          <w:tab w:val="left" w:pos="6663"/>
        </w:tabs>
        <w:spacing w:after="0" w:line="240" w:lineRule="auto"/>
        <w:rPr>
          <w:rFonts w:ascii="Arial" w:hAnsi="Arial" w:cs="Arial"/>
          <w:b/>
          <w:bCs/>
        </w:rPr>
      </w:pPr>
    </w:p>
    <w:bookmarkEnd w:id="4"/>
    <w:p w14:paraId="20FA755B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74E014" w14:textId="6216DAC5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D3AD0E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C525B2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74413FA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10B67">
        <w:rPr>
          <w:rFonts w:ascii="Arial" w:hAnsi="Arial" w:cs="Arial"/>
          <w:b/>
          <w:bCs/>
          <w:sz w:val="40"/>
          <w:szCs w:val="40"/>
        </w:rPr>
        <w:t>JEGYZŐKÖNYV</w:t>
      </w:r>
    </w:p>
    <w:p w14:paraId="79BF3077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36B32C7C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2BE5037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A18062E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6B1CF06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E6021DA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10B67">
        <w:rPr>
          <w:rFonts w:ascii="Arial" w:hAnsi="Arial" w:cs="Arial"/>
          <w:b/>
          <w:bCs/>
          <w:sz w:val="40"/>
          <w:szCs w:val="40"/>
        </w:rPr>
        <w:t xml:space="preserve">Szentes Város Önkormányzata </w:t>
      </w:r>
    </w:p>
    <w:p w14:paraId="68FF67A8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10B67">
        <w:rPr>
          <w:rFonts w:ascii="Arial" w:hAnsi="Arial" w:cs="Arial"/>
          <w:b/>
          <w:bCs/>
          <w:sz w:val="40"/>
          <w:szCs w:val="40"/>
        </w:rPr>
        <w:t>Képviselő-testületének</w:t>
      </w:r>
    </w:p>
    <w:p w14:paraId="29389277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A57B16C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13E8668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6B6F529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3E7F445" w14:textId="42DE37FE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10B67">
        <w:rPr>
          <w:rFonts w:ascii="Arial" w:hAnsi="Arial" w:cs="Arial"/>
          <w:b/>
          <w:bCs/>
          <w:sz w:val="40"/>
          <w:szCs w:val="40"/>
        </w:rPr>
        <w:t xml:space="preserve">2021. október 20. napján </w:t>
      </w:r>
    </w:p>
    <w:p w14:paraId="0492D4C2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10B67">
        <w:rPr>
          <w:rFonts w:ascii="Arial" w:hAnsi="Arial" w:cs="Arial"/>
          <w:b/>
          <w:bCs/>
          <w:sz w:val="40"/>
          <w:szCs w:val="40"/>
        </w:rPr>
        <w:t>megtartott</w:t>
      </w:r>
    </w:p>
    <w:p w14:paraId="0FF8DA37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8D82B3F" w14:textId="77777777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80003B9" w14:textId="007781DF" w:rsidR="00A10B67" w:rsidRPr="00A10B67" w:rsidRDefault="00A10B67" w:rsidP="00086EFF">
      <w:pPr>
        <w:tabs>
          <w:tab w:val="left" w:pos="6663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A10B67">
        <w:rPr>
          <w:rFonts w:ascii="Arial" w:hAnsi="Arial" w:cs="Arial"/>
          <w:b/>
          <w:bCs/>
          <w:sz w:val="40"/>
          <w:szCs w:val="40"/>
        </w:rPr>
        <w:t>3. rendkívüli NYÍLT</w:t>
      </w:r>
    </w:p>
    <w:p w14:paraId="339BC95E" w14:textId="77777777" w:rsidR="00A10B67" w:rsidRPr="00E65143" w:rsidRDefault="00A10B67" w:rsidP="00A10B67">
      <w:pPr>
        <w:tabs>
          <w:tab w:val="left" w:pos="6663"/>
        </w:tabs>
        <w:jc w:val="center"/>
        <w:rPr>
          <w:b/>
          <w:bCs/>
          <w:sz w:val="40"/>
          <w:szCs w:val="40"/>
        </w:rPr>
      </w:pPr>
      <w:r w:rsidRPr="00E65143">
        <w:rPr>
          <w:b/>
          <w:bCs/>
          <w:sz w:val="40"/>
          <w:szCs w:val="40"/>
        </w:rPr>
        <w:t>üléséről</w:t>
      </w:r>
    </w:p>
    <w:p w14:paraId="7A88EA0B" w14:textId="77777777" w:rsidR="00A10B67" w:rsidRPr="00E65143" w:rsidRDefault="00A10B67" w:rsidP="00A10B67">
      <w:pPr>
        <w:tabs>
          <w:tab w:val="left" w:pos="6663"/>
        </w:tabs>
        <w:rPr>
          <w:b/>
          <w:bCs/>
        </w:rPr>
      </w:pPr>
    </w:p>
    <w:bookmarkEnd w:id="5"/>
    <w:p w14:paraId="0898DB17" w14:textId="77777777" w:rsidR="00723A6A" w:rsidRPr="00B81C4F" w:rsidRDefault="00723A6A" w:rsidP="00A10B67">
      <w:pPr>
        <w:ind w:left="0"/>
        <w:rPr>
          <w:rFonts w:ascii="Arial" w:hAnsi="Arial" w:cs="Arial"/>
          <w:sz w:val="24"/>
          <w:szCs w:val="24"/>
        </w:rPr>
      </w:pPr>
    </w:p>
    <w:sectPr w:rsidR="00723A6A" w:rsidRPr="00B81C4F" w:rsidSect="00DC7ADF">
      <w:headerReference w:type="default" r:id="rId8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B358" w14:textId="77777777" w:rsidR="00305AC3" w:rsidRDefault="00305AC3" w:rsidP="00DC7ADF">
      <w:pPr>
        <w:spacing w:after="0" w:line="240" w:lineRule="auto"/>
      </w:pPr>
      <w:r>
        <w:separator/>
      </w:r>
    </w:p>
  </w:endnote>
  <w:endnote w:type="continuationSeparator" w:id="0">
    <w:p w14:paraId="40B10310" w14:textId="77777777" w:rsidR="00305AC3" w:rsidRDefault="00305AC3" w:rsidP="00DC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3463" w14:textId="77777777" w:rsidR="00305AC3" w:rsidRDefault="00305AC3" w:rsidP="00DC7ADF">
      <w:pPr>
        <w:spacing w:after="0" w:line="240" w:lineRule="auto"/>
      </w:pPr>
      <w:r>
        <w:separator/>
      </w:r>
    </w:p>
  </w:footnote>
  <w:footnote w:type="continuationSeparator" w:id="0">
    <w:p w14:paraId="122DFEA0" w14:textId="77777777" w:rsidR="00305AC3" w:rsidRDefault="00305AC3" w:rsidP="00DC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42874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C5E74F8" w14:textId="15085F9B" w:rsidR="00DC7ADF" w:rsidRPr="00DC7ADF" w:rsidRDefault="00DC7ADF">
        <w:pPr>
          <w:pStyle w:val="lfej"/>
          <w:jc w:val="center"/>
          <w:rPr>
            <w:rFonts w:ascii="Arial" w:hAnsi="Arial" w:cs="Arial"/>
            <w:sz w:val="24"/>
            <w:szCs w:val="24"/>
          </w:rPr>
        </w:pPr>
        <w:r w:rsidRPr="00DC7ADF">
          <w:rPr>
            <w:rFonts w:ascii="Arial" w:hAnsi="Arial" w:cs="Arial"/>
            <w:sz w:val="24"/>
            <w:szCs w:val="24"/>
          </w:rPr>
          <w:fldChar w:fldCharType="begin"/>
        </w:r>
        <w:r w:rsidRPr="00DC7ADF">
          <w:rPr>
            <w:rFonts w:ascii="Arial" w:hAnsi="Arial" w:cs="Arial"/>
            <w:sz w:val="24"/>
            <w:szCs w:val="24"/>
          </w:rPr>
          <w:instrText>PAGE   \* MERGEFORMAT</w:instrText>
        </w:r>
        <w:r w:rsidRPr="00DC7ADF">
          <w:rPr>
            <w:rFonts w:ascii="Arial" w:hAnsi="Arial" w:cs="Arial"/>
            <w:sz w:val="24"/>
            <w:szCs w:val="24"/>
          </w:rPr>
          <w:fldChar w:fldCharType="separate"/>
        </w:r>
        <w:r w:rsidRPr="00DC7ADF">
          <w:rPr>
            <w:rFonts w:ascii="Arial" w:hAnsi="Arial" w:cs="Arial"/>
            <w:sz w:val="24"/>
            <w:szCs w:val="24"/>
          </w:rPr>
          <w:t>2</w:t>
        </w:r>
        <w:r w:rsidRPr="00DC7AD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ABF2C7B" w14:textId="77777777" w:rsidR="00DC7ADF" w:rsidRDefault="00DC7AD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C82"/>
    <w:multiLevelType w:val="hybridMultilevel"/>
    <w:tmpl w:val="119E51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ABF"/>
    <w:multiLevelType w:val="hybridMultilevel"/>
    <w:tmpl w:val="44106F56"/>
    <w:lvl w:ilvl="0" w:tplc="CE4A92A4">
      <w:start w:val="1"/>
      <w:numFmt w:val="decimal"/>
      <w:lvlText w:val="%1.)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B684D55"/>
    <w:multiLevelType w:val="hybridMultilevel"/>
    <w:tmpl w:val="4AF62784"/>
    <w:lvl w:ilvl="0" w:tplc="9D5C3CB4">
      <w:start w:val="1"/>
      <w:numFmt w:val="decimal"/>
      <w:lvlText w:val="%1.)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6B43652"/>
    <w:multiLevelType w:val="hybridMultilevel"/>
    <w:tmpl w:val="A72E15F8"/>
    <w:lvl w:ilvl="0" w:tplc="FAC89154">
      <w:start w:val="1"/>
      <w:numFmt w:val="decimal"/>
      <w:lvlText w:val="%1.)"/>
      <w:lvlJc w:val="left"/>
      <w:pPr>
        <w:ind w:left="1211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2F5272"/>
    <w:multiLevelType w:val="hybridMultilevel"/>
    <w:tmpl w:val="6D06118A"/>
    <w:lvl w:ilvl="0" w:tplc="1460EFDC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8A4419D"/>
    <w:multiLevelType w:val="hybridMultilevel"/>
    <w:tmpl w:val="B1E66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C1934"/>
    <w:multiLevelType w:val="hybridMultilevel"/>
    <w:tmpl w:val="6D06118A"/>
    <w:lvl w:ilvl="0" w:tplc="1460EFDC">
      <w:start w:val="1"/>
      <w:numFmt w:val="decimal"/>
      <w:lvlText w:val="%1.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6CC416E"/>
    <w:multiLevelType w:val="hybridMultilevel"/>
    <w:tmpl w:val="A6466490"/>
    <w:lvl w:ilvl="0" w:tplc="4304413A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8C0EDD"/>
    <w:multiLevelType w:val="hybridMultilevel"/>
    <w:tmpl w:val="E35A86C6"/>
    <w:lvl w:ilvl="0" w:tplc="94003BD6">
      <w:start w:val="1"/>
      <w:numFmt w:val="decimal"/>
      <w:lvlText w:val="%1.)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4F"/>
    <w:rsid w:val="00086EFF"/>
    <w:rsid w:val="000C0146"/>
    <w:rsid w:val="000F639D"/>
    <w:rsid w:val="00305AC3"/>
    <w:rsid w:val="00393A87"/>
    <w:rsid w:val="003F54FB"/>
    <w:rsid w:val="004E6FD5"/>
    <w:rsid w:val="005F340B"/>
    <w:rsid w:val="00601022"/>
    <w:rsid w:val="0064501F"/>
    <w:rsid w:val="00666EFB"/>
    <w:rsid w:val="006B7327"/>
    <w:rsid w:val="00723A6A"/>
    <w:rsid w:val="00766925"/>
    <w:rsid w:val="008036CF"/>
    <w:rsid w:val="00850D80"/>
    <w:rsid w:val="008F743A"/>
    <w:rsid w:val="00905E70"/>
    <w:rsid w:val="009B1349"/>
    <w:rsid w:val="009B562B"/>
    <w:rsid w:val="009D3081"/>
    <w:rsid w:val="009E76C0"/>
    <w:rsid w:val="00A05ABC"/>
    <w:rsid w:val="00A10B67"/>
    <w:rsid w:val="00B00200"/>
    <w:rsid w:val="00B51ADB"/>
    <w:rsid w:val="00B61C7C"/>
    <w:rsid w:val="00B81C4F"/>
    <w:rsid w:val="00CF4CE7"/>
    <w:rsid w:val="00CF52D2"/>
    <w:rsid w:val="00D010AC"/>
    <w:rsid w:val="00D01F16"/>
    <w:rsid w:val="00D036FD"/>
    <w:rsid w:val="00D55DEC"/>
    <w:rsid w:val="00DC7ADF"/>
    <w:rsid w:val="00E244D8"/>
    <w:rsid w:val="00E716F4"/>
    <w:rsid w:val="00EC1DF6"/>
    <w:rsid w:val="00EE0F80"/>
    <w:rsid w:val="00F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E7C3"/>
  <w15:chartTrackingRefBased/>
  <w15:docId w15:val="{C52C65EB-DB15-42BE-9F07-E134E36A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1C4F"/>
    <w:pPr>
      <w:spacing w:after="200" w:line="276" w:lineRule="auto"/>
      <w:ind w:left="113" w:right="113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Számozott lista 1 Char,Eszeri felsorolás Char,Welt L Char,Bullet_1 Char,List Paragraph Char,Színes lista – 1. jelölőszín1 Char,bekezdés1 Char,List Paragraph à moi Char,Dot pt Char,No Spacing1 Char,Indicator Text Char"/>
    <w:link w:val="Listaszerbekezds"/>
    <w:uiPriority w:val="34"/>
    <w:qFormat/>
    <w:locked/>
    <w:rsid w:val="00B81C4F"/>
  </w:style>
  <w:style w:type="paragraph" w:styleId="Listaszerbekezds">
    <w:name w:val="List Paragraph"/>
    <w:aliases w:val="Számozott lista 1,Eszeri felsorolás,Welt L,Bullet_1,List Paragraph,Színes lista – 1. jelölőszín1,bekezdés1,List Paragraph à moi,Dot pt,No Spacing1,List Paragraph Char Char Char,Indicator Text,Numbered Para 1,Bullet List,FooterText"/>
    <w:basedOn w:val="Norml"/>
    <w:link w:val="ListaszerbekezdsChar"/>
    <w:uiPriority w:val="34"/>
    <w:qFormat/>
    <w:rsid w:val="00B81C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DC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7A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C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7A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E351-A16D-4592-B834-51ABACF5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1044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Vérten Anita</dc:creator>
  <cp:keywords/>
  <dc:description/>
  <cp:lastModifiedBy>Szabóné Vérten Anita</cp:lastModifiedBy>
  <cp:revision>29</cp:revision>
  <cp:lastPrinted>2021-10-21T08:40:00Z</cp:lastPrinted>
  <dcterms:created xsi:type="dcterms:W3CDTF">2021-10-18T07:12:00Z</dcterms:created>
  <dcterms:modified xsi:type="dcterms:W3CDTF">2021-10-22T06:28:00Z</dcterms:modified>
</cp:coreProperties>
</file>