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5201C" w14:textId="77777777" w:rsidR="00DE0AEF" w:rsidRDefault="00DE0AEF" w:rsidP="0026148E">
      <w:pPr>
        <w:jc w:val="center"/>
        <w:rPr>
          <w:b/>
          <w:bCs/>
          <w:sz w:val="28"/>
          <w:szCs w:val="28"/>
        </w:rPr>
      </w:pPr>
      <w:bookmarkStart w:id="0" w:name="_Hlk30670117"/>
      <w:r>
        <w:rPr>
          <w:b/>
          <w:bCs/>
          <w:sz w:val="28"/>
          <w:szCs w:val="28"/>
        </w:rPr>
        <w:t>JEGYZŐKÖNYV</w:t>
      </w:r>
    </w:p>
    <w:p w14:paraId="0ECDB47B" w14:textId="77777777" w:rsidR="00DE0AEF" w:rsidRDefault="00DE0AEF" w:rsidP="0026148E">
      <w:pPr>
        <w:rPr>
          <w:sz w:val="28"/>
          <w:szCs w:val="28"/>
        </w:rPr>
      </w:pPr>
    </w:p>
    <w:p w14:paraId="04919227" w14:textId="77777777" w:rsidR="00DE0AEF" w:rsidRDefault="00DE0AEF" w:rsidP="0026148E">
      <w:pPr>
        <w:rPr>
          <w:sz w:val="24"/>
          <w:szCs w:val="24"/>
        </w:rPr>
      </w:pPr>
      <w:r>
        <w:rPr>
          <w:sz w:val="24"/>
          <w:szCs w:val="24"/>
        </w:rPr>
        <w:t>Készült Szentes Város Önkormányzata Képviselő-testületének a Városháza Dísztermében 2020. szeptember 24. napján megtartott 7. rendes nyílt üléséről.</w:t>
      </w:r>
    </w:p>
    <w:p w14:paraId="5FA08FDF" w14:textId="77777777" w:rsidR="00DE0AEF" w:rsidRDefault="00DE0AEF" w:rsidP="0026148E">
      <w:pPr>
        <w:rPr>
          <w:sz w:val="24"/>
          <w:szCs w:val="24"/>
        </w:rPr>
      </w:pPr>
    </w:p>
    <w:p w14:paraId="2DBC5693" w14:textId="77777777" w:rsidR="00DE0AEF" w:rsidRDefault="00DE0AEF" w:rsidP="0026148E">
      <w:pPr>
        <w:rPr>
          <w:b/>
          <w:bCs/>
          <w:sz w:val="24"/>
          <w:szCs w:val="24"/>
        </w:rPr>
      </w:pPr>
      <w:r>
        <w:rPr>
          <w:b/>
          <w:bCs/>
          <w:sz w:val="24"/>
          <w:szCs w:val="24"/>
          <w:u w:val="single"/>
        </w:rPr>
        <w:t>Jelen voltak:</w:t>
      </w:r>
      <w:r>
        <w:rPr>
          <w:b/>
          <w:bCs/>
          <w:sz w:val="24"/>
          <w:szCs w:val="24"/>
        </w:rPr>
        <w:t xml:space="preserve"> Szabó Zoltán Ferenc      </w:t>
      </w:r>
      <w:r>
        <w:rPr>
          <w:sz w:val="24"/>
          <w:szCs w:val="24"/>
        </w:rPr>
        <w:t>polgármester</w:t>
      </w:r>
    </w:p>
    <w:p w14:paraId="2D5202D8" w14:textId="77777777" w:rsidR="00DE0AEF" w:rsidRDefault="00DE0AEF" w:rsidP="0026148E">
      <w:pPr>
        <w:tabs>
          <w:tab w:val="left" w:pos="4253"/>
        </w:tabs>
        <w:ind w:left="1560"/>
        <w:rPr>
          <w:b/>
          <w:bCs/>
          <w:sz w:val="24"/>
          <w:szCs w:val="24"/>
        </w:rPr>
      </w:pPr>
      <w:r>
        <w:rPr>
          <w:b/>
          <w:bCs/>
          <w:sz w:val="24"/>
          <w:szCs w:val="24"/>
        </w:rPr>
        <w:t>Kiss Csaba István</w:t>
      </w:r>
      <w:r>
        <w:rPr>
          <w:b/>
          <w:bCs/>
          <w:sz w:val="24"/>
          <w:szCs w:val="24"/>
        </w:rPr>
        <w:tab/>
      </w:r>
      <w:r>
        <w:rPr>
          <w:sz w:val="24"/>
          <w:szCs w:val="24"/>
        </w:rPr>
        <w:t>alpolgármester</w:t>
      </w:r>
    </w:p>
    <w:p w14:paraId="3E43F036" w14:textId="77777777" w:rsidR="00DE0AEF" w:rsidRDefault="00DE0AEF" w:rsidP="0026148E">
      <w:pPr>
        <w:ind w:left="1560"/>
        <w:rPr>
          <w:b/>
          <w:bCs/>
          <w:sz w:val="24"/>
          <w:szCs w:val="24"/>
        </w:rPr>
      </w:pPr>
    </w:p>
    <w:p w14:paraId="4F6315FE" w14:textId="77777777" w:rsidR="00DE0AEF" w:rsidRDefault="00DE0AEF" w:rsidP="0026148E">
      <w:pPr>
        <w:ind w:left="1560"/>
        <w:rPr>
          <w:b/>
          <w:bCs/>
          <w:sz w:val="24"/>
          <w:szCs w:val="24"/>
        </w:rPr>
      </w:pPr>
      <w:r>
        <w:rPr>
          <w:b/>
          <w:bCs/>
          <w:sz w:val="24"/>
          <w:szCs w:val="24"/>
        </w:rPr>
        <w:t>Agócs Lászlóné</w:t>
      </w:r>
    </w:p>
    <w:p w14:paraId="274F8AF7" w14:textId="77777777" w:rsidR="00DE0AEF" w:rsidRDefault="00DE0AEF" w:rsidP="0026148E">
      <w:pPr>
        <w:ind w:left="1560"/>
        <w:rPr>
          <w:b/>
          <w:bCs/>
          <w:sz w:val="24"/>
          <w:szCs w:val="24"/>
        </w:rPr>
      </w:pPr>
      <w:r>
        <w:rPr>
          <w:b/>
          <w:bCs/>
          <w:sz w:val="24"/>
          <w:szCs w:val="24"/>
        </w:rPr>
        <w:t>Antal Balázs Tibor</w:t>
      </w:r>
    </w:p>
    <w:p w14:paraId="3192E978" w14:textId="77777777" w:rsidR="00DE0AEF" w:rsidRDefault="00DE0AEF" w:rsidP="0026148E">
      <w:pPr>
        <w:ind w:left="1560"/>
        <w:rPr>
          <w:b/>
          <w:bCs/>
          <w:sz w:val="24"/>
          <w:szCs w:val="24"/>
        </w:rPr>
      </w:pPr>
      <w:r>
        <w:rPr>
          <w:b/>
          <w:bCs/>
          <w:sz w:val="24"/>
          <w:szCs w:val="24"/>
        </w:rPr>
        <w:t>Bujdosó Tamás Károly</w:t>
      </w:r>
    </w:p>
    <w:p w14:paraId="6C135BDC" w14:textId="77777777" w:rsidR="00DE0AEF" w:rsidRDefault="00DE0AEF" w:rsidP="0026148E">
      <w:pPr>
        <w:ind w:left="1560"/>
        <w:rPr>
          <w:b/>
          <w:bCs/>
          <w:sz w:val="24"/>
          <w:szCs w:val="24"/>
        </w:rPr>
      </w:pPr>
      <w:r>
        <w:rPr>
          <w:b/>
          <w:bCs/>
          <w:sz w:val="24"/>
          <w:szCs w:val="24"/>
        </w:rPr>
        <w:t>Füsti-Molnár István</w:t>
      </w:r>
    </w:p>
    <w:p w14:paraId="3DB7FAC3" w14:textId="77777777" w:rsidR="00DE0AEF" w:rsidRDefault="00DE0AEF" w:rsidP="0026148E">
      <w:pPr>
        <w:ind w:left="1560"/>
        <w:rPr>
          <w:b/>
          <w:bCs/>
          <w:sz w:val="24"/>
          <w:szCs w:val="24"/>
        </w:rPr>
      </w:pPr>
      <w:proofErr w:type="spellStart"/>
      <w:r>
        <w:rPr>
          <w:b/>
          <w:bCs/>
          <w:sz w:val="24"/>
          <w:szCs w:val="24"/>
        </w:rPr>
        <w:t>Hornyik</w:t>
      </w:r>
      <w:proofErr w:type="spellEnd"/>
      <w:r>
        <w:rPr>
          <w:b/>
          <w:bCs/>
          <w:sz w:val="24"/>
          <w:szCs w:val="24"/>
        </w:rPr>
        <w:t xml:space="preserve"> László Károly</w:t>
      </w:r>
    </w:p>
    <w:p w14:paraId="561BDDC9" w14:textId="77777777" w:rsidR="00DE0AEF" w:rsidRDefault="00DE0AEF" w:rsidP="0026148E">
      <w:pPr>
        <w:ind w:left="1560"/>
        <w:rPr>
          <w:b/>
          <w:bCs/>
          <w:sz w:val="24"/>
          <w:szCs w:val="24"/>
        </w:rPr>
      </w:pPr>
      <w:r>
        <w:rPr>
          <w:b/>
          <w:bCs/>
          <w:sz w:val="24"/>
          <w:szCs w:val="24"/>
        </w:rPr>
        <w:t>Kovács János</w:t>
      </w:r>
    </w:p>
    <w:p w14:paraId="061844C9" w14:textId="77777777" w:rsidR="00DE0AEF" w:rsidRDefault="00DE0AEF" w:rsidP="0026148E">
      <w:pPr>
        <w:ind w:left="1560"/>
        <w:rPr>
          <w:b/>
          <w:bCs/>
          <w:sz w:val="24"/>
          <w:szCs w:val="24"/>
        </w:rPr>
      </w:pPr>
      <w:r>
        <w:rPr>
          <w:b/>
          <w:bCs/>
          <w:sz w:val="24"/>
          <w:szCs w:val="24"/>
        </w:rPr>
        <w:t>Krausz Jánosné</w:t>
      </w:r>
    </w:p>
    <w:p w14:paraId="6C13818C" w14:textId="77777777" w:rsidR="00DE0AEF" w:rsidRDefault="00DE0AEF" w:rsidP="0026148E">
      <w:pPr>
        <w:tabs>
          <w:tab w:val="left" w:pos="4253"/>
        </w:tabs>
        <w:ind w:left="1560"/>
        <w:rPr>
          <w:b/>
          <w:bCs/>
          <w:sz w:val="24"/>
          <w:szCs w:val="24"/>
        </w:rPr>
      </w:pPr>
      <w:r>
        <w:rPr>
          <w:b/>
          <w:bCs/>
          <w:sz w:val="24"/>
          <w:szCs w:val="24"/>
        </w:rPr>
        <w:t xml:space="preserve">Móra József   </w:t>
      </w:r>
    </w:p>
    <w:p w14:paraId="435DD058" w14:textId="77777777" w:rsidR="00DE0AEF" w:rsidRDefault="00DE0AEF" w:rsidP="0026148E">
      <w:pPr>
        <w:tabs>
          <w:tab w:val="left" w:pos="4253"/>
        </w:tabs>
        <w:ind w:left="1560"/>
        <w:rPr>
          <w:b/>
          <w:bCs/>
          <w:sz w:val="24"/>
          <w:szCs w:val="24"/>
        </w:rPr>
      </w:pPr>
      <w:r>
        <w:rPr>
          <w:b/>
          <w:bCs/>
          <w:sz w:val="24"/>
          <w:szCs w:val="24"/>
        </w:rPr>
        <w:t>Pásztor Antal</w:t>
      </w:r>
    </w:p>
    <w:p w14:paraId="010E9CCF" w14:textId="77777777" w:rsidR="00DE0AEF" w:rsidRDefault="00DE0AEF" w:rsidP="0026148E">
      <w:pPr>
        <w:tabs>
          <w:tab w:val="left" w:pos="4253"/>
        </w:tabs>
        <w:ind w:left="1560"/>
        <w:rPr>
          <w:b/>
          <w:bCs/>
          <w:sz w:val="24"/>
          <w:szCs w:val="24"/>
        </w:rPr>
      </w:pPr>
      <w:r>
        <w:rPr>
          <w:b/>
          <w:bCs/>
          <w:sz w:val="24"/>
          <w:szCs w:val="24"/>
        </w:rPr>
        <w:t>Szűcs György</w:t>
      </w:r>
    </w:p>
    <w:p w14:paraId="28A266B3" w14:textId="77777777" w:rsidR="00DE0AEF" w:rsidRDefault="00DE0AEF" w:rsidP="0026148E">
      <w:pPr>
        <w:tabs>
          <w:tab w:val="left" w:pos="4253"/>
        </w:tabs>
        <w:ind w:left="1560"/>
        <w:rPr>
          <w:b/>
          <w:bCs/>
          <w:sz w:val="24"/>
          <w:szCs w:val="24"/>
        </w:rPr>
      </w:pPr>
      <w:r>
        <w:rPr>
          <w:b/>
          <w:bCs/>
          <w:sz w:val="24"/>
          <w:szCs w:val="24"/>
        </w:rPr>
        <w:t>Vidovics Zoltán</w:t>
      </w:r>
      <w:r>
        <w:rPr>
          <w:b/>
          <w:bCs/>
          <w:sz w:val="24"/>
          <w:szCs w:val="24"/>
        </w:rPr>
        <w:tab/>
      </w:r>
      <w:r>
        <w:rPr>
          <w:sz w:val="24"/>
          <w:szCs w:val="24"/>
        </w:rPr>
        <w:t>képviselő</w:t>
      </w:r>
    </w:p>
    <w:p w14:paraId="794AAF07" w14:textId="77777777" w:rsidR="00DE0AEF" w:rsidRDefault="00DE0AEF" w:rsidP="0026148E">
      <w:pPr>
        <w:ind w:left="1560"/>
        <w:jc w:val="both"/>
        <w:rPr>
          <w:b/>
          <w:bCs/>
          <w:sz w:val="24"/>
          <w:szCs w:val="24"/>
        </w:rPr>
      </w:pPr>
    </w:p>
    <w:p w14:paraId="41298841" w14:textId="77777777" w:rsidR="00DE0AEF" w:rsidRDefault="00DE0AEF" w:rsidP="0026148E">
      <w:pPr>
        <w:jc w:val="both"/>
        <w:rPr>
          <w:b/>
          <w:bCs/>
          <w:sz w:val="24"/>
          <w:szCs w:val="24"/>
        </w:rPr>
      </w:pPr>
    </w:p>
    <w:p w14:paraId="715D0CA3" w14:textId="77777777" w:rsidR="00DE0AEF" w:rsidRDefault="00DE0AEF" w:rsidP="0026148E">
      <w:pPr>
        <w:jc w:val="both"/>
        <w:rPr>
          <w:b/>
          <w:bCs/>
          <w:sz w:val="24"/>
          <w:szCs w:val="24"/>
          <w:u w:val="single"/>
        </w:rPr>
      </w:pPr>
      <w:r>
        <w:rPr>
          <w:b/>
          <w:bCs/>
          <w:sz w:val="24"/>
          <w:szCs w:val="24"/>
          <w:u w:val="single"/>
        </w:rPr>
        <w:t>Távolmaradását jelezte:</w:t>
      </w:r>
    </w:p>
    <w:p w14:paraId="19BAC00E" w14:textId="77777777" w:rsidR="00DE0AEF" w:rsidRPr="008A4DD1" w:rsidRDefault="00DE0AEF" w:rsidP="0026148E">
      <w:pPr>
        <w:jc w:val="both"/>
        <w:rPr>
          <w:sz w:val="24"/>
          <w:szCs w:val="24"/>
        </w:rPr>
      </w:pPr>
      <w:r>
        <w:rPr>
          <w:b/>
          <w:bCs/>
          <w:sz w:val="24"/>
          <w:szCs w:val="24"/>
        </w:rPr>
        <w:tab/>
      </w:r>
      <w:r>
        <w:rPr>
          <w:b/>
          <w:bCs/>
          <w:sz w:val="24"/>
          <w:szCs w:val="24"/>
        </w:rPr>
        <w:tab/>
        <w:t>Szűcs Ildikó</w:t>
      </w:r>
      <w:r>
        <w:rPr>
          <w:b/>
          <w:bCs/>
          <w:sz w:val="24"/>
          <w:szCs w:val="24"/>
        </w:rPr>
        <w:tab/>
      </w:r>
      <w:r>
        <w:rPr>
          <w:b/>
          <w:bCs/>
          <w:sz w:val="24"/>
          <w:szCs w:val="24"/>
        </w:rPr>
        <w:tab/>
      </w:r>
      <w:r>
        <w:rPr>
          <w:sz w:val="24"/>
          <w:szCs w:val="24"/>
        </w:rPr>
        <w:tab/>
        <w:t>képviselő</w:t>
      </w:r>
    </w:p>
    <w:p w14:paraId="2C668FDC" w14:textId="77777777" w:rsidR="00DE0AEF" w:rsidRDefault="00DE0AEF" w:rsidP="0026148E">
      <w:pPr>
        <w:jc w:val="both"/>
        <w:rPr>
          <w:b/>
          <w:bCs/>
          <w:sz w:val="24"/>
          <w:szCs w:val="24"/>
        </w:rPr>
      </w:pPr>
    </w:p>
    <w:p w14:paraId="75A9BC4B" w14:textId="77777777" w:rsidR="00DE0AEF" w:rsidRPr="008A4DD1" w:rsidRDefault="00DE0AEF" w:rsidP="0026148E">
      <w:pPr>
        <w:jc w:val="both"/>
        <w:rPr>
          <w:b/>
          <w:bCs/>
          <w:sz w:val="24"/>
          <w:szCs w:val="24"/>
          <w:u w:val="single"/>
        </w:rPr>
      </w:pPr>
      <w:r w:rsidRPr="008A4DD1">
        <w:rPr>
          <w:b/>
          <w:bCs/>
          <w:sz w:val="24"/>
          <w:szCs w:val="24"/>
          <w:u w:val="single"/>
        </w:rPr>
        <w:t>Később érkezését jelezte:</w:t>
      </w:r>
    </w:p>
    <w:p w14:paraId="0BA96D21" w14:textId="77777777" w:rsidR="00DE0AEF" w:rsidRPr="008A4DD1" w:rsidRDefault="00DE0AEF" w:rsidP="0026148E">
      <w:pPr>
        <w:jc w:val="both"/>
        <w:rPr>
          <w:sz w:val="24"/>
          <w:szCs w:val="24"/>
        </w:rPr>
      </w:pPr>
      <w:r>
        <w:rPr>
          <w:b/>
          <w:bCs/>
          <w:sz w:val="24"/>
          <w:szCs w:val="24"/>
        </w:rPr>
        <w:tab/>
      </w:r>
      <w:r>
        <w:rPr>
          <w:b/>
          <w:bCs/>
          <w:sz w:val="24"/>
          <w:szCs w:val="24"/>
        </w:rPr>
        <w:tab/>
        <w:t xml:space="preserve">Dr. </w:t>
      </w:r>
      <w:proofErr w:type="spellStart"/>
      <w:r>
        <w:rPr>
          <w:b/>
          <w:bCs/>
          <w:sz w:val="24"/>
          <w:szCs w:val="24"/>
        </w:rPr>
        <w:t>Rébeli</w:t>
      </w:r>
      <w:proofErr w:type="spellEnd"/>
      <w:r>
        <w:rPr>
          <w:b/>
          <w:bCs/>
          <w:sz w:val="24"/>
          <w:szCs w:val="24"/>
        </w:rPr>
        <w:t xml:space="preserve">-Szabó Tamás </w:t>
      </w:r>
      <w:r>
        <w:rPr>
          <w:sz w:val="24"/>
          <w:szCs w:val="24"/>
        </w:rPr>
        <w:t>képviselő</w:t>
      </w:r>
    </w:p>
    <w:p w14:paraId="7DCC4368" w14:textId="77777777" w:rsidR="00DE0AEF" w:rsidRDefault="00DE0AEF" w:rsidP="0026148E">
      <w:pPr>
        <w:jc w:val="both"/>
        <w:rPr>
          <w:b/>
          <w:bCs/>
          <w:sz w:val="24"/>
          <w:szCs w:val="24"/>
        </w:rPr>
      </w:pPr>
    </w:p>
    <w:p w14:paraId="2042E45E" w14:textId="77777777" w:rsidR="00DE0AEF" w:rsidRDefault="00DE0AEF" w:rsidP="0026148E">
      <w:pPr>
        <w:tabs>
          <w:tab w:val="left" w:pos="1870"/>
          <w:tab w:val="left" w:pos="5610"/>
        </w:tabs>
        <w:jc w:val="both"/>
        <w:rPr>
          <w:b/>
          <w:bCs/>
          <w:sz w:val="24"/>
          <w:szCs w:val="24"/>
        </w:rPr>
      </w:pPr>
      <w:r>
        <w:rPr>
          <w:b/>
          <w:bCs/>
          <w:sz w:val="24"/>
          <w:szCs w:val="24"/>
          <w:u w:val="single"/>
        </w:rPr>
        <w:t>A Szentesi Közös Önkormányzati Hivatal részéről jelen voltak:</w:t>
      </w:r>
    </w:p>
    <w:p w14:paraId="413FC017" w14:textId="77777777" w:rsidR="00DE0AEF" w:rsidRDefault="00DE0AEF" w:rsidP="0026148E">
      <w:pPr>
        <w:tabs>
          <w:tab w:val="left" w:pos="1870"/>
          <w:tab w:val="left" w:pos="7106"/>
        </w:tabs>
        <w:ind w:left="1560"/>
        <w:rPr>
          <w:sz w:val="24"/>
          <w:szCs w:val="24"/>
        </w:rPr>
      </w:pPr>
      <w:r>
        <w:rPr>
          <w:b/>
          <w:bCs/>
          <w:sz w:val="24"/>
          <w:szCs w:val="24"/>
        </w:rPr>
        <w:t xml:space="preserve">Dr. Sztantics Csaba       </w:t>
      </w:r>
      <w:r>
        <w:rPr>
          <w:sz w:val="24"/>
          <w:szCs w:val="24"/>
        </w:rPr>
        <w:t>jegyző</w:t>
      </w:r>
    </w:p>
    <w:p w14:paraId="45B9194F" w14:textId="77777777" w:rsidR="00DE0AEF" w:rsidRDefault="00DE0AEF" w:rsidP="0026148E">
      <w:pPr>
        <w:tabs>
          <w:tab w:val="left" w:pos="1870"/>
          <w:tab w:val="left" w:pos="5880"/>
        </w:tabs>
        <w:ind w:left="1560"/>
        <w:rPr>
          <w:sz w:val="24"/>
          <w:szCs w:val="24"/>
        </w:rPr>
      </w:pPr>
      <w:r>
        <w:rPr>
          <w:b/>
          <w:bCs/>
          <w:sz w:val="24"/>
          <w:szCs w:val="24"/>
        </w:rPr>
        <w:t xml:space="preserve">Dr. Danyi Katalin            </w:t>
      </w:r>
      <w:r>
        <w:rPr>
          <w:sz w:val="24"/>
          <w:szCs w:val="24"/>
        </w:rPr>
        <w:t>aljegyző</w:t>
      </w:r>
    </w:p>
    <w:p w14:paraId="690CB534" w14:textId="77777777" w:rsidR="00DE0AEF" w:rsidRDefault="00DE0AEF" w:rsidP="0026148E">
      <w:pPr>
        <w:tabs>
          <w:tab w:val="left" w:pos="1870"/>
          <w:tab w:val="left" w:pos="7106"/>
        </w:tabs>
        <w:ind w:left="1560"/>
        <w:rPr>
          <w:b/>
          <w:bCs/>
          <w:sz w:val="24"/>
          <w:szCs w:val="24"/>
        </w:rPr>
      </w:pPr>
      <w:r>
        <w:rPr>
          <w:b/>
          <w:bCs/>
          <w:sz w:val="24"/>
          <w:szCs w:val="24"/>
        </w:rPr>
        <w:t>Balogh Imre</w:t>
      </w:r>
    </w:p>
    <w:p w14:paraId="27906D00" w14:textId="77777777" w:rsidR="00DE0AEF" w:rsidRDefault="00DE0AEF" w:rsidP="0026148E">
      <w:pPr>
        <w:tabs>
          <w:tab w:val="left" w:pos="1870"/>
          <w:tab w:val="left" w:pos="7106"/>
        </w:tabs>
        <w:ind w:left="1560"/>
        <w:rPr>
          <w:b/>
          <w:bCs/>
          <w:sz w:val="24"/>
          <w:szCs w:val="24"/>
        </w:rPr>
      </w:pPr>
      <w:r>
        <w:rPr>
          <w:b/>
          <w:bCs/>
          <w:sz w:val="24"/>
          <w:szCs w:val="24"/>
        </w:rPr>
        <w:t>Dr. Tabajdi Ágnes</w:t>
      </w:r>
    </w:p>
    <w:p w14:paraId="6AB25C0F" w14:textId="77777777" w:rsidR="00DE0AEF" w:rsidRDefault="00DE0AEF" w:rsidP="00431B56">
      <w:pPr>
        <w:tabs>
          <w:tab w:val="left" w:pos="1870"/>
          <w:tab w:val="left" w:pos="4320"/>
        </w:tabs>
        <w:ind w:left="1560"/>
        <w:rPr>
          <w:b/>
          <w:bCs/>
          <w:sz w:val="24"/>
          <w:szCs w:val="24"/>
        </w:rPr>
      </w:pPr>
      <w:proofErr w:type="spellStart"/>
      <w:r>
        <w:rPr>
          <w:b/>
          <w:bCs/>
          <w:sz w:val="24"/>
          <w:szCs w:val="24"/>
        </w:rPr>
        <w:t>Tonnesné</w:t>
      </w:r>
      <w:proofErr w:type="spellEnd"/>
      <w:r>
        <w:rPr>
          <w:b/>
          <w:bCs/>
          <w:sz w:val="24"/>
          <w:szCs w:val="24"/>
        </w:rPr>
        <w:t xml:space="preserve"> Kiss Ildikó     </w:t>
      </w:r>
      <w:r>
        <w:rPr>
          <w:sz w:val="24"/>
          <w:szCs w:val="24"/>
        </w:rPr>
        <w:t>irodavezetők</w:t>
      </w:r>
    </w:p>
    <w:p w14:paraId="57829B17" w14:textId="77777777" w:rsidR="00DE0AEF" w:rsidRDefault="00DE0AEF" w:rsidP="0026148E">
      <w:pPr>
        <w:tabs>
          <w:tab w:val="left" w:pos="1870"/>
          <w:tab w:val="left" w:pos="5880"/>
        </w:tabs>
        <w:ind w:left="1560"/>
        <w:rPr>
          <w:sz w:val="24"/>
          <w:szCs w:val="24"/>
        </w:rPr>
      </w:pPr>
      <w:proofErr w:type="spellStart"/>
      <w:r>
        <w:rPr>
          <w:b/>
          <w:bCs/>
          <w:sz w:val="24"/>
          <w:szCs w:val="24"/>
        </w:rPr>
        <w:t>Labádi-Fébert</w:t>
      </w:r>
      <w:proofErr w:type="spellEnd"/>
      <w:r>
        <w:rPr>
          <w:b/>
          <w:bCs/>
          <w:sz w:val="24"/>
          <w:szCs w:val="24"/>
        </w:rPr>
        <w:t xml:space="preserve"> Andrea    </w:t>
      </w:r>
      <w:r>
        <w:rPr>
          <w:sz w:val="24"/>
          <w:szCs w:val="24"/>
        </w:rPr>
        <w:t>mb. irodavezető</w:t>
      </w:r>
    </w:p>
    <w:p w14:paraId="4884B3EC" w14:textId="77777777" w:rsidR="00DE0AEF" w:rsidRDefault="00DE0AEF" w:rsidP="0026148E">
      <w:pPr>
        <w:tabs>
          <w:tab w:val="left" w:pos="1870"/>
          <w:tab w:val="left" w:pos="5880"/>
        </w:tabs>
        <w:ind w:left="1560"/>
        <w:rPr>
          <w:sz w:val="24"/>
          <w:szCs w:val="24"/>
        </w:rPr>
      </w:pPr>
      <w:r>
        <w:rPr>
          <w:b/>
          <w:bCs/>
          <w:sz w:val="24"/>
          <w:szCs w:val="24"/>
        </w:rPr>
        <w:t xml:space="preserve">Takács Ádám                  </w:t>
      </w:r>
      <w:r w:rsidRPr="008A4DD1">
        <w:rPr>
          <w:sz w:val="24"/>
          <w:szCs w:val="24"/>
        </w:rPr>
        <w:t>irodavezető-helyettes</w:t>
      </w:r>
    </w:p>
    <w:p w14:paraId="25F73429" w14:textId="77777777" w:rsidR="00DE0AEF" w:rsidRDefault="00DE0AEF" w:rsidP="0026148E">
      <w:pPr>
        <w:tabs>
          <w:tab w:val="left" w:pos="1870"/>
          <w:tab w:val="left" w:pos="5610"/>
        </w:tabs>
        <w:ind w:left="1560"/>
        <w:rPr>
          <w:b/>
          <w:bCs/>
          <w:sz w:val="24"/>
          <w:szCs w:val="24"/>
        </w:rPr>
      </w:pPr>
    </w:p>
    <w:p w14:paraId="1798D10E" w14:textId="77777777" w:rsidR="00DE0AEF" w:rsidRDefault="00DE0AEF" w:rsidP="008A4DD1">
      <w:pPr>
        <w:tabs>
          <w:tab w:val="left" w:pos="1870"/>
          <w:tab w:val="left" w:pos="5610"/>
        </w:tabs>
        <w:ind w:left="1560"/>
        <w:rPr>
          <w:b/>
          <w:bCs/>
          <w:sz w:val="24"/>
          <w:szCs w:val="24"/>
          <w:u w:val="single"/>
        </w:rPr>
      </w:pPr>
      <w:r>
        <w:rPr>
          <w:b/>
          <w:bCs/>
          <w:sz w:val="24"/>
          <w:szCs w:val="24"/>
        </w:rPr>
        <w:t xml:space="preserve">Váriné Kádár Margit       </w:t>
      </w:r>
      <w:r>
        <w:rPr>
          <w:sz w:val="24"/>
          <w:szCs w:val="24"/>
        </w:rPr>
        <w:t>könyvvizsgáló</w:t>
      </w:r>
    </w:p>
    <w:p w14:paraId="5C98B67D" w14:textId="77777777" w:rsidR="00DE0AEF" w:rsidRDefault="00DE0AEF" w:rsidP="0026148E">
      <w:pPr>
        <w:tabs>
          <w:tab w:val="left" w:pos="5880"/>
        </w:tabs>
        <w:ind w:left="1560"/>
        <w:rPr>
          <w:b/>
          <w:bCs/>
          <w:sz w:val="24"/>
          <w:szCs w:val="24"/>
        </w:rPr>
      </w:pPr>
    </w:p>
    <w:p w14:paraId="699DC049" w14:textId="77777777" w:rsidR="00DE0AEF" w:rsidRDefault="00DE0AEF" w:rsidP="0026148E">
      <w:pPr>
        <w:tabs>
          <w:tab w:val="left" w:pos="5880"/>
        </w:tabs>
        <w:ind w:left="1560"/>
        <w:rPr>
          <w:sz w:val="24"/>
          <w:szCs w:val="24"/>
        </w:rPr>
      </w:pPr>
      <w:r>
        <w:rPr>
          <w:b/>
          <w:bCs/>
          <w:sz w:val="24"/>
          <w:szCs w:val="24"/>
        </w:rPr>
        <w:t xml:space="preserve">Szabóné Vérten Anita    </w:t>
      </w:r>
      <w:r>
        <w:rPr>
          <w:sz w:val="24"/>
          <w:szCs w:val="24"/>
        </w:rPr>
        <w:t>jegyzőkönyvvezető</w:t>
      </w:r>
    </w:p>
    <w:p w14:paraId="63E6996B" w14:textId="77777777" w:rsidR="00DE0AEF" w:rsidRDefault="00DE0AEF" w:rsidP="0026148E">
      <w:pPr>
        <w:ind w:left="1560"/>
        <w:jc w:val="both"/>
        <w:rPr>
          <w:b/>
          <w:bCs/>
          <w:sz w:val="24"/>
          <w:szCs w:val="24"/>
        </w:rPr>
      </w:pPr>
    </w:p>
    <w:bookmarkEnd w:id="0"/>
    <w:p w14:paraId="2098831A" w14:textId="77777777" w:rsidR="00DE0AEF" w:rsidRDefault="00DE0AEF" w:rsidP="0026148E">
      <w:pPr>
        <w:ind w:left="1560"/>
        <w:jc w:val="both"/>
        <w:rPr>
          <w:sz w:val="24"/>
          <w:szCs w:val="24"/>
        </w:rPr>
      </w:pPr>
      <w:r>
        <w:rPr>
          <w:sz w:val="24"/>
          <w:szCs w:val="24"/>
        </w:rPr>
        <w:t>társadalmi szervezetek, intézmények, gazdasági szervek vezetői, dolgozói, érdeklődő állampolgárok</w:t>
      </w:r>
    </w:p>
    <w:p w14:paraId="15EA3F22" w14:textId="77777777" w:rsidR="00DE0AEF" w:rsidRDefault="00DE0AEF" w:rsidP="0026148E">
      <w:pPr>
        <w:ind w:left="1560"/>
        <w:jc w:val="both"/>
        <w:rPr>
          <w:sz w:val="24"/>
          <w:szCs w:val="24"/>
        </w:rPr>
      </w:pPr>
    </w:p>
    <w:p w14:paraId="5684C827" w14:textId="77777777" w:rsidR="00DE0AEF" w:rsidRDefault="00DE0AEF" w:rsidP="0017193C">
      <w:pPr>
        <w:ind w:left="1560"/>
        <w:jc w:val="both"/>
        <w:rPr>
          <w:sz w:val="24"/>
          <w:szCs w:val="24"/>
        </w:rPr>
      </w:pPr>
    </w:p>
    <w:p w14:paraId="3EFF60FA" w14:textId="77777777" w:rsidR="00DE0AEF" w:rsidRDefault="00DE0AEF" w:rsidP="0017193C">
      <w:pPr>
        <w:jc w:val="both"/>
        <w:rPr>
          <w:sz w:val="24"/>
          <w:szCs w:val="24"/>
        </w:rPr>
      </w:pPr>
    </w:p>
    <w:p w14:paraId="6638245E" w14:textId="77777777" w:rsidR="00DE0AEF" w:rsidRDefault="00DE0AEF" w:rsidP="0017193C">
      <w:pPr>
        <w:jc w:val="both"/>
        <w:rPr>
          <w:sz w:val="24"/>
          <w:szCs w:val="24"/>
        </w:rPr>
      </w:pPr>
    </w:p>
    <w:p w14:paraId="12D82A47" w14:textId="77777777" w:rsidR="00DE0AEF" w:rsidRDefault="00DE0AEF" w:rsidP="0017193C">
      <w:pPr>
        <w:jc w:val="both"/>
        <w:rPr>
          <w:sz w:val="24"/>
          <w:szCs w:val="24"/>
        </w:rPr>
      </w:pPr>
    </w:p>
    <w:p w14:paraId="09DAB080" w14:textId="77777777" w:rsidR="00DE0AEF" w:rsidRDefault="00DE0AEF" w:rsidP="0017193C">
      <w:pPr>
        <w:jc w:val="both"/>
        <w:rPr>
          <w:sz w:val="24"/>
          <w:szCs w:val="24"/>
        </w:rPr>
      </w:pPr>
    </w:p>
    <w:p w14:paraId="25B1D5A6" w14:textId="77777777" w:rsidR="00DE0AEF" w:rsidRDefault="00DE0AEF" w:rsidP="0017193C">
      <w:pPr>
        <w:jc w:val="both"/>
        <w:rPr>
          <w:sz w:val="24"/>
          <w:szCs w:val="24"/>
        </w:rPr>
      </w:pPr>
    </w:p>
    <w:p w14:paraId="325E0F28" w14:textId="77777777" w:rsidR="00DE0AEF" w:rsidRDefault="00DE0AEF" w:rsidP="0017193C">
      <w:pPr>
        <w:jc w:val="both"/>
        <w:rPr>
          <w:sz w:val="24"/>
          <w:szCs w:val="24"/>
        </w:rPr>
      </w:pPr>
    </w:p>
    <w:p w14:paraId="5D7840CE" w14:textId="77777777" w:rsidR="00DE0AEF" w:rsidRDefault="00DE0AEF" w:rsidP="0017193C">
      <w:pPr>
        <w:jc w:val="both"/>
        <w:rPr>
          <w:sz w:val="24"/>
          <w:szCs w:val="24"/>
        </w:rPr>
      </w:pPr>
    </w:p>
    <w:p w14:paraId="695AFF6B" w14:textId="77777777" w:rsidR="00DE0AEF" w:rsidRDefault="00DE0AEF" w:rsidP="0017193C">
      <w:pPr>
        <w:jc w:val="both"/>
        <w:rPr>
          <w:sz w:val="24"/>
          <w:szCs w:val="24"/>
        </w:rPr>
      </w:pPr>
    </w:p>
    <w:p w14:paraId="63058AE1" w14:textId="77777777" w:rsidR="00DE0AEF" w:rsidRDefault="00DE0AEF" w:rsidP="0017193C">
      <w:pPr>
        <w:jc w:val="both"/>
        <w:rPr>
          <w:sz w:val="24"/>
          <w:szCs w:val="24"/>
        </w:rPr>
      </w:pPr>
    </w:p>
    <w:p w14:paraId="66ADBFDD" w14:textId="77777777" w:rsidR="00DE0AEF" w:rsidRDefault="00DE0AEF" w:rsidP="0017193C">
      <w:pPr>
        <w:jc w:val="both"/>
        <w:rPr>
          <w:b/>
          <w:bCs/>
          <w:sz w:val="24"/>
          <w:szCs w:val="24"/>
          <w:u w:val="single"/>
        </w:rPr>
      </w:pPr>
      <w:r>
        <w:rPr>
          <w:b/>
          <w:bCs/>
          <w:sz w:val="24"/>
          <w:szCs w:val="24"/>
          <w:u w:val="single"/>
        </w:rPr>
        <w:lastRenderedPageBreak/>
        <w:t>Szabó Zoltán Ferenc:</w:t>
      </w:r>
    </w:p>
    <w:p w14:paraId="32A6713B" w14:textId="77777777" w:rsidR="00DE0AEF" w:rsidRDefault="00DE0AEF" w:rsidP="0017193C">
      <w:pPr>
        <w:jc w:val="both"/>
        <w:rPr>
          <w:sz w:val="24"/>
          <w:szCs w:val="24"/>
        </w:rPr>
      </w:pPr>
      <w:r>
        <w:rPr>
          <w:sz w:val="24"/>
          <w:szCs w:val="24"/>
        </w:rPr>
        <w:t xml:space="preserve">Köszöntötte a megjelent képviselőket, meghívottakat a Képviselő-testület 7. rendes ülésén. Megállapította, hogy a Képviselő-testület 13 tagja jelen van, 1 fő távolmaradását, 1 fő később érkezését jelezte. A határozatképes ülést megnyitotta. </w:t>
      </w:r>
    </w:p>
    <w:p w14:paraId="3652A626" w14:textId="77777777" w:rsidR="00DE0AEF" w:rsidRDefault="00DE0AEF" w:rsidP="0017193C">
      <w:pPr>
        <w:jc w:val="both"/>
        <w:rPr>
          <w:sz w:val="24"/>
          <w:szCs w:val="24"/>
        </w:rPr>
      </w:pPr>
      <w:r>
        <w:rPr>
          <w:sz w:val="24"/>
          <w:szCs w:val="24"/>
        </w:rPr>
        <w:t>Felkérte Torday Henriettát, hogy köszöntse az ifjúsági lány vízilabda csapatot és képviselőiket.</w:t>
      </w:r>
    </w:p>
    <w:p w14:paraId="1BBCBEBF" w14:textId="77777777" w:rsidR="00DE0AEF" w:rsidRDefault="00DE0AEF" w:rsidP="0017193C">
      <w:pPr>
        <w:jc w:val="both"/>
        <w:rPr>
          <w:sz w:val="24"/>
          <w:szCs w:val="24"/>
        </w:rPr>
      </w:pPr>
    </w:p>
    <w:p w14:paraId="32EE6F0B" w14:textId="77777777" w:rsidR="00DE0AEF" w:rsidRPr="008A4DD1" w:rsidRDefault="00DE0AEF" w:rsidP="0017193C">
      <w:pPr>
        <w:jc w:val="both"/>
        <w:rPr>
          <w:b/>
          <w:bCs/>
          <w:sz w:val="24"/>
          <w:szCs w:val="24"/>
          <w:u w:val="single"/>
        </w:rPr>
      </w:pPr>
      <w:r w:rsidRPr="008A4DD1">
        <w:rPr>
          <w:b/>
          <w:bCs/>
          <w:sz w:val="24"/>
          <w:szCs w:val="24"/>
          <w:u w:val="single"/>
        </w:rPr>
        <w:t>Torday Henrietta:</w:t>
      </w:r>
    </w:p>
    <w:p w14:paraId="0026C1AE" w14:textId="6553E266" w:rsidR="00DE0AEF" w:rsidRDefault="00DE0AEF" w:rsidP="0017193C">
      <w:pPr>
        <w:jc w:val="both"/>
        <w:rPr>
          <w:sz w:val="24"/>
          <w:szCs w:val="24"/>
        </w:rPr>
      </w:pPr>
      <w:r>
        <w:rPr>
          <w:sz w:val="24"/>
          <w:szCs w:val="24"/>
        </w:rPr>
        <w:t xml:space="preserve">Sipos Edit Világ- és Európa bajnok válogatott szentesi vízilabdázó 150 alkalommal szerepelt a magyar női vízilabda válogatottban. Szentesen 2014 márciusában szobrot avattak és sétányt neveztek el róla. 1993-ban a Hungerit Szentes csapatával megnyerte a </w:t>
      </w:r>
      <w:r w:rsidR="00803BBC">
        <w:rPr>
          <w:sz w:val="24"/>
          <w:szCs w:val="24"/>
        </w:rPr>
        <w:t>B</w:t>
      </w:r>
      <w:r>
        <w:rPr>
          <w:sz w:val="24"/>
          <w:szCs w:val="24"/>
        </w:rPr>
        <w:t>ajnokcsapatok Európa Kupáját. A Magyar Vízilabda</w:t>
      </w:r>
      <w:r w:rsidR="00A34787">
        <w:rPr>
          <w:sz w:val="24"/>
          <w:szCs w:val="24"/>
        </w:rPr>
        <w:t xml:space="preserve"> Sport</w:t>
      </w:r>
      <w:r>
        <w:rPr>
          <w:sz w:val="24"/>
          <w:szCs w:val="24"/>
        </w:rPr>
        <w:t xml:space="preserve"> idén az Ifjúsági Magyar Kupát Sipos Editről nevezte el. A szentesi csapat a Ferencváros, a Dunaújváros és a BVSC csapatait legyőzve nyerte el a Sipos Edit Leány Ifjúsági Kupát. Gólkirály Dömsödi Dalma lett. </w:t>
      </w:r>
    </w:p>
    <w:p w14:paraId="69E0EB07" w14:textId="4E85C907" w:rsidR="00DE0AEF" w:rsidRDefault="00DE0AEF" w:rsidP="000915E2">
      <w:pPr>
        <w:jc w:val="both"/>
        <w:rPr>
          <w:sz w:val="24"/>
          <w:szCs w:val="24"/>
        </w:rPr>
      </w:pPr>
      <w:r>
        <w:rPr>
          <w:sz w:val="24"/>
          <w:szCs w:val="24"/>
        </w:rPr>
        <w:t xml:space="preserve">Tisztelettel köszöntötte a család képviseletében Sipos Tamást, illetve a Szentesi Vízilabda Klub képviseletében </w:t>
      </w:r>
      <w:r w:rsidR="00803BBC">
        <w:rPr>
          <w:sz w:val="24"/>
          <w:szCs w:val="24"/>
        </w:rPr>
        <w:t xml:space="preserve">Bujdosó Tamás Károly </w:t>
      </w:r>
      <w:r>
        <w:rPr>
          <w:sz w:val="24"/>
          <w:szCs w:val="24"/>
        </w:rPr>
        <w:t xml:space="preserve">elnök urat, a játékosokat, edzőket. Szentes Város Önkormányzata nevében gratulált </w:t>
      </w:r>
      <w:r w:rsidRPr="000915E2">
        <w:rPr>
          <w:sz w:val="24"/>
          <w:szCs w:val="24"/>
        </w:rPr>
        <w:t>az eredményhez és további sok sikert kí</w:t>
      </w:r>
      <w:r>
        <w:rPr>
          <w:sz w:val="24"/>
          <w:szCs w:val="24"/>
        </w:rPr>
        <w:t xml:space="preserve">vánt. </w:t>
      </w:r>
    </w:p>
    <w:p w14:paraId="74A55BEF" w14:textId="77777777" w:rsidR="00DE0AEF" w:rsidRDefault="00DE0AEF" w:rsidP="000915E2">
      <w:pPr>
        <w:jc w:val="both"/>
        <w:rPr>
          <w:sz w:val="24"/>
          <w:szCs w:val="24"/>
        </w:rPr>
      </w:pPr>
      <w:r>
        <w:rPr>
          <w:sz w:val="24"/>
          <w:szCs w:val="24"/>
        </w:rPr>
        <w:t xml:space="preserve">Felkérte Szabó Zoltán Ferenc polgármester és Kiss Csaba István alpolgármester urakat a köszöntésre. </w:t>
      </w:r>
    </w:p>
    <w:p w14:paraId="06C4D9BD" w14:textId="77777777" w:rsidR="00DE0AEF" w:rsidRDefault="00DE0AEF" w:rsidP="000915E2">
      <w:pPr>
        <w:jc w:val="both"/>
        <w:rPr>
          <w:sz w:val="24"/>
          <w:szCs w:val="24"/>
        </w:rPr>
      </w:pPr>
      <w:r w:rsidRPr="00673486">
        <w:rPr>
          <w:sz w:val="24"/>
          <w:szCs w:val="24"/>
        </w:rPr>
        <w:t xml:space="preserve">A csapat </w:t>
      </w:r>
      <w:proofErr w:type="spellStart"/>
      <w:proofErr w:type="gramStart"/>
      <w:r w:rsidRPr="00673486">
        <w:rPr>
          <w:sz w:val="24"/>
          <w:szCs w:val="24"/>
        </w:rPr>
        <w:t>tagjai:</w:t>
      </w:r>
      <w:r w:rsidRPr="000915E2">
        <w:rPr>
          <w:sz w:val="24"/>
          <w:szCs w:val="24"/>
        </w:rPr>
        <w:t>Héda</w:t>
      </w:r>
      <w:proofErr w:type="spellEnd"/>
      <w:proofErr w:type="gramEnd"/>
      <w:r w:rsidRPr="000915E2">
        <w:rPr>
          <w:sz w:val="24"/>
          <w:szCs w:val="24"/>
        </w:rPr>
        <w:t xml:space="preserve"> Benita</w:t>
      </w:r>
      <w:r>
        <w:rPr>
          <w:sz w:val="24"/>
          <w:szCs w:val="24"/>
        </w:rPr>
        <w:t xml:space="preserve">, </w:t>
      </w:r>
      <w:r w:rsidRPr="000915E2">
        <w:rPr>
          <w:sz w:val="24"/>
          <w:szCs w:val="24"/>
        </w:rPr>
        <w:t>Boldizsár Rebeka</w:t>
      </w:r>
      <w:r>
        <w:rPr>
          <w:sz w:val="24"/>
          <w:szCs w:val="24"/>
        </w:rPr>
        <w:t xml:space="preserve">, </w:t>
      </w:r>
      <w:r w:rsidRPr="000915E2">
        <w:rPr>
          <w:sz w:val="24"/>
          <w:szCs w:val="24"/>
        </w:rPr>
        <w:t>Horváth Zsófia</w:t>
      </w:r>
      <w:r>
        <w:rPr>
          <w:sz w:val="24"/>
          <w:szCs w:val="24"/>
        </w:rPr>
        <w:t xml:space="preserve">, </w:t>
      </w:r>
      <w:r w:rsidRPr="000915E2">
        <w:rPr>
          <w:sz w:val="24"/>
          <w:szCs w:val="24"/>
        </w:rPr>
        <w:t>Horváth Luca</w:t>
      </w:r>
      <w:r>
        <w:rPr>
          <w:sz w:val="24"/>
          <w:szCs w:val="24"/>
        </w:rPr>
        <w:t xml:space="preserve">, </w:t>
      </w:r>
      <w:r w:rsidRPr="000915E2">
        <w:rPr>
          <w:sz w:val="24"/>
          <w:szCs w:val="24"/>
        </w:rPr>
        <w:t>Mácsai Kata</w:t>
      </w:r>
      <w:r>
        <w:rPr>
          <w:sz w:val="24"/>
          <w:szCs w:val="24"/>
        </w:rPr>
        <w:t xml:space="preserve">, </w:t>
      </w:r>
      <w:r w:rsidRPr="000915E2">
        <w:rPr>
          <w:sz w:val="24"/>
          <w:szCs w:val="24"/>
        </w:rPr>
        <w:t>Dömsödi Dalma</w:t>
      </w:r>
      <w:r>
        <w:rPr>
          <w:sz w:val="24"/>
          <w:szCs w:val="24"/>
        </w:rPr>
        <w:t xml:space="preserve">, </w:t>
      </w:r>
      <w:proofErr w:type="spellStart"/>
      <w:r w:rsidRPr="000915E2">
        <w:rPr>
          <w:sz w:val="24"/>
          <w:szCs w:val="24"/>
        </w:rPr>
        <w:t>Bocskay</w:t>
      </w:r>
      <w:proofErr w:type="spellEnd"/>
      <w:r w:rsidRPr="000915E2">
        <w:rPr>
          <w:sz w:val="24"/>
          <w:szCs w:val="24"/>
        </w:rPr>
        <w:t xml:space="preserve"> Edit</w:t>
      </w:r>
      <w:r>
        <w:rPr>
          <w:sz w:val="24"/>
          <w:szCs w:val="24"/>
        </w:rPr>
        <w:t xml:space="preserve">, </w:t>
      </w:r>
      <w:r w:rsidRPr="000915E2">
        <w:rPr>
          <w:sz w:val="24"/>
          <w:szCs w:val="24"/>
        </w:rPr>
        <w:t>Tóth Fruzsina</w:t>
      </w:r>
      <w:r>
        <w:rPr>
          <w:sz w:val="24"/>
          <w:szCs w:val="24"/>
        </w:rPr>
        <w:t xml:space="preserve">, </w:t>
      </w:r>
      <w:r w:rsidRPr="000915E2">
        <w:rPr>
          <w:sz w:val="24"/>
          <w:szCs w:val="24"/>
        </w:rPr>
        <w:t xml:space="preserve">Tamara </w:t>
      </w:r>
      <w:proofErr w:type="spellStart"/>
      <w:r w:rsidRPr="000915E2">
        <w:rPr>
          <w:sz w:val="24"/>
          <w:szCs w:val="24"/>
        </w:rPr>
        <w:t>Kolarova</w:t>
      </w:r>
      <w:proofErr w:type="spellEnd"/>
      <w:r>
        <w:rPr>
          <w:sz w:val="24"/>
          <w:szCs w:val="24"/>
        </w:rPr>
        <w:t xml:space="preserve">, </w:t>
      </w:r>
      <w:proofErr w:type="spellStart"/>
      <w:r w:rsidRPr="000915E2">
        <w:rPr>
          <w:sz w:val="24"/>
          <w:szCs w:val="24"/>
        </w:rPr>
        <w:t>Héri</w:t>
      </w:r>
      <w:proofErr w:type="spellEnd"/>
      <w:r w:rsidRPr="000915E2">
        <w:rPr>
          <w:sz w:val="24"/>
          <w:szCs w:val="24"/>
        </w:rPr>
        <w:t xml:space="preserve"> Adrienn</w:t>
      </w:r>
      <w:r>
        <w:rPr>
          <w:sz w:val="24"/>
          <w:szCs w:val="24"/>
        </w:rPr>
        <w:t xml:space="preserve">, </w:t>
      </w:r>
      <w:r w:rsidRPr="000915E2">
        <w:rPr>
          <w:sz w:val="24"/>
          <w:szCs w:val="24"/>
        </w:rPr>
        <w:t>Csiszár Mercédesz</w:t>
      </w:r>
      <w:r>
        <w:rPr>
          <w:sz w:val="24"/>
          <w:szCs w:val="24"/>
        </w:rPr>
        <w:t xml:space="preserve">, </w:t>
      </w:r>
      <w:r w:rsidRPr="000915E2">
        <w:rPr>
          <w:sz w:val="24"/>
          <w:szCs w:val="24"/>
        </w:rPr>
        <w:t xml:space="preserve">Fodor </w:t>
      </w:r>
      <w:proofErr w:type="spellStart"/>
      <w:r w:rsidRPr="000915E2">
        <w:rPr>
          <w:sz w:val="24"/>
          <w:szCs w:val="24"/>
        </w:rPr>
        <w:t>Fiorella</w:t>
      </w:r>
      <w:proofErr w:type="spellEnd"/>
      <w:r>
        <w:rPr>
          <w:sz w:val="24"/>
          <w:szCs w:val="24"/>
        </w:rPr>
        <w:t xml:space="preserve">, </w:t>
      </w:r>
      <w:r w:rsidRPr="000915E2">
        <w:rPr>
          <w:sz w:val="24"/>
          <w:szCs w:val="24"/>
        </w:rPr>
        <w:t>Bonca Vivien</w:t>
      </w:r>
      <w:r>
        <w:rPr>
          <w:sz w:val="24"/>
          <w:szCs w:val="24"/>
        </w:rPr>
        <w:t xml:space="preserve">, </w:t>
      </w:r>
      <w:r w:rsidRPr="000915E2">
        <w:rPr>
          <w:sz w:val="24"/>
          <w:szCs w:val="24"/>
        </w:rPr>
        <w:t>Kovács Petra</w:t>
      </w:r>
      <w:r>
        <w:rPr>
          <w:sz w:val="24"/>
          <w:szCs w:val="24"/>
        </w:rPr>
        <w:t xml:space="preserve">, </w:t>
      </w:r>
      <w:proofErr w:type="spellStart"/>
      <w:r w:rsidRPr="000915E2">
        <w:rPr>
          <w:sz w:val="24"/>
          <w:szCs w:val="24"/>
        </w:rPr>
        <w:t>Héri</w:t>
      </w:r>
      <w:proofErr w:type="spellEnd"/>
      <w:r w:rsidRPr="000915E2">
        <w:rPr>
          <w:sz w:val="24"/>
          <w:szCs w:val="24"/>
        </w:rPr>
        <w:t xml:space="preserve"> Nóra</w:t>
      </w:r>
      <w:r>
        <w:rPr>
          <w:sz w:val="24"/>
          <w:szCs w:val="24"/>
        </w:rPr>
        <w:t xml:space="preserve">, </w:t>
      </w:r>
      <w:r w:rsidRPr="000915E2">
        <w:rPr>
          <w:sz w:val="24"/>
          <w:szCs w:val="24"/>
        </w:rPr>
        <w:t>Asztalos Réka</w:t>
      </w:r>
      <w:r>
        <w:rPr>
          <w:sz w:val="24"/>
          <w:szCs w:val="24"/>
        </w:rPr>
        <w:t xml:space="preserve">, </w:t>
      </w:r>
      <w:r w:rsidRPr="000915E2">
        <w:rPr>
          <w:sz w:val="24"/>
          <w:szCs w:val="24"/>
        </w:rPr>
        <w:t>Dobos Jázmin</w:t>
      </w:r>
      <w:r>
        <w:rPr>
          <w:sz w:val="24"/>
          <w:szCs w:val="24"/>
        </w:rPr>
        <w:t xml:space="preserve">. </w:t>
      </w:r>
      <w:r w:rsidRPr="000915E2">
        <w:rPr>
          <w:sz w:val="24"/>
          <w:szCs w:val="24"/>
        </w:rPr>
        <w:t xml:space="preserve">Edzők: </w:t>
      </w:r>
      <w:proofErr w:type="spellStart"/>
      <w:r w:rsidRPr="000915E2">
        <w:rPr>
          <w:sz w:val="24"/>
          <w:szCs w:val="24"/>
        </w:rPr>
        <w:t>Matajsz</w:t>
      </w:r>
      <w:proofErr w:type="spellEnd"/>
      <w:r w:rsidRPr="000915E2">
        <w:rPr>
          <w:sz w:val="24"/>
          <w:szCs w:val="24"/>
        </w:rPr>
        <w:t xml:space="preserve"> Márk, </w:t>
      </w:r>
      <w:proofErr w:type="spellStart"/>
      <w:r w:rsidRPr="000915E2">
        <w:rPr>
          <w:sz w:val="24"/>
          <w:szCs w:val="24"/>
        </w:rPr>
        <w:t>Oltyán</w:t>
      </w:r>
      <w:proofErr w:type="spellEnd"/>
      <w:r w:rsidRPr="000915E2">
        <w:rPr>
          <w:sz w:val="24"/>
          <w:szCs w:val="24"/>
        </w:rPr>
        <w:t xml:space="preserve"> Gyula</w:t>
      </w:r>
      <w:r>
        <w:rPr>
          <w:sz w:val="24"/>
          <w:szCs w:val="24"/>
        </w:rPr>
        <w:t>, c</w:t>
      </w:r>
      <w:r w:rsidRPr="000915E2">
        <w:rPr>
          <w:sz w:val="24"/>
          <w:szCs w:val="24"/>
        </w:rPr>
        <w:t>sapatvezető: dr. Dömsödi József</w:t>
      </w:r>
      <w:r>
        <w:rPr>
          <w:sz w:val="24"/>
          <w:szCs w:val="24"/>
        </w:rPr>
        <w:t>.</w:t>
      </w:r>
    </w:p>
    <w:p w14:paraId="48E1C927" w14:textId="77777777" w:rsidR="00DE0AEF" w:rsidRDefault="00DE0AEF" w:rsidP="000915E2">
      <w:pPr>
        <w:jc w:val="both"/>
        <w:rPr>
          <w:sz w:val="24"/>
          <w:szCs w:val="24"/>
        </w:rPr>
      </w:pPr>
      <w:r>
        <w:rPr>
          <w:sz w:val="24"/>
          <w:szCs w:val="24"/>
        </w:rPr>
        <w:t xml:space="preserve">A csapat Sipos Tamásnak ajándékozott egy fotót és Dömsödi Dalma érmét. </w:t>
      </w:r>
    </w:p>
    <w:p w14:paraId="18EEBE6D" w14:textId="77777777" w:rsidR="00DE0AEF" w:rsidRDefault="00DE0AEF" w:rsidP="000915E2">
      <w:pPr>
        <w:jc w:val="both"/>
        <w:rPr>
          <w:sz w:val="24"/>
          <w:szCs w:val="24"/>
        </w:rPr>
      </w:pPr>
      <w:r>
        <w:rPr>
          <w:sz w:val="24"/>
          <w:szCs w:val="24"/>
        </w:rPr>
        <w:t xml:space="preserve">A Magyar Vöröskereszt Megyei Szervezete a koronavírus járvány miatt elhalasztott díszünnepségét szeptember 17-én tartotta meg Szegeden. Ekkor ismerték el azok tevékenységét, akik áldozatos munkájukkal sokat tettek közösségükért. Szegeden 24-en vehették át a Vöröskereszt elismerését. </w:t>
      </w:r>
    </w:p>
    <w:p w14:paraId="1A0C2C99" w14:textId="77777777" w:rsidR="00DE0AEF" w:rsidRDefault="00DE0AEF" w:rsidP="000915E2">
      <w:pPr>
        <w:jc w:val="both"/>
        <w:rPr>
          <w:sz w:val="24"/>
          <w:szCs w:val="24"/>
        </w:rPr>
      </w:pPr>
      <w:r>
        <w:rPr>
          <w:sz w:val="24"/>
          <w:szCs w:val="24"/>
        </w:rPr>
        <w:t xml:space="preserve">Köszöntötte és felkérte Sasvári Krisztinát, a Magyar Vöröskereszt Csongrád Megyei Szervezete igazgatónőjét, hogy a szentesi </w:t>
      </w:r>
      <w:proofErr w:type="spellStart"/>
      <w:r>
        <w:rPr>
          <w:sz w:val="24"/>
          <w:szCs w:val="24"/>
        </w:rPr>
        <w:t>díjazottak</w:t>
      </w:r>
      <w:proofErr w:type="spellEnd"/>
      <w:r>
        <w:rPr>
          <w:sz w:val="24"/>
          <w:szCs w:val="24"/>
        </w:rPr>
        <w:t xml:space="preserve"> részére adja át a kitüntetéseket.</w:t>
      </w:r>
    </w:p>
    <w:p w14:paraId="6017AA9E" w14:textId="77777777" w:rsidR="00DE0AEF" w:rsidRDefault="00DE0AEF" w:rsidP="000915E2">
      <w:pPr>
        <w:jc w:val="both"/>
        <w:rPr>
          <w:sz w:val="24"/>
          <w:szCs w:val="24"/>
        </w:rPr>
      </w:pPr>
    </w:p>
    <w:p w14:paraId="06F962B8" w14:textId="77777777" w:rsidR="00DE0AEF" w:rsidRPr="00673486" w:rsidRDefault="00DE0AEF" w:rsidP="000915E2">
      <w:pPr>
        <w:jc w:val="both"/>
        <w:rPr>
          <w:b/>
          <w:bCs/>
          <w:sz w:val="24"/>
          <w:szCs w:val="24"/>
          <w:u w:val="single"/>
        </w:rPr>
      </w:pPr>
      <w:r w:rsidRPr="00673486">
        <w:rPr>
          <w:b/>
          <w:bCs/>
          <w:sz w:val="24"/>
          <w:szCs w:val="24"/>
          <w:u w:val="single"/>
        </w:rPr>
        <w:t>Sasvári Krisztina, a Magyar Vöröskereszt Csongrád Megyei Szervezete igazgatója:</w:t>
      </w:r>
    </w:p>
    <w:p w14:paraId="284CCEDD" w14:textId="77777777" w:rsidR="00DE0AEF" w:rsidRDefault="00DE0AEF" w:rsidP="000915E2">
      <w:pPr>
        <w:jc w:val="both"/>
        <w:rPr>
          <w:sz w:val="24"/>
          <w:szCs w:val="24"/>
        </w:rPr>
      </w:pPr>
      <w:r>
        <w:rPr>
          <w:sz w:val="24"/>
          <w:szCs w:val="24"/>
        </w:rPr>
        <w:t xml:space="preserve">A Magyar Vöröskereszt 2019 novemberében indította útjára azt a kitüntetést, amelyet kevesen kapnak meg, évente Magyarországon 10 kitüntetést adnak át. Büszke arra, hogy 2020-ban a tavalyi felterjesztés alapján átadhatják a Magyar Vöröskereszt gyémánt fokozatú kitüntetését egy szentesi segítőnek, aki hosszú évtizedek óta mindenben segítette és támogatta a Vöröskereszt munkáját. Nagy szeretettel adta át </w:t>
      </w:r>
      <w:proofErr w:type="spellStart"/>
      <w:r>
        <w:rPr>
          <w:sz w:val="24"/>
          <w:szCs w:val="24"/>
        </w:rPr>
        <w:t>Szirbik</w:t>
      </w:r>
      <w:proofErr w:type="spellEnd"/>
      <w:r>
        <w:rPr>
          <w:sz w:val="24"/>
          <w:szCs w:val="24"/>
        </w:rPr>
        <w:t xml:space="preserve"> Imre volt polgármesternek az elismerést. </w:t>
      </w:r>
    </w:p>
    <w:p w14:paraId="25A8B999" w14:textId="77777777" w:rsidR="00DE0AEF" w:rsidRDefault="00DE0AEF" w:rsidP="000915E2">
      <w:pPr>
        <w:jc w:val="both"/>
        <w:rPr>
          <w:sz w:val="24"/>
          <w:szCs w:val="24"/>
        </w:rPr>
      </w:pPr>
      <w:r>
        <w:rPr>
          <w:sz w:val="24"/>
          <w:szCs w:val="24"/>
        </w:rPr>
        <w:t xml:space="preserve">A megyei szervezet két fő számára a koronavírus védekezéssel kapcsolatban külön elismerést ad át. A véradás kapcsán a jelenlegi polgármestertől nagy segítséget kaptak, amely elismerésre méltó. Dicsérő oklevéllel köszönte meg Szabó Zoltán Ferenc polgármesternek a segítségét. </w:t>
      </w:r>
    </w:p>
    <w:p w14:paraId="54E4D6BB" w14:textId="77777777" w:rsidR="00DE0AEF" w:rsidRDefault="00DE0AEF" w:rsidP="000915E2">
      <w:pPr>
        <w:jc w:val="both"/>
        <w:rPr>
          <w:sz w:val="24"/>
          <w:szCs w:val="24"/>
        </w:rPr>
      </w:pPr>
    </w:p>
    <w:p w14:paraId="6A0EADF4" w14:textId="77777777" w:rsidR="00DE0AEF" w:rsidRPr="007D2103" w:rsidRDefault="00DE0AEF" w:rsidP="000915E2">
      <w:pPr>
        <w:jc w:val="both"/>
        <w:rPr>
          <w:b/>
          <w:bCs/>
          <w:sz w:val="24"/>
          <w:szCs w:val="24"/>
          <w:u w:val="single"/>
        </w:rPr>
      </w:pPr>
      <w:r w:rsidRPr="007D2103">
        <w:rPr>
          <w:b/>
          <w:bCs/>
          <w:sz w:val="24"/>
          <w:szCs w:val="24"/>
          <w:u w:val="single"/>
        </w:rPr>
        <w:t>Szabó Zoltán Ferenc:</w:t>
      </w:r>
    </w:p>
    <w:p w14:paraId="50346AAB" w14:textId="77777777" w:rsidR="00DE0AEF" w:rsidRDefault="00DE0AEF" w:rsidP="000915E2">
      <w:pPr>
        <w:jc w:val="both"/>
        <w:rPr>
          <w:sz w:val="24"/>
          <w:szCs w:val="24"/>
        </w:rPr>
      </w:pPr>
      <w:r>
        <w:rPr>
          <w:sz w:val="24"/>
          <w:szCs w:val="24"/>
        </w:rPr>
        <w:t>Gratulációját fejezte ki a leány vízilabda csapatnak az elért eredményért.</w:t>
      </w:r>
    </w:p>
    <w:p w14:paraId="05ECF3B9" w14:textId="77777777" w:rsidR="00DE0AEF" w:rsidRDefault="00DE0AEF" w:rsidP="000915E2">
      <w:pPr>
        <w:jc w:val="both"/>
        <w:rPr>
          <w:sz w:val="24"/>
          <w:szCs w:val="24"/>
        </w:rPr>
      </w:pPr>
      <w:r>
        <w:rPr>
          <w:sz w:val="24"/>
          <w:szCs w:val="24"/>
        </w:rPr>
        <w:t>Kiosztásra kerültek a „4-hez” és „8-hoz” jelzésű kiegészítések.</w:t>
      </w:r>
    </w:p>
    <w:p w14:paraId="6E4EAC43" w14:textId="77777777" w:rsidR="00DE0AEF" w:rsidRDefault="00DE0AEF" w:rsidP="000915E2">
      <w:pPr>
        <w:jc w:val="both"/>
        <w:rPr>
          <w:sz w:val="24"/>
          <w:szCs w:val="24"/>
        </w:rPr>
      </w:pPr>
      <w:r>
        <w:rPr>
          <w:sz w:val="24"/>
          <w:szCs w:val="24"/>
        </w:rPr>
        <w:t>Kérte a képviselőket, aki a kiküldött napirendet elfogadja, szavazzon.</w:t>
      </w:r>
    </w:p>
    <w:p w14:paraId="5B337F0C" w14:textId="77777777" w:rsidR="00DE0AEF" w:rsidRDefault="00DE0AEF" w:rsidP="000915E2">
      <w:pPr>
        <w:jc w:val="both"/>
        <w:rPr>
          <w:sz w:val="24"/>
          <w:szCs w:val="24"/>
        </w:rPr>
      </w:pPr>
    </w:p>
    <w:p w14:paraId="619DE12C" w14:textId="77777777" w:rsidR="00DE0AEF" w:rsidRDefault="00DE0AEF" w:rsidP="007D2103">
      <w:pPr>
        <w:ind w:left="720" w:hanging="720"/>
        <w:jc w:val="both"/>
        <w:rPr>
          <w:sz w:val="24"/>
          <w:szCs w:val="24"/>
        </w:rPr>
      </w:pPr>
      <w:r>
        <w:rPr>
          <w:sz w:val="24"/>
          <w:szCs w:val="24"/>
        </w:rPr>
        <w:tab/>
        <w:t>A Képviselő-testület a napirendet 13 igen szavazattal elfogadta és meghozta az alábbi határozatot:</w:t>
      </w:r>
    </w:p>
    <w:p w14:paraId="00D451D2" w14:textId="2537B960" w:rsidR="00DE0AEF" w:rsidRDefault="00DE0AEF" w:rsidP="0017193C">
      <w:pPr>
        <w:rPr>
          <w:b/>
          <w:bCs/>
          <w:sz w:val="24"/>
          <w:szCs w:val="24"/>
        </w:rPr>
      </w:pPr>
    </w:p>
    <w:p w14:paraId="65CF5B89" w14:textId="77777777" w:rsidR="00D90CD1" w:rsidRPr="00D90CD1" w:rsidRDefault="00D90CD1" w:rsidP="0017193C">
      <w:pPr>
        <w:rPr>
          <w:rStyle w:val="Kiemels2"/>
        </w:rPr>
      </w:pPr>
    </w:p>
    <w:p w14:paraId="6C5389ED" w14:textId="77777777" w:rsidR="00DE0AEF" w:rsidRPr="0017193C" w:rsidRDefault="00DE0AEF" w:rsidP="0017193C">
      <w:pPr>
        <w:rPr>
          <w:b/>
          <w:bCs/>
          <w:sz w:val="24"/>
          <w:szCs w:val="24"/>
        </w:rPr>
      </w:pPr>
      <w:r w:rsidRPr="0017193C">
        <w:rPr>
          <w:b/>
          <w:bCs/>
          <w:sz w:val="24"/>
          <w:szCs w:val="24"/>
        </w:rPr>
        <w:lastRenderedPageBreak/>
        <w:t>107/2020. (IX.24.)</w:t>
      </w:r>
    </w:p>
    <w:p w14:paraId="5BDF427B" w14:textId="77777777" w:rsidR="00DE0AEF" w:rsidRPr="0017193C" w:rsidRDefault="00DE0AEF" w:rsidP="0017193C">
      <w:pPr>
        <w:rPr>
          <w:b/>
          <w:bCs/>
          <w:sz w:val="24"/>
          <w:szCs w:val="24"/>
        </w:rPr>
      </w:pPr>
      <w:r w:rsidRPr="0017193C">
        <w:rPr>
          <w:b/>
          <w:bCs/>
          <w:sz w:val="24"/>
          <w:szCs w:val="24"/>
          <w:u w:val="single"/>
        </w:rPr>
        <w:t>Tárgy</w:t>
      </w:r>
      <w:r w:rsidRPr="0017193C">
        <w:rPr>
          <w:b/>
          <w:bCs/>
          <w:sz w:val="24"/>
          <w:szCs w:val="24"/>
        </w:rPr>
        <w:t>: Napirend</w:t>
      </w:r>
    </w:p>
    <w:p w14:paraId="1F0657F4" w14:textId="77777777" w:rsidR="00DE0AEF" w:rsidRPr="0017193C" w:rsidRDefault="00DE0AEF" w:rsidP="0017193C">
      <w:pPr>
        <w:rPr>
          <w:sz w:val="24"/>
          <w:szCs w:val="24"/>
        </w:rPr>
      </w:pPr>
    </w:p>
    <w:p w14:paraId="5168FB5D" w14:textId="77777777" w:rsidR="00DE0AEF" w:rsidRPr="0017193C" w:rsidRDefault="00DE0AEF" w:rsidP="0017193C">
      <w:pPr>
        <w:jc w:val="center"/>
        <w:rPr>
          <w:sz w:val="24"/>
          <w:szCs w:val="24"/>
        </w:rPr>
      </w:pPr>
      <w:r w:rsidRPr="0017193C">
        <w:rPr>
          <w:b/>
          <w:bCs/>
          <w:sz w:val="24"/>
          <w:szCs w:val="24"/>
          <w:u w:val="single"/>
        </w:rPr>
        <w:t>HATÁROZAT</w:t>
      </w:r>
    </w:p>
    <w:p w14:paraId="438002D1" w14:textId="77777777" w:rsidR="00DE0AEF" w:rsidRPr="0017193C" w:rsidRDefault="00DE0AEF" w:rsidP="0017193C">
      <w:pPr>
        <w:rPr>
          <w:sz w:val="24"/>
          <w:szCs w:val="24"/>
        </w:rPr>
      </w:pPr>
    </w:p>
    <w:p w14:paraId="20F8D236" w14:textId="77777777" w:rsidR="00DE0AEF" w:rsidRDefault="00DE0AEF" w:rsidP="0017193C">
      <w:pPr>
        <w:ind w:left="851"/>
        <w:jc w:val="both"/>
        <w:rPr>
          <w:sz w:val="24"/>
          <w:szCs w:val="24"/>
        </w:rPr>
      </w:pPr>
      <w:r>
        <w:rPr>
          <w:sz w:val="24"/>
          <w:szCs w:val="24"/>
        </w:rPr>
        <w:t>Szentes Város Önkormányzata Képviselő-testülete az ülés napirendjét az alábbiak szerint állapította meg:</w:t>
      </w:r>
    </w:p>
    <w:p w14:paraId="04A523A2" w14:textId="77777777" w:rsidR="00DE0AEF" w:rsidRDefault="00DE0AEF" w:rsidP="0017193C">
      <w:pPr>
        <w:ind w:left="851"/>
        <w:jc w:val="both"/>
        <w:rPr>
          <w:sz w:val="24"/>
          <w:szCs w:val="24"/>
        </w:rPr>
      </w:pPr>
    </w:p>
    <w:p w14:paraId="4E54B24D" w14:textId="77777777" w:rsidR="00DE0AEF" w:rsidRDefault="00DE0AEF" w:rsidP="0017193C">
      <w:pPr>
        <w:pStyle w:val="Listaszerbekezds"/>
        <w:numPr>
          <w:ilvl w:val="0"/>
          <w:numId w:val="1"/>
        </w:numPr>
        <w:jc w:val="both"/>
        <w:rPr>
          <w:sz w:val="24"/>
          <w:szCs w:val="24"/>
        </w:rPr>
      </w:pPr>
      <w:r>
        <w:rPr>
          <w:sz w:val="24"/>
          <w:szCs w:val="24"/>
        </w:rPr>
        <w:t>Szóbeli tájékoztató a két ülés között történt fontosabb eseményekről</w:t>
      </w:r>
    </w:p>
    <w:p w14:paraId="22491382" w14:textId="77777777" w:rsidR="00DE0AEF" w:rsidRDefault="00DE0AEF" w:rsidP="0017193C">
      <w:pPr>
        <w:pStyle w:val="Listaszerbekezds"/>
        <w:numPr>
          <w:ilvl w:val="0"/>
          <w:numId w:val="1"/>
        </w:numPr>
        <w:jc w:val="both"/>
        <w:rPr>
          <w:sz w:val="24"/>
          <w:szCs w:val="24"/>
        </w:rPr>
      </w:pPr>
      <w:r>
        <w:rPr>
          <w:sz w:val="24"/>
          <w:szCs w:val="24"/>
        </w:rPr>
        <w:t>Interpellációkra válasz – interpellációk</w:t>
      </w:r>
    </w:p>
    <w:p w14:paraId="687E2C67" w14:textId="77777777" w:rsidR="00DE0AEF" w:rsidRDefault="00DE0AEF" w:rsidP="0017193C">
      <w:pPr>
        <w:pStyle w:val="Listaszerbekezds"/>
        <w:numPr>
          <w:ilvl w:val="0"/>
          <w:numId w:val="1"/>
        </w:numPr>
        <w:jc w:val="both"/>
        <w:rPr>
          <w:sz w:val="24"/>
          <w:szCs w:val="24"/>
        </w:rPr>
      </w:pPr>
      <w:r>
        <w:rPr>
          <w:sz w:val="24"/>
          <w:szCs w:val="24"/>
        </w:rPr>
        <w:t>Az Önkormányzat 2020. évi költségvetésének I. félévi végrehajtásáról szóló beszámoló</w:t>
      </w:r>
    </w:p>
    <w:p w14:paraId="4B7A64E0" w14:textId="77777777" w:rsidR="00DE0AEF" w:rsidRDefault="00DE0AEF" w:rsidP="0017193C">
      <w:pPr>
        <w:pStyle w:val="Listaszerbekezds"/>
        <w:numPr>
          <w:ilvl w:val="0"/>
          <w:numId w:val="1"/>
        </w:numPr>
        <w:jc w:val="both"/>
        <w:rPr>
          <w:sz w:val="24"/>
          <w:szCs w:val="24"/>
        </w:rPr>
      </w:pPr>
      <w:r>
        <w:rPr>
          <w:sz w:val="24"/>
          <w:szCs w:val="24"/>
        </w:rPr>
        <w:t>Szentes Helyi Esélyegyenlőségi Programjának felülvizsgálata</w:t>
      </w:r>
    </w:p>
    <w:p w14:paraId="317CD013" w14:textId="77777777" w:rsidR="00DE0AEF" w:rsidRDefault="00DE0AEF" w:rsidP="0017193C">
      <w:pPr>
        <w:pStyle w:val="Listaszerbekezds"/>
        <w:numPr>
          <w:ilvl w:val="0"/>
          <w:numId w:val="1"/>
        </w:numPr>
        <w:jc w:val="both"/>
        <w:rPr>
          <w:sz w:val="24"/>
          <w:szCs w:val="24"/>
        </w:rPr>
      </w:pPr>
      <w:r>
        <w:rPr>
          <w:sz w:val="24"/>
          <w:szCs w:val="24"/>
        </w:rPr>
        <w:t>Likvid hitel szerződés</w:t>
      </w:r>
    </w:p>
    <w:p w14:paraId="1C47358E" w14:textId="77777777" w:rsidR="00DE0AEF" w:rsidRDefault="00DE0AEF" w:rsidP="0017193C">
      <w:pPr>
        <w:pStyle w:val="Listaszerbekezds"/>
        <w:numPr>
          <w:ilvl w:val="0"/>
          <w:numId w:val="1"/>
        </w:numPr>
        <w:jc w:val="both"/>
        <w:rPr>
          <w:sz w:val="24"/>
          <w:szCs w:val="24"/>
        </w:rPr>
      </w:pPr>
      <w:r>
        <w:rPr>
          <w:sz w:val="24"/>
          <w:szCs w:val="24"/>
        </w:rPr>
        <w:t>Madárkórház Alapítvány bérleti szerződésének felmondása</w:t>
      </w:r>
    </w:p>
    <w:p w14:paraId="72DE5B74" w14:textId="77777777" w:rsidR="00DE0AEF" w:rsidRDefault="00DE0AEF" w:rsidP="0017193C">
      <w:pPr>
        <w:pStyle w:val="Listaszerbekezds"/>
        <w:numPr>
          <w:ilvl w:val="0"/>
          <w:numId w:val="1"/>
        </w:numPr>
        <w:jc w:val="both"/>
        <w:rPr>
          <w:sz w:val="24"/>
          <w:szCs w:val="24"/>
        </w:rPr>
      </w:pPr>
      <w:r>
        <w:rPr>
          <w:sz w:val="24"/>
          <w:szCs w:val="24"/>
        </w:rPr>
        <w:t>A Szentesi Városi Könyvtár – „Szentes napok – összetartozunk” projekt támogatása (10)</w:t>
      </w:r>
    </w:p>
    <w:p w14:paraId="57676D4C" w14:textId="77777777" w:rsidR="00DE0AEF" w:rsidRDefault="00DE0AEF" w:rsidP="0017193C">
      <w:pPr>
        <w:pStyle w:val="Listaszerbekezds"/>
        <w:numPr>
          <w:ilvl w:val="0"/>
          <w:numId w:val="1"/>
        </w:numPr>
        <w:jc w:val="both"/>
        <w:rPr>
          <w:sz w:val="24"/>
          <w:szCs w:val="24"/>
        </w:rPr>
      </w:pPr>
      <w:r>
        <w:rPr>
          <w:sz w:val="24"/>
          <w:szCs w:val="24"/>
        </w:rPr>
        <w:t>Szentes Város Önkormányzata és költségvetési intézményei, gazdasági társaságai 2020. évi belső ellenőrzési tervének módosítása (11)</w:t>
      </w:r>
    </w:p>
    <w:p w14:paraId="35D8D5B3" w14:textId="77777777" w:rsidR="00DE0AEF" w:rsidRDefault="00DE0AEF" w:rsidP="0017193C">
      <w:pPr>
        <w:pStyle w:val="Listaszerbekezds"/>
        <w:numPr>
          <w:ilvl w:val="0"/>
          <w:numId w:val="1"/>
        </w:numPr>
        <w:jc w:val="both"/>
        <w:rPr>
          <w:sz w:val="24"/>
          <w:szCs w:val="24"/>
        </w:rPr>
      </w:pPr>
      <w:r>
        <w:rPr>
          <w:sz w:val="24"/>
          <w:szCs w:val="24"/>
        </w:rPr>
        <w:t>Kisfaludy Strandfejlesztési Konstrukció IV. ütem felhívásra támogatási kérelem benyújtása „A szentesi „Tiszai strand” megújítása” címmel (12)</w:t>
      </w:r>
    </w:p>
    <w:p w14:paraId="5A8B0CBE" w14:textId="77777777" w:rsidR="00DE0AEF" w:rsidRDefault="00DE0AEF" w:rsidP="005D61FF">
      <w:pPr>
        <w:pStyle w:val="Listaszerbekezds"/>
        <w:numPr>
          <w:ilvl w:val="0"/>
          <w:numId w:val="1"/>
        </w:numPr>
        <w:jc w:val="both"/>
        <w:rPr>
          <w:sz w:val="24"/>
          <w:szCs w:val="24"/>
        </w:rPr>
      </w:pPr>
      <w:r>
        <w:rPr>
          <w:sz w:val="24"/>
          <w:szCs w:val="24"/>
        </w:rPr>
        <w:t>Helyi támogatás biztosítása (9 zárt)</w:t>
      </w:r>
    </w:p>
    <w:p w14:paraId="2374B143" w14:textId="77777777" w:rsidR="00DE0AEF" w:rsidRDefault="00DE0AEF" w:rsidP="0017193C">
      <w:pPr>
        <w:pStyle w:val="Listaszerbekezds"/>
        <w:numPr>
          <w:ilvl w:val="0"/>
          <w:numId w:val="1"/>
        </w:numPr>
        <w:jc w:val="both"/>
        <w:rPr>
          <w:sz w:val="24"/>
          <w:szCs w:val="24"/>
        </w:rPr>
      </w:pPr>
      <w:r>
        <w:rPr>
          <w:sz w:val="24"/>
          <w:szCs w:val="24"/>
        </w:rPr>
        <w:t>Szentes, Sima F. u. 6-10. szám alatti ingatlan értékesítése (7 zárt)</w:t>
      </w:r>
    </w:p>
    <w:p w14:paraId="4EC121D1" w14:textId="77777777" w:rsidR="00DE0AEF" w:rsidRDefault="00DE0AEF" w:rsidP="0017193C">
      <w:pPr>
        <w:pStyle w:val="Listaszerbekezds"/>
        <w:numPr>
          <w:ilvl w:val="0"/>
          <w:numId w:val="1"/>
        </w:numPr>
        <w:jc w:val="both"/>
        <w:rPr>
          <w:sz w:val="24"/>
          <w:szCs w:val="24"/>
        </w:rPr>
      </w:pPr>
      <w:r>
        <w:rPr>
          <w:sz w:val="24"/>
          <w:szCs w:val="24"/>
        </w:rPr>
        <w:t>Vételi ajánlat a Szentes, Nagy-Sándor József u. 20. szám alatti ingatlanra (8 zárt)</w:t>
      </w:r>
    </w:p>
    <w:p w14:paraId="623B3DE5" w14:textId="77777777" w:rsidR="00DE0AEF" w:rsidRDefault="00DE0AEF" w:rsidP="0017193C">
      <w:pPr>
        <w:pStyle w:val="Listaszerbekezds"/>
        <w:numPr>
          <w:ilvl w:val="0"/>
          <w:numId w:val="1"/>
        </w:numPr>
        <w:jc w:val="both"/>
        <w:rPr>
          <w:sz w:val="24"/>
          <w:szCs w:val="24"/>
        </w:rPr>
      </w:pPr>
      <w:r>
        <w:rPr>
          <w:sz w:val="24"/>
          <w:szCs w:val="24"/>
        </w:rPr>
        <w:t>Ajánlat napelemes kiserőmű létesítésére vonatkozóan (13 zárt)</w:t>
      </w:r>
    </w:p>
    <w:p w14:paraId="15C25468" w14:textId="77777777" w:rsidR="00DE0AEF" w:rsidRDefault="00DE0AEF" w:rsidP="009C208E">
      <w:pPr>
        <w:jc w:val="both"/>
        <w:rPr>
          <w:sz w:val="24"/>
          <w:szCs w:val="24"/>
        </w:rPr>
      </w:pPr>
    </w:p>
    <w:p w14:paraId="5B2CE7EE" w14:textId="77777777" w:rsidR="00DE0AEF" w:rsidRDefault="00DE0AEF" w:rsidP="009C208E">
      <w:pPr>
        <w:jc w:val="both"/>
        <w:rPr>
          <w:sz w:val="24"/>
          <w:szCs w:val="24"/>
        </w:rPr>
      </w:pPr>
    </w:p>
    <w:p w14:paraId="64CA809B" w14:textId="77777777" w:rsidR="00DE0AEF" w:rsidRPr="009C208E" w:rsidRDefault="00DE0AEF" w:rsidP="009C208E">
      <w:pPr>
        <w:pStyle w:val="Listaszerbekezds"/>
        <w:numPr>
          <w:ilvl w:val="0"/>
          <w:numId w:val="2"/>
        </w:numPr>
        <w:ind w:left="426" w:hanging="426"/>
        <w:jc w:val="both"/>
        <w:rPr>
          <w:b/>
          <w:bCs/>
          <w:sz w:val="28"/>
          <w:szCs w:val="28"/>
        </w:rPr>
      </w:pPr>
      <w:r w:rsidRPr="009C208E">
        <w:rPr>
          <w:b/>
          <w:bCs/>
          <w:sz w:val="28"/>
          <w:szCs w:val="28"/>
        </w:rPr>
        <w:t>Szóbeli tájékoztató a két ülés között történt fontosabb eseményekről</w:t>
      </w:r>
    </w:p>
    <w:p w14:paraId="47B4B0C5" w14:textId="77777777" w:rsidR="00DE0AEF" w:rsidRDefault="00DE0AEF" w:rsidP="009C208E">
      <w:pPr>
        <w:jc w:val="both"/>
        <w:rPr>
          <w:sz w:val="24"/>
          <w:szCs w:val="24"/>
        </w:rPr>
      </w:pPr>
    </w:p>
    <w:p w14:paraId="79EE5612" w14:textId="77777777" w:rsidR="00DE0AEF" w:rsidRPr="007D2103" w:rsidRDefault="00DE0AEF" w:rsidP="009C208E">
      <w:pPr>
        <w:jc w:val="both"/>
        <w:rPr>
          <w:b/>
          <w:bCs/>
          <w:sz w:val="24"/>
          <w:szCs w:val="24"/>
          <w:u w:val="single"/>
        </w:rPr>
      </w:pPr>
      <w:r w:rsidRPr="007D2103">
        <w:rPr>
          <w:b/>
          <w:bCs/>
          <w:sz w:val="24"/>
          <w:szCs w:val="24"/>
          <w:u w:val="single"/>
        </w:rPr>
        <w:t>Szabó Zoltán Ferenc:</w:t>
      </w:r>
    </w:p>
    <w:p w14:paraId="4768EEF1" w14:textId="77777777" w:rsidR="00DE0AEF" w:rsidRDefault="00DE0AEF" w:rsidP="009C208E">
      <w:pPr>
        <w:jc w:val="both"/>
        <w:rPr>
          <w:sz w:val="24"/>
          <w:szCs w:val="24"/>
        </w:rPr>
      </w:pPr>
      <w:r>
        <w:rPr>
          <w:sz w:val="24"/>
          <w:szCs w:val="24"/>
        </w:rPr>
        <w:t>Augusztus 28-án a TV2 riportot készített Szentesről. Ugyanezen a napon a Református Egyházközség Közgyűlésén vett részt.</w:t>
      </w:r>
    </w:p>
    <w:p w14:paraId="1FA37DE0" w14:textId="77777777" w:rsidR="00DE0AEF" w:rsidRDefault="00DE0AEF" w:rsidP="009C208E">
      <w:pPr>
        <w:jc w:val="both"/>
        <w:rPr>
          <w:sz w:val="24"/>
          <w:szCs w:val="24"/>
        </w:rPr>
      </w:pPr>
      <w:r>
        <w:rPr>
          <w:sz w:val="24"/>
          <w:szCs w:val="24"/>
        </w:rPr>
        <w:t xml:space="preserve">Augusztus 29-én rendezték meg közel 70 fogat részvételével a dr. </w:t>
      </w:r>
      <w:proofErr w:type="spellStart"/>
      <w:r>
        <w:rPr>
          <w:sz w:val="24"/>
          <w:szCs w:val="24"/>
        </w:rPr>
        <w:t>Polner</w:t>
      </w:r>
      <w:proofErr w:type="spellEnd"/>
      <w:r>
        <w:rPr>
          <w:sz w:val="24"/>
          <w:szCs w:val="24"/>
        </w:rPr>
        <w:t xml:space="preserve"> Tibor Fogathajtó versenyt.</w:t>
      </w:r>
    </w:p>
    <w:p w14:paraId="5E20CA8C" w14:textId="4055B113" w:rsidR="00DE0AEF" w:rsidRDefault="00DE0AEF" w:rsidP="009C208E">
      <w:pPr>
        <w:jc w:val="both"/>
        <w:rPr>
          <w:sz w:val="24"/>
          <w:szCs w:val="24"/>
        </w:rPr>
      </w:pPr>
      <w:r>
        <w:rPr>
          <w:sz w:val="24"/>
          <w:szCs w:val="24"/>
        </w:rPr>
        <w:t>Szeptember 1-jén pályázati egyeztetést tartottak. Látogatást tettek a hódmezővásárhelyi Bessenyei Ferenc Művelődési Központba</w:t>
      </w:r>
      <w:r w:rsidR="00A34787">
        <w:rPr>
          <w:sz w:val="24"/>
          <w:szCs w:val="24"/>
        </w:rPr>
        <w:t>n</w:t>
      </w:r>
      <w:r>
        <w:rPr>
          <w:sz w:val="24"/>
          <w:szCs w:val="24"/>
        </w:rPr>
        <w:t>, ahol színház ügyben tájékozódtak. A városban forgatott az RTL Klub.</w:t>
      </w:r>
    </w:p>
    <w:p w14:paraId="2B074456" w14:textId="77777777" w:rsidR="00DE0AEF" w:rsidRDefault="00DE0AEF" w:rsidP="009C208E">
      <w:pPr>
        <w:jc w:val="both"/>
        <w:rPr>
          <w:sz w:val="24"/>
          <w:szCs w:val="24"/>
        </w:rPr>
      </w:pPr>
      <w:r>
        <w:rPr>
          <w:sz w:val="24"/>
          <w:szCs w:val="24"/>
        </w:rPr>
        <w:t xml:space="preserve">Szeptember 3-án sajtótájékoztatót tartott. Elkezdődött a tanév. Városunkban minden köznevelési és oktatási intézményben folyik a munka. </w:t>
      </w:r>
    </w:p>
    <w:p w14:paraId="50D56B29" w14:textId="77777777" w:rsidR="00DE0AEF" w:rsidRDefault="00DE0AEF" w:rsidP="009C208E">
      <w:pPr>
        <w:jc w:val="both"/>
        <w:rPr>
          <w:sz w:val="24"/>
          <w:szCs w:val="24"/>
        </w:rPr>
      </w:pPr>
      <w:r>
        <w:rPr>
          <w:sz w:val="24"/>
          <w:szCs w:val="24"/>
        </w:rPr>
        <w:t xml:space="preserve">Szeptember 4-én a Megyeházán tartották a Magyar Paprika Napját. </w:t>
      </w:r>
    </w:p>
    <w:p w14:paraId="267CEE85" w14:textId="77777777" w:rsidR="00DE0AEF" w:rsidRDefault="00DE0AEF" w:rsidP="009C208E">
      <w:pPr>
        <w:jc w:val="both"/>
        <w:rPr>
          <w:sz w:val="24"/>
          <w:szCs w:val="24"/>
        </w:rPr>
      </w:pPr>
      <w:r>
        <w:rPr>
          <w:sz w:val="24"/>
          <w:szCs w:val="24"/>
        </w:rPr>
        <w:t xml:space="preserve">Szeptember 5-én rendhagyó módon, online lecsófesztivált szerveztek. A IV. Szentesi </w:t>
      </w:r>
      <w:proofErr w:type="spellStart"/>
      <w:r>
        <w:rPr>
          <w:sz w:val="24"/>
          <w:szCs w:val="24"/>
        </w:rPr>
        <w:t>Aquatlon</w:t>
      </w:r>
      <w:proofErr w:type="spellEnd"/>
      <w:r>
        <w:rPr>
          <w:sz w:val="24"/>
          <w:szCs w:val="24"/>
        </w:rPr>
        <w:t xml:space="preserve"> versenyen több, mint 100 gyermek versenyzett. A Kóbor Mancsok Mentéséért Alapítvány családi napját a Pollák Antal Szakközépiskola udvarában rendezték meg. A IX. Családi Szabadidő és Futball Fesztivált a Szentesi Kinizsi SZITE szervezte. Nagyhegyi és Felsőpárti Családi Napot is rendeztek ezen a napon.</w:t>
      </w:r>
    </w:p>
    <w:p w14:paraId="21D72A00" w14:textId="77777777" w:rsidR="00DE0AEF" w:rsidRDefault="00DE0AEF" w:rsidP="009C208E">
      <w:pPr>
        <w:jc w:val="both"/>
        <w:rPr>
          <w:sz w:val="24"/>
          <w:szCs w:val="24"/>
        </w:rPr>
      </w:pPr>
      <w:r>
        <w:rPr>
          <w:sz w:val="24"/>
          <w:szCs w:val="24"/>
        </w:rPr>
        <w:t xml:space="preserve">Szeptember 7-én rendkívüli képviselő-testületi ülést tartottak. </w:t>
      </w:r>
    </w:p>
    <w:p w14:paraId="567318FE" w14:textId="77777777" w:rsidR="00DE0AEF" w:rsidRDefault="00DE0AEF" w:rsidP="009C208E">
      <w:pPr>
        <w:jc w:val="both"/>
        <w:rPr>
          <w:sz w:val="24"/>
          <w:szCs w:val="24"/>
        </w:rPr>
      </w:pPr>
      <w:r>
        <w:rPr>
          <w:sz w:val="24"/>
          <w:szCs w:val="24"/>
        </w:rPr>
        <w:t xml:space="preserve">Szeptember 8-án kerékpáros fejlesztések tekintetében egyeztetés zajlott. A Levéltárban </w:t>
      </w:r>
      <w:proofErr w:type="spellStart"/>
      <w:r>
        <w:rPr>
          <w:sz w:val="24"/>
          <w:szCs w:val="24"/>
        </w:rPr>
        <w:t>Labádi</w:t>
      </w:r>
      <w:proofErr w:type="spellEnd"/>
      <w:r>
        <w:rPr>
          <w:sz w:val="24"/>
          <w:szCs w:val="24"/>
        </w:rPr>
        <w:t xml:space="preserve"> Lajos emléktáblájának avatására került sor. Egyeztetés történt Antal László ezredessel. </w:t>
      </w:r>
    </w:p>
    <w:p w14:paraId="18929DB2" w14:textId="04753AE1" w:rsidR="00DE0AEF" w:rsidRDefault="00DE0AEF" w:rsidP="009C208E">
      <w:pPr>
        <w:jc w:val="both"/>
        <w:rPr>
          <w:sz w:val="24"/>
          <w:szCs w:val="24"/>
        </w:rPr>
      </w:pPr>
      <w:r>
        <w:rPr>
          <w:sz w:val="24"/>
          <w:szCs w:val="24"/>
        </w:rPr>
        <w:lastRenderedPageBreak/>
        <w:t xml:space="preserve">Szeptember 9-én az </w:t>
      </w:r>
      <w:proofErr w:type="spellStart"/>
      <w:r>
        <w:rPr>
          <w:sz w:val="24"/>
          <w:szCs w:val="24"/>
        </w:rPr>
        <w:t>Elektroglob</w:t>
      </w:r>
      <w:proofErr w:type="spellEnd"/>
      <w:r>
        <w:rPr>
          <w:sz w:val="24"/>
          <w:szCs w:val="24"/>
        </w:rPr>
        <w:t xml:space="preserve"> Kft. képviselőivel tárgyalást folytatott. Látogatást tettek Szolnokon a Baptista </w:t>
      </w:r>
      <w:r w:rsidR="00A34787">
        <w:rPr>
          <w:sz w:val="24"/>
          <w:szCs w:val="24"/>
        </w:rPr>
        <w:t>T</w:t>
      </w:r>
      <w:r>
        <w:rPr>
          <w:sz w:val="24"/>
          <w:szCs w:val="24"/>
        </w:rPr>
        <w:t>evékeny</w:t>
      </w:r>
      <w:r w:rsidR="00A34787">
        <w:rPr>
          <w:sz w:val="24"/>
          <w:szCs w:val="24"/>
        </w:rPr>
        <w:t xml:space="preserve"> S</w:t>
      </w:r>
      <w:r>
        <w:rPr>
          <w:sz w:val="24"/>
          <w:szCs w:val="24"/>
        </w:rPr>
        <w:t>zeretet misszió intézményében, a</w:t>
      </w:r>
      <w:r w:rsidR="00A34787">
        <w:rPr>
          <w:sz w:val="24"/>
          <w:szCs w:val="24"/>
        </w:rPr>
        <w:t xml:space="preserve">mely </w:t>
      </w:r>
      <w:r>
        <w:rPr>
          <w:sz w:val="24"/>
          <w:szCs w:val="24"/>
        </w:rPr>
        <w:t xml:space="preserve">szeretne nappali ellátást megvalósítani Szentesen. A megoldást keresik. </w:t>
      </w:r>
    </w:p>
    <w:p w14:paraId="4BB86BD6" w14:textId="77777777" w:rsidR="00DE0AEF" w:rsidRDefault="00DE0AEF" w:rsidP="009C208E">
      <w:pPr>
        <w:jc w:val="both"/>
        <w:rPr>
          <w:sz w:val="24"/>
          <w:szCs w:val="24"/>
        </w:rPr>
      </w:pPr>
      <w:r>
        <w:rPr>
          <w:sz w:val="24"/>
          <w:szCs w:val="24"/>
        </w:rPr>
        <w:t>Ugyanezen a napon köszöntötték Nagy János díszpolgárt 80. születésnapja alkalmából a Hangversenyközpontban.</w:t>
      </w:r>
    </w:p>
    <w:p w14:paraId="7D0DD717" w14:textId="77777777" w:rsidR="00DE0AEF" w:rsidRDefault="00DE0AEF" w:rsidP="009C208E">
      <w:pPr>
        <w:jc w:val="both"/>
        <w:rPr>
          <w:sz w:val="24"/>
          <w:szCs w:val="24"/>
        </w:rPr>
      </w:pPr>
      <w:r>
        <w:rPr>
          <w:sz w:val="24"/>
          <w:szCs w:val="24"/>
        </w:rPr>
        <w:t xml:space="preserve">Szeptember 10-én pályázat benyújtása miatt tartottak bejárást a Tiszai strandon. </w:t>
      </w:r>
    </w:p>
    <w:p w14:paraId="17019235" w14:textId="77777777" w:rsidR="00DE0AEF" w:rsidRDefault="00DE0AEF" w:rsidP="009C208E">
      <w:pPr>
        <w:jc w:val="both"/>
        <w:rPr>
          <w:sz w:val="24"/>
          <w:szCs w:val="24"/>
        </w:rPr>
      </w:pPr>
      <w:r>
        <w:rPr>
          <w:sz w:val="24"/>
          <w:szCs w:val="24"/>
        </w:rPr>
        <w:t xml:space="preserve">Szeptember 11-én a Csongrád-Csanád Megyei Közgyűlés ülésén vett részt. </w:t>
      </w:r>
      <w:proofErr w:type="spellStart"/>
      <w:r>
        <w:rPr>
          <w:sz w:val="24"/>
          <w:szCs w:val="24"/>
        </w:rPr>
        <w:t>Léhi</w:t>
      </w:r>
      <w:proofErr w:type="spellEnd"/>
      <w:r>
        <w:rPr>
          <w:sz w:val="24"/>
          <w:szCs w:val="24"/>
        </w:rPr>
        <w:t xml:space="preserve"> Gábor emléktábla avatására került sor, valamint „Szeretet mindent elfogad” címmel sportágválasztó rendezvényt tartottak.</w:t>
      </w:r>
    </w:p>
    <w:p w14:paraId="3252B0AE" w14:textId="77777777" w:rsidR="00DE0AEF" w:rsidRDefault="00DE0AEF" w:rsidP="009C208E">
      <w:pPr>
        <w:jc w:val="both"/>
        <w:rPr>
          <w:sz w:val="24"/>
          <w:szCs w:val="24"/>
        </w:rPr>
      </w:pPr>
      <w:r>
        <w:rPr>
          <w:sz w:val="24"/>
          <w:szCs w:val="24"/>
        </w:rPr>
        <w:t xml:space="preserve">Szeptember 12-én rendezték meg a pedagógusnapi ünnepséget. 3. alkalommal tartották meg az amerikai autó és motor bemutatót. </w:t>
      </w:r>
    </w:p>
    <w:p w14:paraId="2950CA3F" w14:textId="77777777" w:rsidR="00DE0AEF" w:rsidRDefault="00DE0AEF" w:rsidP="009C208E">
      <w:pPr>
        <w:jc w:val="both"/>
        <w:rPr>
          <w:sz w:val="24"/>
          <w:szCs w:val="24"/>
        </w:rPr>
      </w:pPr>
      <w:r>
        <w:rPr>
          <w:sz w:val="24"/>
          <w:szCs w:val="24"/>
        </w:rPr>
        <w:t>Szeptember 14-én a roma lakosság felzárkóztatása érdekében EFOP Munkacsoport ülés volt, melynek folytatása szeptember 25-én lesz.</w:t>
      </w:r>
    </w:p>
    <w:p w14:paraId="1B6B8DDC" w14:textId="77777777" w:rsidR="00DE0AEF" w:rsidRDefault="00DE0AEF" w:rsidP="009C208E">
      <w:pPr>
        <w:jc w:val="both"/>
        <w:rPr>
          <w:sz w:val="24"/>
          <w:szCs w:val="24"/>
        </w:rPr>
      </w:pPr>
      <w:r>
        <w:rPr>
          <w:sz w:val="24"/>
          <w:szCs w:val="24"/>
        </w:rPr>
        <w:t xml:space="preserve">Szeptember 15-én a Tisza katonai bejárására került sor. Egyeztetett </w:t>
      </w:r>
      <w:proofErr w:type="spellStart"/>
      <w:r>
        <w:rPr>
          <w:sz w:val="24"/>
          <w:szCs w:val="24"/>
        </w:rPr>
        <w:t>Badár</w:t>
      </w:r>
      <w:proofErr w:type="spellEnd"/>
      <w:r>
        <w:rPr>
          <w:sz w:val="24"/>
          <w:szCs w:val="24"/>
        </w:rPr>
        <w:t xml:space="preserve"> Sándor művésszel és Horváth Jánossal. Szentesnek meglepetéssel készülnek.</w:t>
      </w:r>
    </w:p>
    <w:p w14:paraId="082DE287" w14:textId="77777777" w:rsidR="00DE0AEF" w:rsidRDefault="00DE0AEF" w:rsidP="009C208E">
      <w:pPr>
        <w:jc w:val="both"/>
        <w:rPr>
          <w:sz w:val="24"/>
          <w:szCs w:val="24"/>
        </w:rPr>
      </w:pPr>
      <w:r>
        <w:rPr>
          <w:sz w:val="24"/>
          <w:szCs w:val="24"/>
        </w:rPr>
        <w:t xml:space="preserve">Szeptember 16-án a Csongrád-Csanád Megyei Felzárkóztatási Fórum és Magyar Nemzeti Roma Platform üléseit látogatta meg. </w:t>
      </w:r>
      <w:proofErr w:type="spellStart"/>
      <w:r>
        <w:rPr>
          <w:sz w:val="24"/>
          <w:szCs w:val="24"/>
        </w:rPr>
        <w:t>Csongádon</w:t>
      </w:r>
      <w:proofErr w:type="spellEnd"/>
      <w:r>
        <w:rPr>
          <w:sz w:val="24"/>
          <w:szCs w:val="24"/>
        </w:rPr>
        <w:t xml:space="preserve"> </w:t>
      </w:r>
      <w:proofErr w:type="spellStart"/>
      <w:r>
        <w:rPr>
          <w:sz w:val="24"/>
          <w:szCs w:val="24"/>
        </w:rPr>
        <w:t>Leader</w:t>
      </w:r>
      <w:proofErr w:type="spellEnd"/>
      <w:r>
        <w:rPr>
          <w:sz w:val="24"/>
          <w:szCs w:val="24"/>
        </w:rPr>
        <w:t xml:space="preserve"> ülésen vett részt.</w:t>
      </w:r>
    </w:p>
    <w:p w14:paraId="635811F5" w14:textId="77777777" w:rsidR="00DE0AEF" w:rsidRDefault="00DE0AEF" w:rsidP="009C208E">
      <w:pPr>
        <w:jc w:val="both"/>
        <w:rPr>
          <w:sz w:val="24"/>
          <w:szCs w:val="24"/>
        </w:rPr>
      </w:pPr>
      <w:r>
        <w:rPr>
          <w:sz w:val="24"/>
          <w:szCs w:val="24"/>
        </w:rPr>
        <w:t>Szeptember 17-én a közterület-felügyelői pályázók meghallgatása történt meg. Választási programjukban vállalták a közterület-felügyelet megerősítését. A döntés szerint 3 fővel tervezik ellátni a közterület-felügyeleti munkát. Ezen a napon Mórahalmon egyeztetés volt.</w:t>
      </w:r>
    </w:p>
    <w:p w14:paraId="44B5D7B1" w14:textId="20606DB5" w:rsidR="00DE0AEF" w:rsidRDefault="00DE0AEF" w:rsidP="009C208E">
      <w:pPr>
        <w:jc w:val="both"/>
        <w:rPr>
          <w:sz w:val="24"/>
          <w:szCs w:val="24"/>
        </w:rPr>
      </w:pPr>
      <w:r>
        <w:rPr>
          <w:sz w:val="24"/>
          <w:szCs w:val="24"/>
        </w:rPr>
        <w:t>Szeptember 22-én fogadónapot tartott. Délután 16.30-kor társadalmi párbeszéd zajlott a Tóth József Színház és Vigadó kérdésében. Bejárást is tartottak a színházba</w:t>
      </w:r>
      <w:r w:rsidR="00A34787">
        <w:rPr>
          <w:sz w:val="24"/>
          <w:szCs w:val="24"/>
        </w:rPr>
        <w:t>n</w:t>
      </w:r>
      <w:r>
        <w:rPr>
          <w:sz w:val="24"/>
          <w:szCs w:val="24"/>
        </w:rPr>
        <w:t>.</w:t>
      </w:r>
    </w:p>
    <w:p w14:paraId="0F208C87" w14:textId="77777777" w:rsidR="00DE0AEF" w:rsidRDefault="00DE0AEF" w:rsidP="009C208E">
      <w:pPr>
        <w:jc w:val="both"/>
        <w:rPr>
          <w:sz w:val="24"/>
          <w:szCs w:val="24"/>
        </w:rPr>
      </w:pPr>
    </w:p>
    <w:p w14:paraId="6EBBC7BE" w14:textId="77777777" w:rsidR="00DE0AEF" w:rsidRDefault="00DE0AEF" w:rsidP="009C208E">
      <w:pPr>
        <w:jc w:val="both"/>
        <w:rPr>
          <w:sz w:val="24"/>
          <w:szCs w:val="24"/>
        </w:rPr>
      </w:pPr>
    </w:p>
    <w:p w14:paraId="34EAC6C6" w14:textId="77777777" w:rsidR="00DE0AEF" w:rsidRDefault="00DE0AEF" w:rsidP="009C208E">
      <w:pPr>
        <w:jc w:val="both"/>
        <w:rPr>
          <w:sz w:val="24"/>
          <w:szCs w:val="24"/>
        </w:rPr>
      </w:pPr>
      <w:r>
        <w:rPr>
          <w:sz w:val="24"/>
          <w:szCs w:val="24"/>
        </w:rPr>
        <w:t xml:space="preserve">Megérkezett az ülésre: </w:t>
      </w:r>
      <w:r w:rsidRPr="007D2103">
        <w:rPr>
          <w:b/>
          <w:bCs/>
          <w:sz w:val="24"/>
          <w:szCs w:val="24"/>
        </w:rPr>
        <w:t xml:space="preserve">dr. </w:t>
      </w:r>
      <w:proofErr w:type="spellStart"/>
      <w:r w:rsidRPr="007D2103">
        <w:rPr>
          <w:b/>
          <w:bCs/>
          <w:sz w:val="24"/>
          <w:szCs w:val="24"/>
        </w:rPr>
        <w:t>Rébeli</w:t>
      </w:r>
      <w:proofErr w:type="spellEnd"/>
      <w:r w:rsidRPr="007D2103">
        <w:rPr>
          <w:b/>
          <w:bCs/>
          <w:sz w:val="24"/>
          <w:szCs w:val="24"/>
        </w:rPr>
        <w:t>-Szabó Tamás képviselő</w:t>
      </w:r>
    </w:p>
    <w:p w14:paraId="2DD8726C" w14:textId="77777777" w:rsidR="00DE0AEF" w:rsidRPr="007D2103" w:rsidRDefault="00DE0AEF" w:rsidP="009C208E">
      <w:pPr>
        <w:jc w:val="both"/>
        <w:rPr>
          <w:b/>
          <w:bCs/>
          <w:sz w:val="24"/>
          <w:szCs w:val="24"/>
        </w:rPr>
      </w:pPr>
      <w:r>
        <w:rPr>
          <w:sz w:val="24"/>
          <w:szCs w:val="24"/>
        </w:rPr>
        <w:t xml:space="preserve">A Képviselő-testület létszáma: </w:t>
      </w:r>
      <w:r w:rsidRPr="007D2103">
        <w:rPr>
          <w:b/>
          <w:bCs/>
          <w:sz w:val="24"/>
          <w:szCs w:val="24"/>
        </w:rPr>
        <w:t>14 fő</w:t>
      </w:r>
    </w:p>
    <w:p w14:paraId="63AA6090" w14:textId="77777777" w:rsidR="00DE0AEF" w:rsidRDefault="00DE0AEF" w:rsidP="009C208E">
      <w:pPr>
        <w:jc w:val="both"/>
        <w:rPr>
          <w:sz w:val="24"/>
          <w:szCs w:val="24"/>
        </w:rPr>
      </w:pPr>
    </w:p>
    <w:p w14:paraId="1A477185" w14:textId="77777777" w:rsidR="00DE0AEF" w:rsidRDefault="00DE0AEF" w:rsidP="009C208E">
      <w:pPr>
        <w:jc w:val="both"/>
        <w:rPr>
          <w:sz w:val="24"/>
          <w:szCs w:val="24"/>
        </w:rPr>
      </w:pPr>
    </w:p>
    <w:p w14:paraId="41DAC2CC" w14:textId="77777777" w:rsidR="00DE0AEF" w:rsidRPr="00B22523" w:rsidRDefault="00DE0AEF" w:rsidP="009C208E">
      <w:pPr>
        <w:jc w:val="both"/>
        <w:rPr>
          <w:b/>
          <w:bCs/>
          <w:sz w:val="24"/>
          <w:szCs w:val="24"/>
          <w:u w:val="single"/>
        </w:rPr>
      </w:pPr>
      <w:r w:rsidRPr="00B22523">
        <w:rPr>
          <w:b/>
          <w:bCs/>
          <w:sz w:val="24"/>
          <w:szCs w:val="24"/>
          <w:u w:val="single"/>
        </w:rPr>
        <w:t>Szabó Zoltán Ferenc:</w:t>
      </w:r>
    </w:p>
    <w:p w14:paraId="006FF0E4" w14:textId="3A562B4A" w:rsidR="00DE0AEF" w:rsidRDefault="00DE0AEF" w:rsidP="009C208E">
      <w:pPr>
        <w:jc w:val="both"/>
        <w:rPr>
          <w:sz w:val="24"/>
          <w:szCs w:val="24"/>
        </w:rPr>
      </w:pPr>
      <w:r>
        <w:rPr>
          <w:sz w:val="24"/>
          <w:szCs w:val="24"/>
        </w:rPr>
        <w:t>A szentesi vasúti menetrendben 3 hónappal ezelőtt szárnybezárások történtek. Lakossági és szakmai egyeztető fórum eredményeként kialakult koncepcióval mentek Budapestre a MÁV székházba. Véleménye szerint ez is hozzájárulhatott ahhoz, hogy néhány nappal ezelőtt 10 szárnyvonalat állítottak vissza az eredeti menetrendhez, Szentes vonatkozásában minden szárnyvonalon visszaállították az eredeti menetrendet. Szeretnék, hogy a vasútállomás épülete is a közeljövőben felújításra kerül</w:t>
      </w:r>
      <w:r w:rsidR="00A34787">
        <w:rPr>
          <w:sz w:val="24"/>
          <w:szCs w:val="24"/>
        </w:rPr>
        <w:t>jön</w:t>
      </w:r>
      <w:r>
        <w:rPr>
          <w:sz w:val="24"/>
          <w:szCs w:val="24"/>
        </w:rPr>
        <w:t xml:space="preserve">. </w:t>
      </w:r>
    </w:p>
    <w:p w14:paraId="61791A11" w14:textId="77777777" w:rsidR="00DE0AEF" w:rsidRDefault="00DE0AEF" w:rsidP="009C208E">
      <w:pPr>
        <w:jc w:val="both"/>
        <w:rPr>
          <w:sz w:val="24"/>
          <w:szCs w:val="24"/>
        </w:rPr>
      </w:pPr>
      <w:r>
        <w:rPr>
          <w:sz w:val="24"/>
          <w:szCs w:val="24"/>
        </w:rPr>
        <w:t xml:space="preserve">Tájékoztatásul elmondta, hogy október elején megjelenik a Szentesi Élet ingyenes kiadványa. </w:t>
      </w:r>
    </w:p>
    <w:p w14:paraId="7DE9E3B4" w14:textId="77777777" w:rsidR="00DE0AEF" w:rsidRDefault="00DE0AEF" w:rsidP="009C208E">
      <w:pPr>
        <w:jc w:val="both"/>
        <w:rPr>
          <w:sz w:val="24"/>
          <w:szCs w:val="24"/>
        </w:rPr>
      </w:pPr>
      <w:r>
        <w:rPr>
          <w:sz w:val="24"/>
          <w:szCs w:val="24"/>
        </w:rPr>
        <w:t>Az ülés elején megköszönték a női ifjúsági vízilabdacsapatnak a Sipos Edit emlékversenyen elért eredményét. Szeptember 7-én a budapesti Állatorvostudományi Egyetem dr. Tóth Gyulának, a női vízilabda csapat aranyérmes szövetségi kapitányának az Állatorvostudományi Egyetem díszpolgára címet adományozta. Szentes Város Önkormányzata nevében gratulációját fejezte ki és jó egészséget kívánt.</w:t>
      </w:r>
    </w:p>
    <w:p w14:paraId="10D15A6B" w14:textId="77777777" w:rsidR="00DE0AEF" w:rsidRDefault="00DE0AEF" w:rsidP="009C208E">
      <w:pPr>
        <w:jc w:val="both"/>
        <w:rPr>
          <w:sz w:val="24"/>
          <w:szCs w:val="24"/>
        </w:rPr>
      </w:pPr>
    </w:p>
    <w:p w14:paraId="4A866F3F" w14:textId="77777777" w:rsidR="00DE0AEF" w:rsidRPr="00712B1E" w:rsidRDefault="00DE0AEF" w:rsidP="009C208E">
      <w:pPr>
        <w:jc w:val="both"/>
        <w:rPr>
          <w:b/>
          <w:bCs/>
          <w:sz w:val="24"/>
          <w:szCs w:val="24"/>
          <w:u w:val="single"/>
        </w:rPr>
      </w:pPr>
      <w:r w:rsidRPr="00712B1E">
        <w:rPr>
          <w:b/>
          <w:bCs/>
          <w:sz w:val="24"/>
          <w:szCs w:val="24"/>
          <w:u w:val="single"/>
        </w:rPr>
        <w:t xml:space="preserve">Dr. </w:t>
      </w:r>
      <w:proofErr w:type="spellStart"/>
      <w:r w:rsidRPr="00712B1E">
        <w:rPr>
          <w:b/>
          <w:bCs/>
          <w:sz w:val="24"/>
          <w:szCs w:val="24"/>
          <w:u w:val="single"/>
        </w:rPr>
        <w:t>Rébeli</w:t>
      </w:r>
      <w:proofErr w:type="spellEnd"/>
      <w:r w:rsidRPr="00712B1E">
        <w:rPr>
          <w:b/>
          <w:bCs/>
          <w:sz w:val="24"/>
          <w:szCs w:val="24"/>
          <w:u w:val="single"/>
        </w:rPr>
        <w:t>-Szabó Tamás:</w:t>
      </w:r>
    </w:p>
    <w:p w14:paraId="22669C74" w14:textId="77777777" w:rsidR="00DE0AEF" w:rsidRDefault="00DE0AEF" w:rsidP="009C208E">
      <w:pPr>
        <w:jc w:val="both"/>
        <w:rPr>
          <w:sz w:val="24"/>
          <w:szCs w:val="24"/>
        </w:rPr>
      </w:pPr>
      <w:r>
        <w:rPr>
          <w:sz w:val="24"/>
          <w:szCs w:val="24"/>
        </w:rPr>
        <w:t>Tudomása szerint a vasútvonal felfüggesztése a COVID19 járvány miatt ideiglenes volt.</w:t>
      </w:r>
    </w:p>
    <w:p w14:paraId="558CDC71" w14:textId="0CAF661F" w:rsidR="00DE0AEF" w:rsidRDefault="00DE0AEF" w:rsidP="00261609">
      <w:pPr>
        <w:jc w:val="both"/>
        <w:rPr>
          <w:sz w:val="24"/>
          <w:szCs w:val="24"/>
        </w:rPr>
      </w:pPr>
      <w:r>
        <w:rPr>
          <w:sz w:val="24"/>
          <w:szCs w:val="24"/>
        </w:rPr>
        <w:t>Tájékoztatásul elmondta, hogy Károlyi Lászlót a Magyar-</w:t>
      </w:r>
      <w:r w:rsidR="00A34787">
        <w:rPr>
          <w:sz w:val="24"/>
          <w:szCs w:val="24"/>
        </w:rPr>
        <w:t>F</w:t>
      </w:r>
      <w:r>
        <w:rPr>
          <w:sz w:val="24"/>
          <w:szCs w:val="24"/>
        </w:rPr>
        <w:t>rancia Kereskedelmi</w:t>
      </w:r>
      <w:r w:rsidR="00A34787">
        <w:rPr>
          <w:sz w:val="24"/>
          <w:szCs w:val="24"/>
        </w:rPr>
        <w:t xml:space="preserve"> és Ipark</w:t>
      </w:r>
      <w:r>
        <w:rPr>
          <w:sz w:val="24"/>
          <w:szCs w:val="24"/>
        </w:rPr>
        <w:t xml:space="preserve">amara elnökévé választották. </w:t>
      </w:r>
    </w:p>
    <w:p w14:paraId="17F1ADC6" w14:textId="77777777" w:rsidR="00DE0AEF" w:rsidRDefault="00DE0AEF" w:rsidP="009C208E">
      <w:pPr>
        <w:jc w:val="both"/>
        <w:rPr>
          <w:sz w:val="24"/>
          <w:szCs w:val="24"/>
        </w:rPr>
      </w:pPr>
      <w:r>
        <w:rPr>
          <w:sz w:val="24"/>
          <w:szCs w:val="24"/>
        </w:rPr>
        <w:t xml:space="preserve">Kérte, hogy a színházzal kapcsolatos megbeszélésekre a képviselők is kapjanak értesítést, hogy személyesen is részt tudjanak venni, </w:t>
      </w:r>
      <w:proofErr w:type="gramStart"/>
      <w:r>
        <w:rPr>
          <w:sz w:val="24"/>
          <w:szCs w:val="24"/>
        </w:rPr>
        <w:t>főleg</w:t>
      </w:r>
      <w:proofErr w:type="gramEnd"/>
      <w:r>
        <w:rPr>
          <w:sz w:val="24"/>
          <w:szCs w:val="24"/>
        </w:rPr>
        <w:t xml:space="preserve"> amikor 8 tagú delegáció megy az államtitkárhoz.</w:t>
      </w:r>
    </w:p>
    <w:p w14:paraId="2DA44CCA" w14:textId="660C814F" w:rsidR="00DE0AEF" w:rsidRDefault="00DE0AEF" w:rsidP="009C208E">
      <w:pPr>
        <w:jc w:val="both"/>
        <w:rPr>
          <w:sz w:val="24"/>
          <w:szCs w:val="24"/>
        </w:rPr>
      </w:pPr>
    </w:p>
    <w:p w14:paraId="08C99782" w14:textId="77777777" w:rsidR="00D90CD1" w:rsidRDefault="00D90CD1" w:rsidP="009C208E">
      <w:pPr>
        <w:jc w:val="both"/>
        <w:rPr>
          <w:sz w:val="24"/>
          <w:szCs w:val="24"/>
        </w:rPr>
      </w:pPr>
    </w:p>
    <w:p w14:paraId="13229C48" w14:textId="77777777" w:rsidR="00DE0AEF" w:rsidRDefault="00DE0AEF" w:rsidP="009C208E">
      <w:pPr>
        <w:jc w:val="both"/>
        <w:rPr>
          <w:b/>
          <w:bCs/>
          <w:sz w:val="24"/>
          <w:szCs w:val="24"/>
          <w:u w:val="single"/>
        </w:rPr>
      </w:pPr>
      <w:r w:rsidRPr="00261609">
        <w:rPr>
          <w:b/>
          <w:bCs/>
          <w:sz w:val="24"/>
          <w:szCs w:val="24"/>
          <w:u w:val="single"/>
        </w:rPr>
        <w:lastRenderedPageBreak/>
        <w:t>Kiss Csaba István:</w:t>
      </w:r>
    </w:p>
    <w:p w14:paraId="31D220CB" w14:textId="41D5404C" w:rsidR="00DE0AEF" w:rsidRDefault="00DE0AEF" w:rsidP="009C208E">
      <w:pPr>
        <w:jc w:val="both"/>
        <w:rPr>
          <w:sz w:val="24"/>
          <w:szCs w:val="24"/>
        </w:rPr>
      </w:pPr>
      <w:r w:rsidRPr="00261609">
        <w:rPr>
          <w:sz w:val="24"/>
          <w:szCs w:val="24"/>
        </w:rPr>
        <w:t>Dr.</w:t>
      </w:r>
      <w:r>
        <w:rPr>
          <w:sz w:val="24"/>
          <w:szCs w:val="24"/>
        </w:rPr>
        <w:t xml:space="preserve"> </w:t>
      </w:r>
      <w:proofErr w:type="spellStart"/>
      <w:r>
        <w:rPr>
          <w:sz w:val="24"/>
          <w:szCs w:val="24"/>
        </w:rPr>
        <w:t>Rébeli</w:t>
      </w:r>
      <w:proofErr w:type="spellEnd"/>
      <w:r>
        <w:rPr>
          <w:sz w:val="24"/>
          <w:szCs w:val="24"/>
        </w:rPr>
        <w:t xml:space="preserve">-Szabó Tamás képviselőtől elhangzott, hogy amit kezdeményeztek és tettek vasúti menetrend visszaállítása érdekében a szentesiekért, az szinte felesleges volt Lehet, hogy erre hivatkoztak, de ez nem helytálló. Nem minden megszüntetett vasúti vonal állt vissza a mai napig. Szentes esetében a Szentes-Hódmezővásárhely, Szentes-Orosháza és Szentes-Kiskunfélegyháza vonalat érinti. A célt elérték, a szentesiek október 1-jétől változatlanul visszakapják az egykori menetrendet. </w:t>
      </w:r>
    </w:p>
    <w:p w14:paraId="6540CCC8" w14:textId="77777777" w:rsidR="00DE0AEF" w:rsidRDefault="00DE0AEF" w:rsidP="009C208E">
      <w:pPr>
        <w:jc w:val="both"/>
        <w:rPr>
          <w:sz w:val="24"/>
          <w:szCs w:val="24"/>
        </w:rPr>
      </w:pPr>
    </w:p>
    <w:p w14:paraId="01FD07FA" w14:textId="77777777" w:rsidR="00DE0AEF" w:rsidRPr="00017062" w:rsidRDefault="00DE0AEF" w:rsidP="009C208E">
      <w:pPr>
        <w:jc w:val="both"/>
        <w:rPr>
          <w:b/>
          <w:bCs/>
          <w:sz w:val="24"/>
          <w:szCs w:val="24"/>
          <w:u w:val="single"/>
        </w:rPr>
      </w:pPr>
      <w:r w:rsidRPr="00017062">
        <w:rPr>
          <w:b/>
          <w:bCs/>
          <w:sz w:val="24"/>
          <w:szCs w:val="24"/>
          <w:u w:val="single"/>
        </w:rPr>
        <w:t>Szabó Zoltán Ferenc:</w:t>
      </w:r>
    </w:p>
    <w:p w14:paraId="6327A3D6" w14:textId="77777777" w:rsidR="00DE0AEF" w:rsidRDefault="00DE0AEF" w:rsidP="009C208E">
      <w:pPr>
        <w:jc w:val="both"/>
        <w:rPr>
          <w:sz w:val="24"/>
          <w:szCs w:val="24"/>
        </w:rPr>
      </w:pPr>
      <w:r>
        <w:rPr>
          <w:sz w:val="24"/>
          <w:szCs w:val="24"/>
        </w:rPr>
        <w:t xml:space="preserve">Szeptemberben elkezdődött a járvány második hulláma. Ha a járványra való hivatkozással függesztették fel a tavasszal a vasúti menetrendeket, akkor egyes menetrendeket miért október 1-jével állítják vissza? </w:t>
      </w:r>
    </w:p>
    <w:p w14:paraId="02C5346C" w14:textId="77777777" w:rsidR="00DE0AEF" w:rsidRDefault="00DE0AEF" w:rsidP="009C208E">
      <w:pPr>
        <w:jc w:val="both"/>
        <w:rPr>
          <w:sz w:val="24"/>
          <w:szCs w:val="24"/>
        </w:rPr>
      </w:pPr>
    </w:p>
    <w:p w14:paraId="6278B806" w14:textId="77777777" w:rsidR="00DE0AEF" w:rsidRPr="00017062" w:rsidRDefault="00DE0AEF" w:rsidP="009C208E">
      <w:pPr>
        <w:jc w:val="both"/>
        <w:rPr>
          <w:b/>
          <w:bCs/>
          <w:sz w:val="24"/>
          <w:szCs w:val="24"/>
          <w:u w:val="single"/>
        </w:rPr>
      </w:pPr>
      <w:r w:rsidRPr="00017062">
        <w:rPr>
          <w:b/>
          <w:bCs/>
          <w:sz w:val="24"/>
          <w:szCs w:val="24"/>
          <w:u w:val="single"/>
        </w:rPr>
        <w:t>Antal Balázs Tibor:</w:t>
      </w:r>
    </w:p>
    <w:p w14:paraId="4C389F24" w14:textId="77777777" w:rsidR="00DE0AEF" w:rsidRDefault="00DE0AEF" w:rsidP="009C208E">
      <w:pPr>
        <w:jc w:val="both"/>
        <w:rPr>
          <w:sz w:val="24"/>
          <w:szCs w:val="24"/>
        </w:rPr>
      </w:pPr>
      <w:r>
        <w:rPr>
          <w:sz w:val="24"/>
          <w:szCs w:val="24"/>
        </w:rPr>
        <w:t>Megkérdezte, hogy miért zárt ülésen tárgyalnak ingatlan eladásokról és bérbeadásokról? Nyílt ülésen kellene ezeket tárgyalni, mert fontos ügyeket érint.</w:t>
      </w:r>
    </w:p>
    <w:p w14:paraId="333DF435" w14:textId="77777777" w:rsidR="00DE0AEF" w:rsidRDefault="00DE0AEF" w:rsidP="009C208E">
      <w:pPr>
        <w:jc w:val="both"/>
        <w:rPr>
          <w:sz w:val="24"/>
          <w:szCs w:val="24"/>
        </w:rPr>
      </w:pPr>
      <w:r>
        <w:rPr>
          <w:sz w:val="24"/>
          <w:szCs w:val="24"/>
        </w:rPr>
        <w:t xml:space="preserve">Elhangzott, hogy közterület-felügyeleti munkakörre pályázat lett kiírva. Pályázatot kellett volna kiírni a Dr. Sipos Ferenc Parkerdő Otthon háziorvosi ellátására. Miért nem lett pályázat kiírva? </w:t>
      </w:r>
    </w:p>
    <w:p w14:paraId="6ACE5DB5" w14:textId="77777777" w:rsidR="00DE0AEF" w:rsidRDefault="00DE0AEF" w:rsidP="009C208E">
      <w:pPr>
        <w:jc w:val="both"/>
        <w:rPr>
          <w:sz w:val="24"/>
          <w:szCs w:val="24"/>
        </w:rPr>
      </w:pPr>
      <w:r>
        <w:rPr>
          <w:sz w:val="24"/>
          <w:szCs w:val="24"/>
        </w:rPr>
        <w:t>A gyógyszer közbeszerzéssel kapcsolatos pályázat kiírását érdekesnek tartotta, mert a szentesi gyógyszertárak közül egy felelt meg a kiírásnak.</w:t>
      </w:r>
    </w:p>
    <w:p w14:paraId="09EDDB66" w14:textId="77777777" w:rsidR="00DE0AEF" w:rsidRDefault="00DE0AEF" w:rsidP="009C208E">
      <w:pPr>
        <w:jc w:val="both"/>
        <w:rPr>
          <w:sz w:val="24"/>
          <w:szCs w:val="24"/>
        </w:rPr>
      </w:pPr>
    </w:p>
    <w:p w14:paraId="0506883D" w14:textId="77777777" w:rsidR="00DE0AEF" w:rsidRPr="00017062" w:rsidRDefault="00DE0AEF" w:rsidP="009C208E">
      <w:pPr>
        <w:jc w:val="both"/>
        <w:rPr>
          <w:b/>
          <w:bCs/>
          <w:sz w:val="24"/>
          <w:szCs w:val="24"/>
          <w:u w:val="single"/>
        </w:rPr>
      </w:pPr>
      <w:r w:rsidRPr="00017062">
        <w:rPr>
          <w:b/>
          <w:bCs/>
          <w:sz w:val="24"/>
          <w:szCs w:val="24"/>
          <w:u w:val="single"/>
        </w:rPr>
        <w:t>Agócs Lászlóné:</w:t>
      </w:r>
    </w:p>
    <w:p w14:paraId="66A537C4" w14:textId="77777777" w:rsidR="00DE0AEF" w:rsidRDefault="00DE0AEF" w:rsidP="009C208E">
      <w:pPr>
        <w:jc w:val="both"/>
        <w:rPr>
          <w:sz w:val="24"/>
          <w:szCs w:val="24"/>
        </w:rPr>
      </w:pPr>
      <w:r>
        <w:rPr>
          <w:sz w:val="24"/>
          <w:szCs w:val="24"/>
        </w:rPr>
        <w:t xml:space="preserve">Szeptember 22-én a Családbarát Ország Nonprofit Közhasznú Kft. szervezésében az idősügyi referens képzés vizsgáját tartották Szentesen, ahol 12 szentesi vizsgázott le. Örömét fejezte ki, hogy a szociális intézményekből, illetve civil szervezetektől jöttek a képzésre. </w:t>
      </w:r>
    </w:p>
    <w:p w14:paraId="6B594F77" w14:textId="77777777" w:rsidR="00DE0AEF" w:rsidRDefault="00DE0AEF" w:rsidP="009C208E">
      <w:pPr>
        <w:jc w:val="both"/>
        <w:rPr>
          <w:sz w:val="24"/>
          <w:szCs w:val="24"/>
        </w:rPr>
      </w:pPr>
      <w:r>
        <w:rPr>
          <w:sz w:val="24"/>
          <w:szCs w:val="24"/>
        </w:rPr>
        <w:t xml:space="preserve">A Szentes-Berek táblánál 30 km/h-s sebességkorlátozás van érvényben. A Berekben közlekedők számítsanak a rendőrségi sebességmérésre. A Berekben a közeljövőben egy közlekedési tükör is kihelyezésre fog kerülni. </w:t>
      </w:r>
    </w:p>
    <w:p w14:paraId="5C4A6C55" w14:textId="6A7EAF68" w:rsidR="00DE0AEF" w:rsidRPr="00261609" w:rsidRDefault="00DE0AEF" w:rsidP="009C208E">
      <w:pPr>
        <w:jc w:val="both"/>
        <w:rPr>
          <w:sz w:val="24"/>
          <w:szCs w:val="24"/>
        </w:rPr>
      </w:pPr>
      <w:r>
        <w:rPr>
          <w:sz w:val="24"/>
          <w:szCs w:val="24"/>
        </w:rPr>
        <w:t xml:space="preserve">A </w:t>
      </w:r>
      <w:proofErr w:type="spellStart"/>
      <w:r>
        <w:rPr>
          <w:sz w:val="24"/>
          <w:szCs w:val="24"/>
        </w:rPr>
        <w:t>lapistói</w:t>
      </w:r>
      <w:proofErr w:type="spellEnd"/>
      <w:r>
        <w:rPr>
          <w:sz w:val="24"/>
          <w:szCs w:val="24"/>
        </w:rPr>
        <w:t xml:space="preserve"> művelődési ház festése, villanyszerelési munkálatai megtörtént</w:t>
      </w:r>
      <w:r w:rsidR="00A34787">
        <w:rPr>
          <w:sz w:val="24"/>
          <w:szCs w:val="24"/>
        </w:rPr>
        <w:t>ek</w:t>
      </w:r>
      <w:r>
        <w:rPr>
          <w:sz w:val="24"/>
          <w:szCs w:val="24"/>
        </w:rPr>
        <w:t xml:space="preserve">. Reméli, hogy ünnepség keretében hamarosan meg tudják nyitni a közösségi házat. </w:t>
      </w:r>
    </w:p>
    <w:p w14:paraId="2E2AEC7F" w14:textId="77777777" w:rsidR="00DE0AEF" w:rsidRDefault="00DE0AEF" w:rsidP="009C208E">
      <w:pPr>
        <w:jc w:val="both"/>
        <w:rPr>
          <w:sz w:val="24"/>
          <w:szCs w:val="24"/>
        </w:rPr>
      </w:pPr>
      <w:r>
        <w:rPr>
          <w:sz w:val="24"/>
          <w:szCs w:val="24"/>
        </w:rPr>
        <w:t xml:space="preserve">Az épülő Vásárhelyi úti körforgalomnál óvatos közlekedést kért a lakosoktól. </w:t>
      </w:r>
    </w:p>
    <w:p w14:paraId="3FBF8207" w14:textId="77777777" w:rsidR="00DE0AEF" w:rsidRDefault="00DE0AEF" w:rsidP="009C208E">
      <w:pPr>
        <w:jc w:val="both"/>
        <w:rPr>
          <w:sz w:val="24"/>
          <w:szCs w:val="24"/>
        </w:rPr>
      </w:pPr>
      <w:r>
        <w:rPr>
          <w:sz w:val="24"/>
          <w:szCs w:val="24"/>
        </w:rPr>
        <w:t xml:space="preserve">A Szociális Bizottság szeptember 22-i ülésén tárgyalta a közfoglalkoztatásról szóló beszámolót. Tájékoztatásul elmondta, hogy 55 fő közfoglalkoztatott dolgozik. A segédmunkás havi bére 54.127,- Ft, az irodai adminisztrátor </w:t>
      </w:r>
      <w:proofErr w:type="gramStart"/>
      <w:r>
        <w:rPr>
          <w:sz w:val="24"/>
          <w:szCs w:val="24"/>
        </w:rPr>
        <w:t>70.859,-</w:t>
      </w:r>
      <w:proofErr w:type="gramEnd"/>
      <w:r>
        <w:rPr>
          <w:sz w:val="24"/>
          <w:szCs w:val="24"/>
        </w:rPr>
        <w:t xml:space="preserve"> Ft-ot keres. A közfoglalkoztatásban dolgozók bérezése megalázóan alacsony. A Bizottság arról döntött, hogy levélben köszönik meg a közfoglalkoztatottak áldozatos munkáját, akik a város szépítésében, rendezésében sok munkát vállalnak. </w:t>
      </w:r>
    </w:p>
    <w:p w14:paraId="30EC21BB" w14:textId="77777777" w:rsidR="00DE0AEF" w:rsidRDefault="00DE0AEF" w:rsidP="009C208E">
      <w:pPr>
        <w:jc w:val="both"/>
        <w:rPr>
          <w:sz w:val="24"/>
          <w:szCs w:val="24"/>
        </w:rPr>
      </w:pPr>
    </w:p>
    <w:p w14:paraId="6DD6DEF1" w14:textId="77777777" w:rsidR="00DE0AEF" w:rsidRPr="00007B73" w:rsidRDefault="00DE0AEF" w:rsidP="009C208E">
      <w:pPr>
        <w:jc w:val="both"/>
        <w:rPr>
          <w:b/>
          <w:bCs/>
          <w:sz w:val="24"/>
          <w:szCs w:val="24"/>
          <w:u w:val="single"/>
        </w:rPr>
      </w:pPr>
      <w:r w:rsidRPr="00007B73">
        <w:rPr>
          <w:b/>
          <w:bCs/>
          <w:sz w:val="24"/>
          <w:szCs w:val="24"/>
          <w:u w:val="single"/>
        </w:rPr>
        <w:t>Szabó Zoltán Ferenc:</w:t>
      </w:r>
    </w:p>
    <w:p w14:paraId="6733C5D9" w14:textId="77777777" w:rsidR="00DE0AEF" w:rsidRDefault="00DE0AEF" w:rsidP="009C208E">
      <w:pPr>
        <w:jc w:val="both"/>
        <w:rPr>
          <w:sz w:val="24"/>
          <w:szCs w:val="24"/>
        </w:rPr>
      </w:pPr>
      <w:r>
        <w:rPr>
          <w:sz w:val="24"/>
          <w:szCs w:val="24"/>
        </w:rPr>
        <w:t xml:space="preserve">Felkérte Dányiné Nagy Andrea intézményvezetőt az elhangzott kérdések megválaszolására. </w:t>
      </w:r>
    </w:p>
    <w:p w14:paraId="483A113D" w14:textId="77777777" w:rsidR="00DE0AEF" w:rsidRDefault="00DE0AEF" w:rsidP="009C208E">
      <w:pPr>
        <w:jc w:val="both"/>
        <w:rPr>
          <w:sz w:val="24"/>
          <w:szCs w:val="24"/>
        </w:rPr>
      </w:pPr>
    </w:p>
    <w:p w14:paraId="76B43137" w14:textId="77777777" w:rsidR="00DE0AEF" w:rsidRPr="00576D0A" w:rsidRDefault="00DE0AEF" w:rsidP="009C208E">
      <w:pPr>
        <w:jc w:val="both"/>
        <w:rPr>
          <w:b/>
          <w:bCs/>
          <w:sz w:val="24"/>
          <w:szCs w:val="24"/>
          <w:u w:val="single"/>
        </w:rPr>
      </w:pPr>
      <w:r w:rsidRPr="00576D0A">
        <w:rPr>
          <w:b/>
          <w:bCs/>
          <w:sz w:val="24"/>
          <w:szCs w:val="24"/>
          <w:u w:val="single"/>
        </w:rPr>
        <w:t>Dr. Sztantics Csaba:</w:t>
      </w:r>
    </w:p>
    <w:p w14:paraId="79D105EF" w14:textId="3509F1B8" w:rsidR="00DE0AEF" w:rsidRDefault="00DE0AEF" w:rsidP="009C208E">
      <w:pPr>
        <w:jc w:val="both"/>
        <w:rPr>
          <w:sz w:val="24"/>
          <w:szCs w:val="24"/>
        </w:rPr>
      </w:pPr>
      <w:r>
        <w:rPr>
          <w:sz w:val="24"/>
          <w:szCs w:val="24"/>
        </w:rPr>
        <w:t xml:space="preserve">Antal Balázs Tibor képviselő zárt üléssel kapcsolatos felvetésére elmondta, hogy törekednek a nyílt ülésen </w:t>
      </w:r>
      <w:r w:rsidR="00A34787">
        <w:rPr>
          <w:sz w:val="24"/>
          <w:szCs w:val="24"/>
        </w:rPr>
        <w:t>történő</w:t>
      </w:r>
      <w:r>
        <w:rPr>
          <w:sz w:val="24"/>
          <w:szCs w:val="24"/>
        </w:rPr>
        <w:t xml:space="preserve"> tárgyalás</w:t>
      </w:r>
      <w:r w:rsidR="00A34787">
        <w:rPr>
          <w:sz w:val="24"/>
          <w:szCs w:val="24"/>
        </w:rPr>
        <w:t>ra</w:t>
      </w:r>
      <w:r>
        <w:rPr>
          <w:sz w:val="24"/>
          <w:szCs w:val="24"/>
        </w:rPr>
        <w:t xml:space="preserve">, de az érintettek számára a jogszabály lehetővé teszi, hogy üzleti érdekre hivatkozással zárt ülést kérjenek. Az önkormányzatnak nincs módja arra, hogy azt vizsgálja, az érintett kérése megalapozott-e, sérti-e az üzleti érdekeit vagy sem. </w:t>
      </w:r>
    </w:p>
    <w:p w14:paraId="62DDA4DF" w14:textId="77777777" w:rsidR="00DE0AEF" w:rsidRDefault="00DE0AEF" w:rsidP="009C208E">
      <w:pPr>
        <w:jc w:val="both"/>
        <w:rPr>
          <w:sz w:val="24"/>
          <w:szCs w:val="24"/>
        </w:rPr>
      </w:pPr>
      <w:r>
        <w:rPr>
          <w:sz w:val="24"/>
          <w:szCs w:val="24"/>
        </w:rPr>
        <w:t xml:space="preserve">Az önkormányzat gazdasági érdekeire tekintettel a polgármester kezdeményezi a zárt ülés tartását. Amikor a Képviselő-testület a napirendet megszavazza, akkor elfogadja a zárt ülésen való tárgyalást is. </w:t>
      </w:r>
    </w:p>
    <w:p w14:paraId="6C0AF35F" w14:textId="38C6079B" w:rsidR="00DE0AEF" w:rsidRDefault="00DE0AEF" w:rsidP="009C208E">
      <w:pPr>
        <w:jc w:val="both"/>
        <w:rPr>
          <w:sz w:val="24"/>
          <w:szCs w:val="24"/>
        </w:rPr>
      </w:pPr>
    </w:p>
    <w:p w14:paraId="201E93B0" w14:textId="77777777" w:rsidR="00D90CD1" w:rsidRDefault="00D90CD1" w:rsidP="009C208E">
      <w:pPr>
        <w:jc w:val="both"/>
        <w:rPr>
          <w:sz w:val="24"/>
          <w:szCs w:val="24"/>
        </w:rPr>
      </w:pPr>
    </w:p>
    <w:p w14:paraId="7B278715" w14:textId="77777777" w:rsidR="00DE0AEF" w:rsidRPr="00007B73" w:rsidRDefault="00DE0AEF" w:rsidP="009C208E">
      <w:pPr>
        <w:jc w:val="both"/>
        <w:rPr>
          <w:b/>
          <w:bCs/>
          <w:sz w:val="24"/>
          <w:szCs w:val="24"/>
          <w:u w:val="single"/>
        </w:rPr>
      </w:pPr>
      <w:r w:rsidRPr="00007B73">
        <w:rPr>
          <w:b/>
          <w:bCs/>
          <w:sz w:val="24"/>
          <w:szCs w:val="24"/>
          <w:u w:val="single"/>
        </w:rPr>
        <w:lastRenderedPageBreak/>
        <w:t>Dányiné Nagy Andrea:</w:t>
      </w:r>
    </w:p>
    <w:p w14:paraId="36762F55" w14:textId="77777777" w:rsidR="00DE0AEF" w:rsidRDefault="00DE0AEF" w:rsidP="009C208E">
      <w:pPr>
        <w:jc w:val="both"/>
        <w:rPr>
          <w:sz w:val="24"/>
          <w:szCs w:val="24"/>
        </w:rPr>
      </w:pPr>
      <w:r>
        <w:rPr>
          <w:sz w:val="24"/>
          <w:szCs w:val="24"/>
        </w:rPr>
        <w:t>Tájékoztatásul elmondta, jogszabály nem írja elő azt, hogy az intézménynek a háziorvosi ellátást meg kell pályáztatnia. Az eddigi gyógyszerbeszállító szerződést szegett, nem tudta a vállalásait teljesíteni, ezáltal gyógyszerellátási problémák merültek fel, ami miatt a referenciát emelni kellett. A továbbiakban 50 férőhelyes referenciát nem tudtak elfogadni. Egy 132 férőhelyes intézmény 100 férőhelyes referenciát kiírhat. A gyógyszerbeszerzés pályáztatásáról sem rendelkezik jogszabály. Az intézmények 95%-a nem pályáztat orvosi ellátást és gyógyszerbeszerzést sem.</w:t>
      </w:r>
    </w:p>
    <w:p w14:paraId="6F02AFB6" w14:textId="77777777" w:rsidR="00DE0AEF" w:rsidRDefault="00DE0AEF" w:rsidP="009C208E">
      <w:pPr>
        <w:jc w:val="both"/>
        <w:rPr>
          <w:sz w:val="24"/>
          <w:szCs w:val="24"/>
        </w:rPr>
      </w:pPr>
      <w:r>
        <w:rPr>
          <w:sz w:val="24"/>
          <w:szCs w:val="24"/>
        </w:rPr>
        <w:t xml:space="preserve">Fontosnak tartják, hogy az ellátottak megkapják a gyógyszert és az orvosi ellátást. </w:t>
      </w:r>
    </w:p>
    <w:p w14:paraId="551BBF2B" w14:textId="77777777" w:rsidR="00DE0AEF" w:rsidRDefault="00DE0AEF" w:rsidP="009C208E">
      <w:pPr>
        <w:jc w:val="both"/>
        <w:rPr>
          <w:sz w:val="24"/>
          <w:szCs w:val="24"/>
        </w:rPr>
      </w:pPr>
    </w:p>
    <w:p w14:paraId="2481BDBF" w14:textId="77777777" w:rsidR="00DE0AEF" w:rsidRPr="00DC5F28" w:rsidRDefault="00DE0AEF" w:rsidP="009C208E">
      <w:pPr>
        <w:jc w:val="both"/>
        <w:rPr>
          <w:b/>
          <w:bCs/>
          <w:sz w:val="24"/>
          <w:szCs w:val="24"/>
          <w:u w:val="single"/>
        </w:rPr>
      </w:pPr>
      <w:r w:rsidRPr="00DC5F28">
        <w:rPr>
          <w:b/>
          <w:bCs/>
          <w:sz w:val="24"/>
          <w:szCs w:val="24"/>
          <w:u w:val="single"/>
        </w:rPr>
        <w:t>Szabó Zoltán Ferenc:</w:t>
      </w:r>
    </w:p>
    <w:p w14:paraId="20591C29" w14:textId="77777777" w:rsidR="00DE0AEF" w:rsidRDefault="00DE0AEF" w:rsidP="009C208E">
      <w:pPr>
        <w:jc w:val="both"/>
        <w:rPr>
          <w:sz w:val="24"/>
          <w:szCs w:val="24"/>
        </w:rPr>
      </w:pPr>
      <w:r>
        <w:rPr>
          <w:sz w:val="24"/>
          <w:szCs w:val="24"/>
        </w:rPr>
        <w:t>Egyetértett azzal, hogy a legfontosabb szempont az idős ápoltak biztonsága. A biztonságot az ellátó orvos és a gyógyszerbeszállító tudja biztosítani azzal, hogy megbízható, a szerződésben vállalt kötelezettségét maradéktalanul azon az áron tartja be, ahogy a pályázatot benyújtotta. Egyetértett azzal is, hogy a bizottság belső ellenőri vizsgálatot rendelt el, ami fel fogja tárni, van-e olyan hiányosság, amely bármilyen intézkedést von maga után.</w:t>
      </w:r>
    </w:p>
    <w:p w14:paraId="159A0738" w14:textId="77777777" w:rsidR="00DE0AEF" w:rsidRDefault="00DE0AEF" w:rsidP="009C208E">
      <w:pPr>
        <w:jc w:val="both"/>
        <w:rPr>
          <w:sz w:val="24"/>
          <w:szCs w:val="24"/>
        </w:rPr>
      </w:pPr>
    </w:p>
    <w:p w14:paraId="5113BD45" w14:textId="77777777" w:rsidR="00DE0AEF" w:rsidRPr="001B3014" w:rsidRDefault="00DE0AEF" w:rsidP="009C208E">
      <w:pPr>
        <w:jc w:val="both"/>
        <w:rPr>
          <w:b/>
          <w:bCs/>
          <w:sz w:val="24"/>
          <w:szCs w:val="24"/>
          <w:u w:val="single"/>
        </w:rPr>
      </w:pPr>
      <w:r w:rsidRPr="001B3014">
        <w:rPr>
          <w:b/>
          <w:bCs/>
          <w:sz w:val="24"/>
          <w:szCs w:val="24"/>
          <w:u w:val="single"/>
        </w:rPr>
        <w:t>Vidovics Zoltán:</w:t>
      </w:r>
    </w:p>
    <w:p w14:paraId="7D50D64E" w14:textId="719394B2" w:rsidR="00DE0AEF" w:rsidRDefault="00DE0AEF" w:rsidP="009C208E">
      <w:pPr>
        <w:jc w:val="both"/>
        <w:rPr>
          <w:sz w:val="24"/>
          <w:szCs w:val="24"/>
        </w:rPr>
      </w:pPr>
      <w:r>
        <w:rPr>
          <w:sz w:val="24"/>
          <w:szCs w:val="24"/>
        </w:rPr>
        <w:t xml:space="preserve">A képviselő-testületi ülés előtt rendkívüli </w:t>
      </w:r>
      <w:r w:rsidR="00A34787">
        <w:rPr>
          <w:sz w:val="24"/>
          <w:szCs w:val="24"/>
        </w:rPr>
        <w:t>s</w:t>
      </w:r>
      <w:r>
        <w:rPr>
          <w:sz w:val="24"/>
          <w:szCs w:val="24"/>
        </w:rPr>
        <w:t>portbizottsági ülésen a sportpark helyszínének módosításáról tárgyaltak. A korábban meghatározott Sportcsarnok előtti terület</w:t>
      </w:r>
      <w:r w:rsidR="00A34787">
        <w:rPr>
          <w:sz w:val="24"/>
          <w:szCs w:val="24"/>
        </w:rPr>
        <w:t>e</w:t>
      </w:r>
      <w:r>
        <w:rPr>
          <w:sz w:val="24"/>
          <w:szCs w:val="24"/>
        </w:rPr>
        <w:t xml:space="preserve">t nem tartották megfelelőnek a vezetékek miatt. A ligetben találtak megfelelő helyet a sportpark felépítésére. </w:t>
      </w:r>
    </w:p>
    <w:p w14:paraId="213A712A" w14:textId="77777777" w:rsidR="00DE0AEF" w:rsidRDefault="00DE0AEF" w:rsidP="009C208E">
      <w:pPr>
        <w:jc w:val="both"/>
        <w:rPr>
          <w:sz w:val="24"/>
          <w:szCs w:val="24"/>
        </w:rPr>
      </w:pPr>
    </w:p>
    <w:p w14:paraId="5A14116D" w14:textId="77777777" w:rsidR="00DE0AEF" w:rsidRPr="001B3014" w:rsidRDefault="00DE0AEF" w:rsidP="009C208E">
      <w:pPr>
        <w:jc w:val="both"/>
        <w:rPr>
          <w:b/>
          <w:bCs/>
          <w:sz w:val="24"/>
          <w:szCs w:val="24"/>
          <w:u w:val="single"/>
        </w:rPr>
      </w:pPr>
      <w:r w:rsidRPr="001B3014">
        <w:rPr>
          <w:b/>
          <w:bCs/>
          <w:sz w:val="24"/>
          <w:szCs w:val="24"/>
          <w:u w:val="single"/>
        </w:rPr>
        <w:t xml:space="preserve">Dr. </w:t>
      </w:r>
      <w:proofErr w:type="spellStart"/>
      <w:r w:rsidRPr="001B3014">
        <w:rPr>
          <w:b/>
          <w:bCs/>
          <w:sz w:val="24"/>
          <w:szCs w:val="24"/>
          <w:u w:val="single"/>
        </w:rPr>
        <w:t>Rébeli</w:t>
      </w:r>
      <w:proofErr w:type="spellEnd"/>
      <w:r w:rsidRPr="001B3014">
        <w:rPr>
          <w:b/>
          <w:bCs/>
          <w:sz w:val="24"/>
          <w:szCs w:val="24"/>
          <w:u w:val="single"/>
        </w:rPr>
        <w:t>-Szabó Tamás:</w:t>
      </w:r>
    </w:p>
    <w:p w14:paraId="4EED7324" w14:textId="77777777" w:rsidR="00DE0AEF" w:rsidRDefault="00DE0AEF" w:rsidP="009C208E">
      <w:pPr>
        <w:jc w:val="both"/>
        <w:rPr>
          <w:sz w:val="24"/>
          <w:szCs w:val="24"/>
        </w:rPr>
      </w:pPr>
      <w:r>
        <w:rPr>
          <w:sz w:val="24"/>
          <w:szCs w:val="24"/>
        </w:rPr>
        <w:t xml:space="preserve">A Jogi és Ügyrendi Bizottság tárgyalta az 500 </w:t>
      </w:r>
      <w:proofErr w:type="spellStart"/>
      <w:r>
        <w:rPr>
          <w:sz w:val="24"/>
          <w:szCs w:val="24"/>
        </w:rPr>
        <w:t>mFt</w:t>
      </w:r>
      <w:proofErr w:type="spellEnd"/>
      <w:r>
        <w:rPr>
          <w:sz w:val="24"/>
          <w:szCs w:val="24"/>
        </w:rPr>
        <w:t>-os hitel felvételéről szóló szerződést. A biankó szerződésbe nem lehet módosítani, a bank határozza meg a feltételeket. A bizottság jóváhagyta és aláírásra javasolta.</w:t>
      </w:r>
    </w:p>
    <w:p w14:paraId="0666FF2D" w14:textId="77777777" w:rsidR="00DE0AEF" w:rsidRDefault="00DE0AEF" w:rsidP="009C208E">
      <w:pPr>
        <w:jc w:val="both"/>
        <w:rPr>
          <w:sz w:val="24"/>
          <w:szCs w:val="24"/>
        </w:rPr>
      </w:pPr>
    </w:p>
    <w:p w14:paraId="385825AF" w14:textId="77777777" w:rsidR="00DE0AEF" w:rsidRPr="001B3014" w:rsidRDefault="00DE0AEF" w:rsidP="009C208E">
      <w:pPr>
        <w:jc w:val="both"/>
        <w:rPr>
          <w:b/>
          <w:bCs/>
          <w:sz w:val="24"/>
          <w:szCs w:val="24"/>
          <w:u w:val="single"/>
        </w:rPr>
      </w:pPr>
      <w:r w:rsidRPr="001B3014">
        <w:rPr>
          <w:b/>
          <w:bCs/>
          <w:sz w:val="24"/>
          <w:szCs w:val="24"/>
          <w:u w:val="single"/>
        </w:rPr>
        <w:t>Szabó Zoltán Ferenc:</w:t>
      </w:r>
    </w:p>
    <w:p w14:paraId="28AA773A" w14:textId="77777777" w:rsidR="00DE0AEF" w:rsidRDefault="00DE0AEF" w:rsidP="009C208E">
      <w:pPr>
        <w:jc w:val="both"/>
        <w:rPr>
          <w:sz w:val="24"/>
          <w:szCs w:val="24"/>
        </w:rPr>
      </w:pPr>
      <w:r>
        <w:rPr>
          <w:sz w:val="24"/>
          <w:szCs w:val="24"/>
        </w:rPr>
        <w:t xml:space="preserve">Az is egy lehetőség a pénzintézettől, hogy a 2018. évi feltételekkel tudják a hitelt felvenni. </w:t>
      </w:r>
    </w:p>
    <w:p w14:paraId="2EACBEF1" w14:textId="77777777" w:rsidR="00DE0AEF" w:rsidRDefault="00DE0AEF" w:rsidP="009C208E">
      <w:pPr>
        <w:jc w:val="both"/>
        <w:rPr>
          <w:sz w:val="24"/>
          <w:szCs w:val="24"/>
        </w:rPr>
      </w:pPr>
    </w:p>
    <w:p w14:paraId="3425F958" w14:textId="77777777" w:rsidR="00DE0AEF" w:rsidRPr="001B3014" w:rsidRDefault="00DE0AEF" w:rsidP="009C208E">
      <w:pPr>
        <w:jc w:val="both"/>
        <w:rPr>
          <w:b/>
          <w:bCs/>
          <w:sz w:val="24"/>
          <w:szCs w:val="24"/>
          <w:u w:val="single"/>
        </w:rPr>
      </w:pPr>
      <w:r w:rsidRPr="001B3014">
        <w:rPr>
          <w:b/>
          <w:bCs/>
          <w:sz w:val="24"/>
          <w:szCs w:val="24"/>
          <w:u w:val="single"/>
        </w:rPr>
        <w:t>Móra József:</w:t>
      </w:r>
    </w:p>
    <w:p w14:paraId="2FDB7DFC" w14:textId="03B2598A" w:rsidR="00DE0AEF" w:rsidRDefault="00DE0AEF" w:rsidP="009C208E">
      <w:pPr>
        <w:jc w:val="both"/>
        <w:rPr>
          <w:sz w:val="24"/>
          <w:szCs w:val="24"/>
        </w:rPr>
      </w:pPr>
      <w:r>
        <w:rPr>
          <w:sz w:val="24"/>
          <w:szCs w:val="24"/>
        </w:rPr>
        <w:t xml:space="preserve">A Pénzügyi Bizottság is tárgyalta a szerződést, amely a korábbi szerződéssel teljes mértékben </w:t>
      </w:r>
      <w:r w:rsidR="00A34787">
        <w:rPr>
          <w:sz w:val="24"/>
          <w:szCs w:val="24"/>
        </w:rPr>
        <w:t>azonos</w:t>
      </w:r>
      <w:r>
        <w:rPr>
          <w:sz w:val="24"/>
          <w:szCs w:val="24"/>
        </w:rPr>
        <w:t xml:space="preserve">. Támogatta a szerződés aláírását. </w:t>
      </w:r>
    </w:p>
    <w:p w14:paraId="127CFE4C" w14:textId="77777777" w:rsidR="00DE0AEF" w:rsidRDefault="00DE0AEF" w:rsidP="009C208E">
      <w:pPr>
        <w:jc w:val="both"/>
        <w:rPr>
          <w:sz w:val="24"/>
          <w:szCs w:val="24"/>
        </w:rPr>
      </w:pPr>
    </w:p>
    <w:p w14:paraId="6034639A" w14:textId="77777777" w:rsidR="00DE0AEF" w:rsidRPr="001B3014" w:rsidRDefault="00DE0AEF" w:rsidP="009C208E">
      <w:pPr>
        <w:jc w:val="both"/>
        <w:rPr>
          <w:b/>
          <w:bCs/>
          <w:sz w:val="24"/>
          <w:szCs w:val="24"/>
          <w:u w:val="single"/>
        </w:rPr>
      </w:pPr>
      <w:r w:rsidRPr="001B3014">
        <w:rPr>
          <w:b/>
          <w:bCs/>
          <w:sz w:val="24"/>
          <w:szCs w:val="24"/>
          <w:u w:val="single"/>
        </w:rPr>
        <w:t>Szabó Zoltán Ferenc:</w:t>
      </w:r>
    </w:p>
    <w:p w14:paraId="54DDFB69" w14:textId="77777777" w:rsidR="00DE0AEF" w:rsidRDefault="00DE0AEF" w:rsidP="009C208E">
      <w:pPr>
        <w:jc w:val="both"/>
        <w:rPr>
          <w:sz w:val="24"/>
          <w:szCs w:val="24"/>
        </w:rPr>
      </w:pPr>
      <w:r>
        <w:rPr>
          <w:sz w:val="24"/>
          <w:szCs w:val="24"/>
        </w:rPr>
        <w:t>Kérte a képviselőket, aki a szóbeli tájékoztatást elfogadja, szavazzon.</w:t>
      </w:r>
    </w:p>
    <w:p w14:paraId="6302DDA2" w14:textId="77777777" w:rsidR="00DE0AEF" w:rsidRDefault="00DE0AEF" w:rsidP="009C208E">
      <w:pPr>
        <w:jc w:val="both"/>
        <w:rPr>
          <w:sz w:val="24"/>
          <w:szCs w:val="24"/>
        </w:rPr>
      </w:pPr>
    </w:p>
    <w:p w14:paraId="7FFD7EAB" w14:textId="77777777" w:rsidR="00DE0AEF" w:rsidRDefault="00DE0AEF" w:rsidP="001B3014">
      <w:pPr>
        <w:ind w:left="720" w:hanging="720"/>
        <w:jc w:val="both"/>
        <w:rPr>
          <w:sz w:val="24"/>
          <w:szCs w:val="24"/>
        </w:rPr>
      </w:pPr>
      <w:r>
        <w:rPr>
          <w:sz w:val="24"/>
          <w:szCs w:val="24"/>
        </w:rPr>
        <w:tab/>
        <w:t xml:space="preserve">A Képviselő-testület a szóbeli tájékoztatást 11 igen szavazattal, 1 nem szavazat ellenében, 2 tartózkodás mellett elfogadta. </w:t>
      </w:r>
    </w:p>
    <w:p w14:paraId="3AF158C3" w14:textId="5ED21851" w:rsidR="00DE0AEF" w:rsidRDefault="00DE0AEF" w:rsidP="009C208E">
      <w:pPr>
        <w:jc w:val="both"/>
        <w:rPr>
          <w:sz w:val="24"/>
          <w:szCs w:val="24"/>
        </w:rPr>
      </w:pPr>
    </w:p>
    <w:p w14:paraId="3CFBCF44" w14:textId="77777777" w:rsidR="00D90CD1" w:rsidRDefault="00D90CD1" w:rsidP="009C208E">
      <w:pPr>
        <w:jc w:val="both"/>
        <w:rPr>
          <w:sz w:val="24"/>
          <w:szCs w:val="24"/>
        </w:rPr>
      </w:pPr>
    </w:p>
    <w:p w14:paraId="57E70762" w14:textId="77777777" w:rsidR="00DE0AEF" w:rsidRDefault="00DE0AEF" w:rsidP="009C208E">
      <w:pPr>
        <w:jc w:val="both"/>
        <w:rPr>
          <w:sz w:val="24"/>
          <w:szCs w:val="24"/>
        </w:rPr>
      </w:pPr>
    </w:p>
    <w:p w14:paraId="55130C92" w14:textId="77777777" w:rsidR="00DE0AEF" w:rsidRPr="009C208E" w:rsidRDefault="00DE0AEF" w:rsidP="009C208E">
      <w:pPr>
        <w:pStyle w:val="Listaszerbekezds"/>
        <w:numPr>
          <w:ilvl w:val="0"/>
          <w:numId w:val="2"/>
        </w:numPr>
        <w:ind w:left="426" w:hanging="426"/>
        <w:jc w:val="both"/>
        <w:rPr>
          <w:b/>
          <w:bCs/>
          <w:sz w:val="28"/>
          <w:szCs w:val="28"/>
        </w:rPr>
      </w:pPr>
      <w:r w:rsidRPr="009C208E">
        <w:rPr>
          <w:b/>
          <w:bCs/>
          <w:sz w:val="28"/>
          <w:szCs w:val="28"/>
        </w:rPr>
        <w:t>Interpellációkra válasz – interpellációk</w:t>
      </w:r>
    </w:p>
    <w:p w14:paraId="56D6324D" w14:textId="50147A43" w:rsidR="00DE0AEF" w:rsidRDefault="00DE0AEF" w:rsidP="009C208E">
      <w:pPr>
        <w:jc w:val="both"/>
        <w:rPr>
          <w:sz w:val="24"/>
          <w:szCs w:val="24"/>
        </w:rPr>
      </w:pPr>
    </w:p>
    <w:p w14:paraId="3CA34670" w14:textId="77777777" w:rsidR="00D90CD1" w:rsidRDefault="00D90CD1" w:rsidP="009C208E">
      <w:pPr>
        <w:jc w:val="both"/>
        <w:rPr>
          <w:sz w:val="24"/>
          <w:szCs w:val="24"/>
        </w:rPr>
      </w:pPr>
    </w:p>
    <w:p w14:paraId="72549813" w14:textId="77777777" w:rsidR="00DE0AEF" w:rsidRPr="009C208E" w:rsidRDefault="00DE0AEF" w:rsidP="009C208E">
      <w:pPr>
        <w:jc w:val="both"/>
        <w:rPr>
          <w:b/>
          <w:bCs/>
          <w:sz w:val="24"/>
          <w:szCs w:val="24"/>
          <w:u w:val="single"/>
        </w:rPr>
      </w:pPr>
      <w:r w:rsidRPr="009C208E">
        <w:rPr>
          <w:b/>
          <w:bCs/>
          <w:sz w:val="24"/>
          <w:szCs w:val="24"/>
          <w:u w:val="single"/>
        </w:rPr>
        <w:t>Szabó Zoltán Ferenc:</w:t>
      </w:r>
    </w:p>
    <w:p w14:paraId="325B0485" w14:textId="77777777" w:rsidR="00DE0AEF" w:rsidRDefault="00DE0AEF" w:rsidP="009C208E">
      <w:pPr>
        <w:jc w:val="both"/>
        <w:rPr>
          <w:sz w:val="24"/>
          <w:szCs w:val="24"/>
        </w:rPr>
      </w:pPr>
      <w:r>
        <w:rPr>
          <w:sz w:val="24"/>
          <w:szCs w:val="24"/>
        </w:rPr>
        <w:t>Megkérdezte Kovács János képviselő urat, hogy a 2020. augusztus 27. napján megtartott ülésen elhangzott, a Jövőnkért Néptáncegyüttes támogatásával kapcsolatos interpellációjára adott választ (2) elfogadja-e?</w:t>
      </w:r>
    </w:p>
    <w:p w14:paraId="68C92048" w14:textId="234B3680" w:rsidR="00DE0AEF" w:rsidRDefault="00DE0AEF" w:rsidP="009C208E">
      <w:pPr>
        <w:jc w:val="both"/>
        <w:rPr>
          <w:sz w:val="24"/>
          <w:szCs w:val="24"/>
        </w:rPr>
      </w:pPr>
    </w:p>
    <w:p w14:paraId="17769B54" w14:textId="77777777" w:rsidR="00D90CD1" w:rsidRDefault="00D90CD1" w:rsidP="009C208E">
      <w:pPr>
        <w:jc w:val="both"/>
        <w:rPr>
          <w:sz w:val="24"/>
          <w:szCs w:val="24"/>
        </w:rPr>
      </w:pPr>
    </w:p>
    <w:p w14:paraId="06E84C51" w14:textId="77777777" w:rsidR="00DE0AEF" w:rsidRPr="009C208E" w:rsidRDefault="00DE0AEF" w:rsidP="009C208E">
      <w:pPr>
        <w:jc w:val="both"/>
        <w:rPr>
          <w:b/>
          <w:bCs/>
          <w:sz w:val="24"/>
          <w:szCs w:val="24"/>
          <w:u w:val="single"/>
        </w:rPr>
      </w:pPr>
      <w:r w:rsidRPr="009C208E">
        <w:rPr>
          <w:b/>
          <w:bCs/>
          <w:sz w:val="24"/>
          <w:szCs w:val="24"/>
          <w:u w:val="single"/>
        </w:rPr>
        <w:lastRenderedPageBreak/>
        <w:t>Kovács János:</w:t>
      </w:r>
    </w:p>
    <w:p w14:paraId="18C470F5" w14:textId="77777777" w:rsidR="00DE0AEF" w:rsidRDefault="00DE0AEF" w:rsidP="009C208E">
      <w:pPr>
        <w:jc w:val="both"/>
        <w:rPr>
          <w:sz w:val="24"/>
          <w:szCs w:val="24"/>
        </w:rPr>
      </w:pPr>
      <w:r>
        <w:rPr>
          <w:sz w:val="24"/>
          <w:szCs w:val="24"/>
        </w:rPr>
        <w:t xml:space="preserve">Az interpellációra adott választ nem fogadta el. Polgármester úr tett egy gesztust az egyesület felé, tartsák a </w:t>
      </w:r>
      <w:proofErr w:type="spellStart"/>
      <w:r>
        <w:rPr>
          <w:sz w:val="24"/>
          <w:szCs w:val="24"/>
        </w:rPr>
        <w:t>szavukat</w:t>
      </w:r>
      <w:proofErr w:type="spellEnd"/>
      <w:r>
        <w:rPr>
          <w:sz w:val="24"/>
          <w:szCs w:val="24"/>
        </w:rPr>
        <w:t xml:space="preserve">. Nem fedi a valóságot az, hogy minden esetben számla ellenében lépnek fel. </w:t>
      </w:r>
    </w:p>
    <w:p w14:paraId="432E1CF4" w14:textId="77777777" w:rsidR="00DE0AEF" w:rsidRDefault="00DE0AEF" w:rsidP="009C208E">
      <w:pPr>
        <w:jc w:val="both"/>
        <w:rPr>
          <w:sz w:val="24"/>
          <w:szCs w:val="24"/>
        </w:rPr>
      </w:pPr>
    </w:p>
    <w:p w14:paraId="5B198E16" w14:textId="77777777" w:rsidR="00DE0AEF" w:rsidRPr="00710858" w:rsidRDefault="00DE0AEF" w:rsidP="009C208E">
      <w:pPr>
        <w:jc w:val="both"/>
        <w:rPr>
          <w:b/>
          <w:bCs/>
          <w:sz w:val="24"/>
          <w:szCs w:val="24"/>
          <w:u w:val="single"/>
        </w:rPr>
      </w:pPr>
      <w:r w:rsidRPr="00710858">
        <w:rPr>
          <w:b/>
          <w:bCs/>
          <w:sz w:val="24"/>
          <w:szCs w:val="24"/>
          <w:u w:val="single"/>
        </w:rPr>
        <w:t>Szabó Zoltán Ferenc:</w:t>
      </w:r>
    </w:p>
    <w:p w14:paraId="7E6CCCD6" w14:textId="77777777" w:rsidR="00DE0AEF" w:rsidRDefault="00DE0AEF" w:rsidP="009C208E">
      <w:pPr>
        <w:jc w:val="both"/>
        <w:rPr>
          <w:sz w:val="24"/>
          <w:szCs w:val="24"/>
        </w:rPr>
      </w:pPr>
      <w:r>
        <w:rPr>
          <w:sz w:val="24"/>
          <w:szCs w:val="24"/>
        </w:rPr>
        <w:t>Kérte a képviselőket, aki Kovács János képviselővel egyező módon nem fogadja el a választ, az nemmel szavazzon.</w:t>
      </w:r>
    </w:p>
    <w:p w14:paraId="2EFB2EB2" w14:textId="77777777" w:rsidR="00DE0AEF" w:rsidRDefault="00DE0AEF" w:rsidP="009C208E">
      <w:pPr>
        <w:jc w:val="both"/>
        <w:rPr>
          <w:sz w:val="24"/>
          <w:szCs w:val="24"/>
        </w:rPr>
      </w:pPr>
    </w:p>
    <w:p w14:paraId="753B2D5D" w14:textId="77777777" w:rsidR="00DE0AEF" w:rsidRDefault="00DE0AEF" w:rsidP="00710858">
      <w:pPr>
        <w:ind w:left="720" w:hanging="720"/>
        <w:jc w:val="both"/>
        <w:rPr>
          <w:sz w:val="24"/>
          <w:szCs w:val="24"/>
        </w:rPr>
      </w:pPr>
      <w:r>
        <w:rPr>
          <w:sz w:val="24"/>
          <w:szCs w:val="24"/>
        </w:rPr>
        <w:tab/>
        <w:t xml:space="preserve">A Képviselő-testület az interpellációra adott választ 9 igen szavazattal, 5 nem szavazat ellenében elfogadta. </w:t>
      </w:r>
    </w:p>
    <w:p w14:paraId="7A484CA8" w14:textId="77777777" w:rsidR="00DE0AEF" w:rsidRDefault="00DE0AEF" w:rsidP="009C208E">
      <w:pPr>
        <w:jc w:val="both"/>
        <w:rPr>
          <w:sz w:val="24"/>
          <w:szCs w:val="24"/>
        </w:rPr>
      </w:pPr>
    </w:p>
    <w:p w14:paraId="42B1BD3F" w14:textId="77777777" w:rsidR="00DE0AEF" w:rsidRPr="00CC2F41" w:rsidRDefault="00DE0AEF" w:rsidP="009C208E">
      <w:pPr>
        <w:jc w:val="both"/>
        <w:rPr>
          <w:b/>
          <w:bCs/>
          <w:sz w:val="24"/>
          <w:szCs w:val="24"/>
          <w:u w:val="single"/>
        </w:rPr>
      </w:pPr>
      <w:r w:rsidRPr="00CC2F41">
        <w:rPr>
          <w:b/>
          <w:bCs/>
          <w:sz w:val="24"/>
          <w:szCs w:val="24"/>
          <w:u w:val="single"/>
        </w:rPr>
        <w:t>Szabó Zoltán Ferenc:</w:t>
      </w:r>
    </w:p>
    <w:p w14:paraId="37B5E93D" w14:textId="77777777" w:rsidR="00DE0AEF" w:rsidRDefault="00DE0AEF" w:rsidP="009C208E">
      <w:pPr>
        <w:jc w:val="both"/>
        <w:rPr>
          <w:sz w:val="24"/>
          <w:szCs w:val="24"/>
        </w:rPr>
      </w:pPr>
      <w:r>
        <w:rPr>
          <w:sz w:val="24"/>
          <w:szCs w:val="24"/>
        </w:rPr>
        <w:t>Megkérdezte Kovács János képviselő urat, hogy a 2020. augusztus 27. napján megtartott ülésen elhangzott, a képviselők városi rendezvényre történő meghívásával kapcsolatos interpellációjára adott választ (2) elfogadja-e?</w:t>
      </w:r>
    </w:p>
    <w:p w14:paraId="58C18A59" w14:textId="77777777" w:rsidR="00DE0AEF" w:rsidRDefault="00DE0AEF" w:rsidP="009C208E">
      <w:pPr>
        <w:jc w:val="both"/>
        <w:rPr>
          <w:sz w:val="24"/>
          <w:szCs w:val="24"/>
        </w:rPr>
      </w:pPr>
    </w:p>
    <w:p w14:paraId="13E55339" w14:textId="77777777" w:rsidR="00DE0AEF" w:rsidRPr="00CC2F41" w:rsidRDefault="00DE0AEF" w:rsidP="009C208E">
      <w:pPr>
        <w:jc w:val="both"/>
        <w:rPr>
          <w:b/>
          <w:bCs/>
          <w:sz w:val="24"/>
          <w:szCs w:val="24"/>
          <w:u w:val="single"/>
        </w:rPr>
      </w:pPr>
      <w:r w:rsidRPr="00CC2F41">
        <w:rPr>
          <w:b/>
          <w:bCs/>
          <w:sz w:val="24"/>
          <w:szCs w:val="24"/>
          <w:u w:val="single"/>
        </w:rPr>
        <w:t>Kovács János:</w:t>
      </w:r>
    </w:p>
    <w:p w14:paraId="5FB671D8" w14:textId="77777777" w:rsidR="00DE0AEF" w:rsidRDefault="00DE0AEF" w:rsidP="009C208E">
      <w:pPr>
        <w:jc w:val="both"/>
        <w:rPr>
          <w:sz w:val="24"/>
          <w:szCs w:val="24"/>
        </w:rPr>
      </w:pPr>
      <w:r>
        <w:rPr>
          <w:sz w:val="24"/>
          <w:szCs w:val="24"/>
        </w:rPr>
        <w:t xml:space="preserve">Az interpellációra adott választ elfogadta. Megemlítette, hogy az „Új életfa” átadására szóló meghívón időpont nem szerepel. </w:t>
      </w:r>
    </w:p>
    <w:p w14:paraId="753A57E3" w14:textId="77777777" w:rsidR="00DE0AEF" w:rsidRDefault="00DE0AEF" w:rsidP="009C208E">
      <w:pPr>
        <w:jc w:val="both"/>
        <w:rPr>
          <w:sz w:val="24"/>
          <w:szCs w:val="24"/>
        </w:rPr>
      </w:pPr>
    </w:p>
    <w:p w14:paraId="5A4A994C" w14:textId="77777777" w:rsidR="00DE0AEF" w:rsidRPr="00796A86" w:rsidRDefault="00DE0AEF" w:rsidP="009C208E">
      <w:pPr>
        <w:jc w:val="both"/>
        <w:rPr>
          <w:b/>
          <w:bCs/>
          <w:sz w:val="24"/>
          <w:szCs w:val="24"/>
          <w:u w:val="single"/>
        </w:rPr>
      </w:pPr>
      <w:r w:rsidRPr="00796A86">
        <w:rPr>
          <w:b/>
          <w:bCs/>
          <w:sz w:val="24"/>
          <w:szCs w:val="24"/>
          <w:u w:val="single"/>
        </w:rPr>
        <w:t>Szabó Zoltán Ferenc:</w:t>
      </w:r>
    </w:p>
    <w:p w14:paraId="7AE7DFEF" w14:textId="77777777" w:rsidR="00DE0AEF" w:rsidRDefault="00DE0AEF" w:rsidP="009C208E">
      <w:pPr>
        <w:jc w:val="both"/>
        <w:rPr>
          <w:sz w:val="24"/>
          <w:szCs w:val="24"/>
        </w:rPr>
      </w:pPr>
      <w:r>
        <w:rPr>
          <w:sz w:val="24"/>
          <w:szCs w:val="24"/>
        </w:rPr>
        <w:t>Megkérdezte Krausz Jánosné képviselő asszonyt, hogy a 2020. augusztus 27. napján megtartott ülésen elhangzott, az illegális hulladéklerakáson tetten érők büntetésével kapcsolatos interpellációjára adott választ (2/1) elfogadja-e?</w:t>
      </w:r>
    </w:p>
    <w:p w14:paraId="2C86C02C" w14:textId="77777777" w:rsidR="00DE0AEF" w:rsidRDefault="00DE0AEF" w:rsidP="009C208E">
      <w:pPr>
        <w:jc w:val="both"/>
        <w:rPr>
          <w:sz w:val="24"/>
          <w:szCs w:val="24"/>
        </w:rPr>
      </w:pPr>
    </w:p>
    <w:p w14:paraId="488724A3" w14:textId="77777777" w:rsidR="00DE0AEF" w:rsidRPr="00796A86" w:rsidRDefault="00DE0AEF" w:rsidP="009C208E">
      <w:pPr>
        <w:jc w:val="both"/>
        <w:rPr>
          <w:b/>
          <w:bCs/>
          <w:sz w:val="24"/>
          <w:szCs w:val="24"/>
          <w:u w:val="single"/>
        </w:rPr>
      </w:pPr>
      <w:r w:rsidRPr="00796A86">
        <w:rPr>
          <w:b/>
          <w:bCs/>
          <w:sz w:val="24"/>
          <w:szCs w:val="24"/>
          <w:u w:val="single"/>
        </w:rPr>
        <w:t>Krausz Jánosné:</w:t>
      </w:r>
    </w:p>
    <w:p w14:paraId="03955417" w14:textId="77777777" w:rsidR="00DE0AEF" w:rsidRDefault="00DE0AEF" w:rsidP="009C208E">
      <w:pPr>
        <w:jc w:val="both"/>
        <w:rPr>
          <w:sz w:val="24"/>
          <w:szCs w:val="24"/>
        </w:rPr>
      </w:pPr>
      <w:r>
        <w:rPr>
          <w:sz w:val="24"/>
          <w:szCs w:val="24"/>
        </w:rPr>
        <w:t xml:space="preserve">Az interpellációra adott választ elfogadja azzal, amennyiben eldől a szelektív gyűjtők helye, akkor olyan helyre helyezzék, ahol kamera van, vagy alakítsanak ki kamerarendszert a környékére. </w:t>
      </w:r>
    </w:p>
    <w:p w14:paraId="12C7A5CA" w14:textId="77777777" w:rsidR="00DE0AEF" w:rsidRDefault="00DE0AEF" w:rsidP="009C208E">
      <w:pPr>
        <w:jc w:val="both"/>
        <w:rPr>
          <w:sz w:val="24"/>
          <w:szCs w:val="24"/>
        </w:rPr>
      </w:pPr>
    </w:p>
    <w:p w14:paraId="102FE90A" w14:textId="77777777" w:rsidR="00DE0AEF" w:rsidRPr="00796A86" w:rsidRDefault="00DE0AEF" w:rsidP="009C208E">
      <w:pPr>
        <w:jc w:val="both"/>
        <w:rPr>
          <w:b/>
          <w:bCs/>
          <w:sz w:val="24"/>
          <w:szCs w:val="24"/>
          <w:u w:val="single"/>
        </w:rPr>
      </w:pPr>
      <w:r w:rsidRPr="00796A86">
        <w:rPr>
          <w:b/>
          <w:bCs/>
          <w:sz w:val="24"/>
          <w:szCs w:val="24"/>
          <w:u w:val="single"/>
        </w:rPr>
        <w:t>Szabó Zoltán Ferenc:</w:t>
      </w:r>
    </w:p>
    <w:p w14:paraId="190BD005" w14:textId="77777777" w:rsidR="00DE0AEF" w:rsidRDefault="00DE0AEF" w:rsidP="009C208E">
      <w:pPr>
        <w:jc w:val="both"/>
        <w:rPr>
          <w:sz w:val="24"/>
          <w:szCs w:val="24"/>
        </w:rPr>
      </w:pPr>
      <w:r>
        <w:rPr>
          <w:sz w:val="24"/>
          <w:szCs w:val="24"/>
        </w:rPr>
        <w:t>Megkérdezte Vidovics Zoltán képviselő urat, hogy a 2020. augusztus 27. napján megtartott ülésen elhangzott, egy Deák Ferenc utcai ingatlanon folytatott állattartás zavaró körülményeiről szóló interpellációjára adott választ (2/1) elfogadja-e?</w:t>
      </w:r>
    </w:p>
    <w:p w14:paraId="753809CF" w14:textId="77777777" w:rsidR="00DE0AEF" w:rsidRDefault="00DE0AEF" w:rsidP="009C208E">
      <w:pPr>
        <w:jc w:val="both"/>
        <w:rPr>
          <w:sz w:val="24"/>
          <w:szCs w:val="24"/>
        </w:rPr>
      </w:pPr>
    </w:p>
    <w:p w14:paraId="01DD3AAC" w14:textId="77777777" w:rsidR="00DE0AEF" w:rsidRPr="00AC0E90" w:rsidRDefault="00DE0AEF" w:rsidP="009C208E">
      <w:pPr>
        <w:jc w:val="both"/>
        <w:rPr>
          <w:b/>
          <w:bCs/>
          <w:sz w:val="24"/>
          <w:szCs w:val="24"/>
          <w:u w:val="single"/>
        </w:rPr>
      </w:pPr>
      <w:r w:rsidRPr="00AC0E90">
        <w:rPr>
          <w:b/>
          <w:bCs/>
          <w:sz w:val="24"/>
          <w:szCs w:val="24"/>
          <w:u w:val="single"/>
        </w:rPr>
        <w:t>Vidovics Zoltán:</w:t>
      </w:r>
    </w:p>
    <w:p w14:paraId="1F207E53" w14:textId="77777777" w:rsidR="00DE0AEF" w:rsidRDefault="00DE0AEF" w:rsidP="009C208E">
      <w:pPr>
        <w:jc w:val="both"/>
        <w:rPr>
          <w:sz w:val="24"/>
          <w:szCs w:val="24"/>
        </w:rPr>
      </w:pPr>
      <w:r>
        <w:rPr>
          <w:sz w:val="24"/>
          <w:szCs w:val="24"/>
        </w:rPr>
        <w:t xml:space="preserve">Az interpellációra adott választ elfogadta. </w:t>
      </w:r>
    </w:p>
    <w:p w14:paraId="3C9B0594" w14:textId="77777777" w:rsidR="00DE0AEF" w:rsidRDefault="00DE0AEF" w:rsidP="009C208E">
      <w:pPr>
        <w:jc w:val="both"/>
        <w:rPr>
          <w:sz w:val="24"/>
          <w:szCs w:val="24"/>
        </w:rPr>
      </w:pPr>
    </w:p>
    <w:p w14:paraId="2231DDED" w14:textId="77777777" w:rsidR="00DE0AEF" w:rsidRPr="00AC0E90" w:rsidRDefault="00DE0AEF" w:rsidP="009C208E">
      <w:pPr>
        <w:jc w:val="both"/>
        <w:rPr>
          <w:b/>
          <w:bCs/>
          <w:sz w:val="24"/>
          <w:szCs w:val="24"/>
          <w:u w:val="single"/>
        </w:rPr>
      </w:pPr>
      <w:r w:rsidRPr="00AC0E90">
        <w:rPr>
          <w:b/>
          <w:bCs/>
          <w:sz w:val="24"/>
          <w:szCs w:val="24"/>
          <w:u w:val="single"/>
        </w:rPr>
        <w:t>Szabó Zoltán Ferenc:</w:t>
      </w:r>
    </w:p>
    <w:p w14:paraId="6E1B9ACC" w14:textId="77777777" w:rsidR="00DE0AEF" w:rsidRDefault="00DE0AEF" w:rsidP="009C208E">
      <w:pPr>
        <w:jc w:val="both"/>
        <w:rPr>
          <w:sz w:val="24"/>
          <w:szCs w:val="24"/>
        </w:rPr>
      </w:pPr>
      <w:r>
        <w:rPr>
          <w:sz w:val="24"/>
          <w:szCs w:val="24"/>
        </w:rPr>
        <w:t>Megkérdezte Kovács János képviselő urat, hogy a 2020. augusztus 27. napján megtartott ülésen elhangzott, a szociális bérlakásokkal kapcsolatos interpellációjára adott választ (2/1) elfogadja-e?</w:t>
      </w:r>
    </w:p>
    <w:p w14:paraId="340E6BD0" w14:textId="77777777" w:rsidR="00DE0AEF" w:rsidRDefault="00DE0AEF" w:rsidP="009C208E">
      <w:pPr>
        <w:jc w:val="both"/>
        <w:rPr>
          <w:sz w:val="24"/>
          <w:szCs w:val="24"/>
        </w:rPr>
      </w:pPr>
    </w:p>
    <w:p w14:paraId="284ACD07" w14:textId="77777777" w:rsidR="00DE0AEF" w:rsidRPr="00AC0E90" w:rsidRDefault="00DE0AEF" w:rsidP="009C208E">
      <w:pPr>
        <w:jc w:val="both"/>
        <w:rPr>
          <w:b/>
          <w:bCs/>
          <w:sz w:val="24"/>
          <w:szCs w:val="24"/>
          <w:u w:val="single"/>
        </w:rPr>
      </w:pPr>
      <w:r w:rsidRPr="00AC0E90">
        <w:rPr>
          <w:b/>
          <w:bCs/>
          <w:sz w:val="24"/>
          <w:szCs w:val="24"/>
          <w:u w:val="single"/>
        </w:rPr>
        <w:t>Kovács János:</w:t>
      </w:r>
    </w:p>
    <w:p w14:paraId="58A83D70" w14:textId="77777777" w:rsidR="00DE0AEF" w:rsidRDefault="00DE0AEF" w:rsidP="009C208E">
      <w:pPr>
        <w:jc w:val="both"/>
        <w:rPr>
          <w:sz w:val="24"/>
          <w:szCs w:val="24"/>
        </w:rPr>
      </w:pPr>
      <w:r>
        <w:rPr>
          <w:sz w:val="24"/>
          <w:szCs w:val="24"/>
        </w:rPr>
        <w:t xml:space="preserve">Az interpellációra adott választ elfogadta azzal a kiegészítéssel, hogy kérte a Lakásügyi Bizottságot és a Szentes Városi Szolgáltató Kft. illetékeseit, a lakások felújításakor nagyobb körültekintéssel járjanak el. </w:t>
      </w:r>
    </w:p>
    <w:p w14:paraId="4949DEDC" w14:textId="3C319C4A" w:rsidR="00DE0AEF" w:rsidRDefault="00DE0AEF" w:rsidP="009C208E">
      <w:pPr>
        <w:jc w:val="both"/>
        <w:rPr>
          <w:sz w:val="24"/>
          <w:szCs w:val="24"/>
        </w:rPr>
      </w:pPr>
    </w:p>
    <w:p w14:paraId="56459441" w14:textId="4655657E" w:rsidR="00D90CD1" w:rsidRDefault="00D90CD1" w:rsidP="009C208E">
      <w:pPr>
        <w:jc w:val="both"/>
        <w:rPr>
          <w:sz w:val="24"/>
          <w:szCs w:val="24"/>
        </w:rPr>
      </w:pPr>
    </w:p>
    <w:p w14:paraId="5523717B" w14:textId="4BC56C4D" w:rsidR="00D90CD1" w:rsidRDefault="00D90CD1" w:rsidP="009C208E">
      <w:pPr>
        <w:jc w:val="both"/>
        <w:rPr>
          <w:sz w:val="24"/>
          <w:szCs w:val="24"/>
        </w:rPr>
      </w:pPr>
    </w:p>
    <w:p w14:paraId="6FD8A009" w14:textId="77777777" w:rsidR="00D90CD1" w:rsidRDefault="00D90CD1" w:rsidP="009C208E">
      <w:pPr>
        <w:jc w:val="both"/>
        <w:rPr>
          <w:sz w:val="24"/>
          <w:szCs w:val="24"/>
        </w:rPr>
      </w:pPr>
    </w:p>
    <w:p w14:paraId="31F76A5A" w14:textId="77777777" w:rsidR="00DE0AEF" w:rsidRPr="00FB1DFB" w:rsidRDefault="00DE0AEF" w:rsidP="009C208E">
      <w:pPr>
        <w:jc w:val="both"/>
        <w:rPr>
          <w:b/>
          <w:bCs/>
          <w:sz w:val="24"/>
          <w:szCs w:val="24"/>
          <w:u w:val="single"/>
        </w:rPr>
      </w:pPr>
      <w:r w:rsidRPr="00FB1DFB">
        <w:rPr>
          <w:b/>
          <w:bCs/>
          <w:sz w:val="24"/>
          <w:szCs w:val="24"/>
          <w:u w:val="single"/>
        </w:rPr>
        <w:lastRenderedPageBreak/>
        <w:t>Szabó Zoltán Ferenc:</w:t>
      </w:r>
    </w:p>
    <w:p w14:paraId="7BB7BCA8" w14:textId="77777777" w:rsidR="00DE0AEF" w:rsidRDefault="00DE0AEF" w:rsidP="009C208E">
      <w:pPr>
        <w:jc w:val="both"/>
        <w:rPr>
          <w:sz w:val="24"/>
          <w:szCs w:val="24"/>
        </w:rPr>
      </w:pPr>
      <w:r>
        <w:rPr>
          <w:sz w:val="24"/>
          <w:szCs w:val="24"/>
        </w:rPr>
        <w:t>Megkérdezte Krausz Jánosné képviselő asszonyt, hogy 2020. augusztus 27. napján megtartott ülésén elhangzott, a Klauzál Gábor Általános Iskola előtti fekvőrendőrrel kapcsolatos interpellációjára adott választ (2/2) elfogadja-e?</w:t>
      </w:r>
    </w:p>
    <w:p w14:paraId="52CD818D" w14:textId="77777777" w:rsidR="00DE0AEF" w:rsidRDefault="00DE0AEF" w:rsidP="009C208E">
      <w:pPr>
        <w:jc w:val="both"/>
        <w:rPr>
          <w:sz w:val="24"/>
          <w:szCs w:val="24"/>
        </w:rPr>
      </w:pPr>
    </w:p>
    <w:p w14:paraId="30EFD644" w14:textId="77777777" w:rsidR="00DE0AEF" w:rsidRPr="00FB1DFB" w:rsidRDefault="00DE0AEF" w:rsidP="009C208E">
      <w:pPr>
        <w:jc w:val="both"/>
        <w:rPr>
          <w:b/>
          <w:bCs/>
          <w:sz w:val="24"/>
          <w:szCs w:val="24"/>
          <w:u w:val="single"/>
        </w:rPr>
      </w:pPr>
      <w:r w:rsidRPr="00FB1DFB">
        <w:rPr>
          <w:b/>
          <w:bCs/>
          <w:sz w:val="24"/>
          <w:szCs w:val="24"/>
          <w:u w:val="single"/>
        </w:rPr>
        <w:t>Krausz Jánosné:</w:t>
      </w:r>
    </w:p>
    <w:p w14:paraId="7BFBB296" w14:textId="77777777" w:rsidR="00DE0AEF" w:rsidRDefault="00DE0AEF" w:rsidP="009C208E">
      <w:pPr>
        <w:jc w:val="both"/>
        <w:rPr>
          <w:sz w:val="24"/>
          <w:szCs w:val="24"/>
        </w:rPr>
      </w:pPr>
      <w:r>
        <w:rPr>
          <w:sz w:val="24"/>
          <w:szCs w:val="24"/>
        </w:rPr>
        <w:t xml:space="preserve">Az interpellációra adott választ elfogadta, de megjegyezte, hogy kíméletesebb megoldások is vannak. </w:t>
      </w:r>
    </w:p>
    <w:p w14:paraId="01FF1411" w14:textId="77777777" w:rsidR="00DE0AEF" w:rsidRDefault="00DE0AEF" w:rsidP="009C208E">
      <w:pPr>
        <w:jc w:val="both"/>
        <w:rPr>
          <w:sz w:val="24"/>
          <w:szCs w:val="24"/>
        </w:rPr>
      </w:pPr>
    </w:p>
    <w:p w14:paraId="31B16F1F" w14:textId="77777777" w:rsidR="00DE0AEF" w:rsidRPr="00F003E3" w:rsidRDefault="00DE0AEF" w:rsidP="009C208E">
      <w:pPr>
        <w:jc w:val="both"/>
        <w:rPr>
          <w:b/>
          <w:bCs/>
          <w:sz w:val="24"/>
          <w:szCs w:val="24"/>
          <w:u w:val="single"/>
        </w:rPr>
      </w:pPr>
      <w:r w:rsidRPr="00F003E3">
        <w:rPr>
          <w:b/>
          <w:bCs/>
          <w:sz w:val="24"/>
          <w:szCs w:val="24"/>
          <w:u w:val="single"/>
        </w:rPr>
        <w:t>Szabó Zoltán Ferenc:</w:t>
      </w:r>
    </w:p>
    <w:p w14:paraId="7F00D2C6" w14:textId="77777777" w:rsidR="00DE0AEF" w:rsidRDefault="00DE0AEF" w:rsidP="009C208E">
      <w:pPr>
        <w:jc w:val="both"/>
        <w:rPr>
          <w:sz w:val="24"/>
          <w:szCs w:val="24"/>
        </w:rPr>
      </w:pPr>
      <w:r>
        <w:rPr>
          <w:sz w:val="24"/>
          <w:szCs w:val="24"/>
        </w:rPr>
        <w:t xml:space="preserve">Megkérdezte </w:t>
      </w:r>
      <w:proofErr w:type="spellStart"/>
      <w:r>
        <w:rPr>
          <w:sz w:val="24"/>
          <w:szCs w:val="24"/>
        </w:rPr>
        <w:t>Hornyik</w:t>
      </w:r>
      <w:proofErr w:type="spellEnd"/>
      <w:r>
        <w:rPr>
          <w:sz w:val="24"/>
          <w:szCs w:val="24"/>
        </w:rPr>
        <w:t xml:space="preserve"> László Károly képviselő urat, hogy a 2020. augusztus 27. napján megtartott ülésén elhangzott, a </w:t>
      </w:r>
      <w:proofErr w:type="spellStart"/>
      <w:r>
        <w:rPr>
          <w:sz w:val="24"/>
          <w:szCs w:val="24"/>
        </w:rPr>
        <w:t>magyartési</w:t>
      </w:r>
      <w:proofErr w:type="spellEnd"/>
      <w:r>
        <w:rPr>
          <w:sz w:val="24"/>
          <w:szCs w:val="24"/>
        </w:rPr>
        <w:t xml:space="preserve"> belterületi utak végére 7,5 tonnás súlykorlátozó tábla kihelyezésével kapcsolatos interpellációjára adott választ (2/2) elfogadja-e?</w:t>
      </w:r>
    </w:p>
    <w:p w14:paraId="5DA2F6F4" w14:textId="77777777" w:rsidR="00DE0AEF" w:rsidRDefault="00DE0AEF" w:rsidP="009C208E">
      <w:pPr>
        <w:jc w:val="both"/>
        <w:rPr>
          <w:sz w:val="24"/>
          <w:szCs w:val="24"/>
        </w:rPr>
      </w:pPr>
    </w:p>
    <w:p w14:paraId="4FE8E6C0" w14:textId="77777777" w:rsidR="00DE0AEF" w:rsidRPr="00F003E3" w:rsidRDefault="00DE0AEF" w:rsidP="009C208E">
      <w:pPr>
        <w:jc w:val="both"/>
        <w:rPr>
          <w:b/>
          <w:bCs/>
          <w:sz w:val="24"/>
          <w:szCs w:val="24"/>
          <w:u w:val="single"/>
        </w:rPr>
      </w:pPr>
      <w:proofErr w:type="spellStart"/>
      <w:r w:rsidRPr="00F003E3">
        <w:rPr>
          <w:b/>
          <w:bCs/>
          <w:sz w:val="24"/>
          <w:szCs w:val="24"/>
          <w:u w:val="single"/>
        </w:rPr>
        <w:t>Hornyik</w:t>
      </w:r>
      <w:proofErr w:type="spellEnd"/>
      <w:r w:rsidRPr="00F003E3">
        <w:rPr>
          <w:b/>
          <w:bCs/>
          <w:sz w:val="24"/>
          <w:szCs w:val="24"/>
          <w:u w:val="single"/>
        </w:rPr>
        <w:t xml:space="preserve"> László Károly:</w:t>
      </w:r>
    </w:p>
    <w:p w14:paraId="34E9341C" w14:textId="77777777" w:rsidR="00DE0AEF" w:rsidRDefault="00DE0AEF" w:rsidP="009C208E">
      <w:pPr>
        <w:jc w:val="both"/>
        <w:rPr>
          <w:sz w:val="24"/>
          <w:szCs w:val="24"/>
        </w:rPr>
      </w:pPr>
      <w:r>
        <w:rPr>
          <w:sz w:val="24"/>
          <w:szCs w:val="24"/>
        </w:rPr>
        <w:t xml:space="preserve">Az interpellációra adott választ elfogadta. </w:t>
      </w:r>
    </w:p>
    <w:p w14:paraId="7180E046" w14:textId="77777777" w:rsidR="00DE0AEF" w:rsidRDefault="00DE0AEF" w:rsidP="009C208E">
      <w:pPr>
        <w:jc w:val="both"/>
        <w:rPr>
          <w:sz w:val="24"/>
          <w:szCs w:val="24"/>
        </w:rPr>
      </w:pPr>
    </w:p>
    <w:p w14:paraId="7828CFEB" w14:textId="77777777" w:rsidR="00DE0AEF" w:rsidRPr="00F003E3" w:rsidRDefault="00DE0AEF" w:rsidP="009C208E">
      <w:pPr>
        <w:jc w:val="both"/>
        <w:rPr>
          <w:b/>
          <w:bCs/>
          <w:sz w:val="24"/>
          <w:szCs w:val="24"/>
          <w:u w:val="single"/>
        </w:rPr>
      </w:pPr>
      <w:r w:rsidRPr="00F003E3">
        <w:rPr>
          <w:b/>
          <w:bCs/>
          <w:sz w:val="24"/>
          <w:szCs w:val="24"/>
          <w:u w:val="single"/>
        </w:rPr>
        <w:t>Szabó Zoltán Ferenc:</w:t>
      </w:r>
    </w:p>
    <w:p w14:paraId="50BD5930" w14:textId="6F52F249" w:rsidR="00DE0AEF" w:rsidRDefault="00DE0AEF" w:rsidP="009C208E">
      <w:pPr>
        <w:jc w:val="both"/>
        <w:rPr>
          <w:sz w:val="24"/>
          <w:szCs w:val="24"/>
        </w:rPr>
      </w:pPr>
      <w:r>
        <w:rPr>
          <w:sz w:val="24"/>
          <w:szCs w:val="24"/>
        </w:rPr>
        <w:t xml:space="preserve">Megkérdezte Füsti-Molnár István képviselő urat, hogy </w:t>
      </w:r>
      <w:r w:rsidR="00A34787">
        <w:rPr>
          <w:sz w:val="24"/>
          <w:szCs w:val="24"/>
        </w:rPr>
        <w:t xml:space="preserve">a </w:t>
      </w:r>
      <w:r>
        <w:rPr>
          <w:sz w:val="24"/>
          <w:szCs w:val="24"/>
        </w:rPr>
        <w:t xml:space="preserve">2020. augusztus 27. napján megtartott ülésén elhangzott, a Hősök </w:t>
      </w:r>
      <w:proofErr w:type="spellStart"/>
      <w:r>
        <w:rPr>
          <w:sz w:val="24"/>
          <w:szCs w:val="24"/>
        </w:rPr>
        <w:t>Erdejében</w:t>
      </w:r>
      <w:proofErr w:type="spellEnd"/>
      <w:r>
        <w:rPr>
          <w:sz w:val="24"/>
          <w:szCs w:val="24"/>
        </w:rPr>
        <w:t xml:space="preserve"> meglévő sporteszközök mellé további sporteszközök elhelyezésével kapcsolatos interpellációjára adott választ (2/2) elfogadja-e?</w:t>
      </w:r>
    </w:p>
    <w:p w14:paraId="0B137928" w14:textId="77777777" w:rsidR="00DE0AEF" w:rsidRDefault="00DE0AEF" w:rsidP="009C208E">
      <w:pPr>
        <w:jc w:val="both"/>
        <w:rPr>
          <w:sz w:val="24"/>
          <w:szCs w:val="24"/>
        </w:rPr>
      </w:pPr>
    </w:p>
    <w:p w14:paraId="051BAA88" w14:textId="77777777" w:rsidR="00DE0AEF" w:rsidRPr="00052E2C" w:rsidRDefault="00DE0AEF" w:rsidP="009C208E">
      <w:pPr>
        <w:jc w:val="both"/>
        <w:rPr>
          <w:b/>
          <w:bCs/>
          <w:sz w:val="24"/>
          <w:szCs w:val="24"/>
          <w:u w:val="single"/>
        </w:rPr>
      </w:pPr>
      <w:r w:rsidRPr="00052E2C">
        <w:rPr>
          <w:b/>
          <w:bCs/>
          <w:sz w:val="24"/>
          <w:szCs w:val="24"/>
          <w:u w:val="single"/>
        </w:rPr>
        <w:t>Füsti-Molnár István:</w:t>
      </w:r>
    </w:p>
    <w:p w14:paraId="1169E353" w14:textId="77777777" w:rsidR="00DE0AEF" w:rsidRDefault="00DE0AEF" w:rsidP="009C208E">
      <w:pPr>
        <w:jc w:val="both"/>
        <w:rPr>
          <w:sz w:val="24"/>
          <w:szCs w:val="24"/>
        </w:rPr>
      </w:pPr>
      <w:r>
        <w:rPr>
          <w:sz w:val="24"/>
          <w:szCs w:val="24"/>
        </w:rPr>
        <w:t>Az interpellációra adott választ elfogadta.</w:t>
      </w:r>
    </w:p>
    <w:p w14:paraId="2642984F" w14:textId="77777777" w:rsidR="00DE0AEF" w:rsidRDefault="00DE0AEF" w:rsidP="009C208E">
      <w:pPr>
        <w:jc w:val="both"/>
        <w:rPr>
          <w:sz w:val="24"/>
          <w:szCs w:val="24"/>
        </w:rPr>
      </w:pPr>
    </w:p>
    <w:p w14:paraId="63D9C82B" w14:textId="77777777" w:rsidR="00DE0AEF" w:rsidRPr="00052E2C" w:rsidRDefault="00DE0AEF" w:rsidP="009C208E">
      <w:pPr>
        <w:jc w:val="both"/>
        <w:rPr>
          <w:b/>
          <w:bCs/>
          <w:sz w:val="24"/>
          <w:szCs w:val="24"/>
          <w:u w:val="single"/>
        </w:rPr>
      </w:pPr>
      <w:r w:rsidRPr="00052E2C">
        <w:rPr>
          <w:b/>
          <w:bCs/>
          <w:sz w:val="24"/>
          <w:szCs w:val="24"/>
          <w:u w:val="single"/>
        </w:rPr>
        <w:t>Szabó Zoltán Ferenc:</w:t>
      </w:r>
    </w:p>
    <w:p w14:paraId="34E0FFAD" w14:textId="77777777" w:rsidR="00DE0AEF" w:rsidRDefault="00DE0AEF" w:rsidP="009C208E">
      <w:pPr>
        <w:jc w:val="both"/>
        <w:rPr>
          <w:sz w:val="24"/>
          <w:szCs w:val="24"/>
        </w:rPr>
      </w:pPr>
      <w:r>
        <w:rPr>
          <w:sz w:val="24"/>
          <w:szCs w:val="24"/>
        </w:rPr>
        <w:t>Megkérdezte Füsti-Molnár István képviselő urat, hogy a 2020. augusztus 27. napján megtartott ülésén elhangzott, a Kertvárosban sebességkorlátozás bevezetésével, fekvőrendőr kihelyezésével és 5 tonna össztömegnél nagyobb gépjárművek kitiltásával kapcsolatos interpellációjára adott választ (2/2) elfogadja-e?</w:t>
      </w:r>
    </w:p>
    <w:p w14:paraId="36BD5276" w14:textId="77777777" w:rsidR="00DE0AEF" w:rsidRDefault="00DE0AEF" w:rsidP="009C208E">
      <w:pPr>
        <w:jc w:val="both"/>
        <w:rPr>
          <w:sz w:val="24"/>
          <w:szCs w:val="24"/>
        </w:rPr>
      </w:pPr>
    </w:p>
    <w:p w14:paraId="18113EB4" w14:textId="77777777" w:rsidR="00DE0AEF" w:rsidRPr="00052E2C" w:rsidRDefault="00DE0AEF" w:rsidP="009C208E">
      <w:pPr>
        <w:jc w:val="both"/>
        <w:rPr>
          <w:b/>
          <w:bCs/>
          <w:sz w:val="24"/>
          <w:szCs w:val="24"/>
          <w:u w:val="single"/>
        </w:rPr>
      </w:pPr>
      <w:r w:rsidRPr="00052E2C">
        <w:rPr>
          <w:b/>
          <w:bCs/>
          <w:sz w:val="24"/>
          <w:szCs w:val="24"/>
          <w:u w:val="single"/>
        </w:rPr>
        <w:t>Füsti-Molnár István:</w:t>
      </w:r>
    </w:p>
    <w:p w14:paraId="689F3DF4" w14:textId="77777777" w:rsidR="00DE0AEF" w:rsidRDefault="00DE0AEF" w:rsidP="009C208E">
      <w:pPr>
        <w:jc w:val="both"/>
        <w:rPr>
          <w:sz w:val="24"/>
          <w:szCs w:val="24"/>
        </w:rPr>
      </w:pPr>
      <w:r>
        <w:rPr>
          <w:sz w:val="24"/>
          <w:szCs w:val="24"/>
        </w:rPr>
        <w:t>Az interpellációra adott választ elfogadta.</w:t>
      </w:r>
    </w:p>
    <w:p w14:paraId="4018AD2E" w14:textId="77777777" w:rsidR="00DE0AEF" w:rsidRDefault="00DE0AEF" w:rsidP="009C208E">
      <w:pPr>
        <w:jc w:val="both"/>
        <w:rPr>
          <w:sz w:val="24"/>
          <w:szCs w:val="24"/>
        </w:rPr>
      </w:pPr>
    </w:p>
    <w:p w14:paraId="0DB89B00" w14:textId="77777777" w:rsidR="00DE0AEF" w:rsidRPr="00103AB8" w:rsidRDefault="00DE0AEF" w:rsidP="009C208E">
      <w:pPr>
        <w:jc w:val="both"/>
        <w:rPr>
          <w:b/>
          <w:bCs/>
          <w:sz w:val="24"/>
          <w:szCs w:val="24"/>
          <w:u w:val="single"/>
        </w:rPr>
      </w:pPr>
      <w:r w:rsidRPr="00103AB8">
        <w:rPr>
          <w:b/>
          <w:bCs/>
          <w:sz w:val="24"/>
          <w:szCs w:val="24"/>
          <w:u w:val="single"/>
        </w:rPr>
        <w:t>Szabó Zoltán Ferenc:</w:t>
      </w:r>
    </w:p>
    <w:p w14:paraId="7E1F07F1" w14:textId="77777777" w:rsidR="00DE0AEF" w:rsidRDefault="00DE0AEF" w:rsidP="009C208E">
      <w:pPr>
        <w:jc w:val="both"/>
        <w:rPr>
          <w:sz w:val="24"/>
          <w:szCs w:val="24"/>
        </w:rPr>
      </w:pPr>
      <w:r>
        <w:rPr>
          <w:sz w:val="24"/>
          <w:szCs w:val="24"/>
        </w:rPr>
        <w:t xml:space="preserve">Megkérdezte dr. </w:t>
      </w:r>
      <w:proofErr w:type="spellStart"/>
      <w:r>
        <w:rPr>
          <w:sz w:val="24"/>
          <w:szCs w:val="24"/>
        </w:rPr>
        <w:t>Rébeli</w:t>
      </w:r>
      <w:proofErr w:type="spellEnd"/>
      <w:r>
        <w:rPr>
          <w:sz w:val="24"/>
          <w:szCs w:val="24"/>
        </w:rPr>
        <w:t>-Szabó Tamás képviselő urat, hogy az írásban benyújtott, parlagfűírtással kapcsolatos interpellációjára adott választ (2/2) elfogadja-e?</w:t>
      </w:r>
    </w:p>
    <w:p w14:paraId="0780AA8E" w14:textId="77777777" w:rsidR="00DE0AEF" w:rsidRDefault="00DE0AEF" w:rsidP="009C208E">
      <w:pPr>
        <w:jc w:val="both"/>
        <w:rPr>
          <w:sz w:val="24"/>
          <w:szCs w:val="24"/>
        </w:rPr>
      </w:pPr>
    </w:p>
    <w:p w14:paraId="6E1BC2C1" w14:textId="77777777" w:rsidR="00DE0AEF" w:rsidRPr="00103AB8" w:rsidRDefault="00DE0AEF" w:rsidP="009C208E">
      <w:pPr>
        <w:jc w:val="both"/>
        <w:rPr>
          <w:b/>
          <w:bCs/>
          <w:sz w:val="24"/>
          <w:szCs w:val="24"/>
          <w:u w:val="single"/>
        </w:rPr>
      </w:pPr>
      <w:r w:rsidRPr="00103AB8">
        <w:rPr>
          <w:b/>
          <w:bCs/>
          <w:sz w:val="24"/>
          <w:szCs w:val="24"/>
          <w:u w:val="single"/>
        </w:rPr>
        <w:t xml:space="preserve">Dr. </w:t>
      </w:r>
      <w:proofErr w:type="spellStart"/>
      <w:r w:rsidRPr="00103AB8">
        <w:rPr>
          <w:b/>
          <w:bCs/>
          <w:sz w:val="24"/>
          <w:szCs w:val="24"/>
          <w:u w:val="single"/>
        </w:rPr>
        <w:t>Rébeli</w:t>
      </w:r>
      <w:proofErr w:type="spellEnd"/>
      <w:r w:rsidRPr="00103AB8">
        <w:rPr>
          <w:b/>
          <w:bCs/>
          <w:sz w:val="24"/>
          <w:szCs w:val="24"/>
          <w:u w:val="single"/>
        </w:rPr>
        <w:t>-Szabó Tamás:</w:t>
      </w:r>
    </w:p>
    <w:p w14:paraId="3A0B56A8" w14:textId="77777777" w:rsidR="00DE0AEF" w:rsidRDefault="00DE0AEF" w:rsidP="009C208E">
      <w:pPr>
        <w:jc w:val="both"/>
        <w:rPr>
          <w:sz w:val="24"/>
          <w:szCs w:val="24"/>
        </w:rPr>
      </w:pPr>
      <w:r>
        <w:rPr>
          <w:sz w:val="24"/>
          <w:szCs w:val="24"/>
        </w:rPr>
        <w:t>Az interpellációra adott választ elfogadta.</w:t>
      </w:r>
    </w:p>
    <w:p w14:paraId="60083E46" w14:textId="77777777" w:rsidR="00DE0AEF" w:rsidRDefault="00DE0AEF" w:rsidP="009C208E">
      <w:pPr>
        <w:jc w:val="both"/>
        <w:rPr>
          <w:sz w:val="24"/>
          <w:szCs w:val="24"/>
        </w:rPr>
      </w:pPr>
    </w:p>
    <w:p w14:paraId="3749FC11" w14:textId="77777777" w:rsidR="00DE0AEF" w:rsidRPr="00A550FB" w:rsidRDefault="00DE0AEF" w:rsidP="009C208E">
      <w:pPr>
        <w:jc w:val="both"/>
        <w:rPr>
          <w:b/>
          <w:bCs/>
          <w:sz w:val="24"/>
          <w:szCs w:val="24"/>
          <w:u w:val="single"/>
        </w:rPr>
      </w:pPr>
      <w:r w:rsidRPr="00A550FB">
        <w:rPr>
          <w:b/>
          <w:bCs/>
          <w:sz w:val="24"/>
          <w:szCs w:val="24"/>
          <w:u w:val="single"/>
        </w:rPr>
        <w:t>Szabó Zoltán Ferenc:</w:t>
      </w:r>
    </w:p>
    <w:p w14:paraId="2C57DC96" w14:textId="77777777" w:rsidR="00DE0AEF" w:rsidRDefault="00DE0AEF" w:rsidP="009C208E">
      <w:pPr>
        <w:jc w:val="both"/>
        <w:rPr>
          <w:sz w:val="24"/>
          <w:szCs w:val="24"/>
        </w:rPr>
      </w:pPr>
      <w:r>
        <w:rPr>
          <w:sz w:val="24"/>
          <w:szCs w:val="24"/>
        </w:rPr>
        <w:t>Megkérdezte Bujdosó Tamás Károly képviselő urat, hogy a 2020. június 30. napján megtartott ülésén elhangzott, a Somogyi Béla utca egy szakaszán folyó munkával kapcsolatos interpellációjára adott választ (2/2) elfogadja-e?</w:t>
      </w:r>
    </w:p>
    <w:p w14:paraId="41B63A1D" w14:textId="77777777" w:rsidR="00DE0AEF" w:rsidRDefault="00DE0AEF" w:rsidP="009C208E">
      <w:pPr>
        <w:jc w:val="both"/>
        <w:rPr>
          <w:sz w:val="24"/>
          <w:szCs w:val="24"/>
        </w:rPr>
      </w:pPr>
    </w:p>
    <w:p w14:paraId="06E0394A" w14:textId="77777777" w:rsidR="00DE0AEF" w:rsidRPr="00A550FB" w:rsidRDefault="00DE0AEF" w:rsidP="009C208E">
      <w:pPr>
        <w:jc w:val="both"/>
        <w:rPr>
          <w:b/>
          <w:bCs/>
          <w:sz w:val="24"/>
          <w:szCs w:val="24"/>
          <w:u w:val="single"/>
        </w:rPr>
      </w:pPr>
      <w:r w:rsidRPr="00A550FB">
        <w:rPr>
          <w:b/>
          <w:bCs/>
          <w:sz w:val="24"/>
          <w:szCs w:val="24"/>
          <w:u w:val="single"/>
        </w:rPr>
        <w:t>Bujdosó Tamás Károly:</w:t>
      </w:r>
    </w:p>
    <w:p w14:paraId="63027BAF" w14:textId="77777777" w:rsidR="00DE0AEF" w:rsidRDefault="00DE0AEF" w:rsidP="009C208E">
      <w:pPr>
        <w:jc w:val="both"/>
        <w:rPr>
          <w:sz w:val="24"/>
          <w:szCs w:val="24"/>
        </w:rPr>
      </w:pPr>
      <w:r>
        <w:rPr>
          <w:sz w:val="24"/>
          <w:szCs w:val="24"/>
        </w:rPr>
        <w:t>Az interpellációra adott választ elfogadta.</w:t>
      </w:r>
    </w:p>
    <w:p w14:paraId="714FE46E" w14:textId="64805FD8" w:rsidR="00DE0AEF" w:rsidRDefault="00DE0AEF" w:rsidP="009C208E">
      <w:pPr>
        <w:jc w:val="both"/>
        <w:rPr>
          <w:sz w:val="24"/>
          <w:szCs w:val="24"/>
        </w:rPr>
      </w:pPr>
    </w:p>
    <w:p w14:paraId="2BE9D4EF" w14:textId="449AAB24" w:rsidR="00D90CD1" w:rsidRDefault="00D90CD1" w:rsidP="009C208E">
      <w:pPr>
        <w:jc w:val="both"/>
        <w:rPr>
          <w:sz w:val="24"/>
          <w:szCs w:val="24"/>
        </w:rPr>
      </w:pPr>
    </w:p>
    <w:p w14:paraId="7CA46781" w14:textId="4A23C17D" w:rsidR="00D90CD1" w:rsidRDefault="00D90CD1" w:rsidP="009C208E">
      <w:pPr>
        <w:jc w:val="both"/>
        <w:rPr>
          <w:sz w:val="24"/>
          <w:szCs w:val="24"/>
        </w:rPr>
      </w:pPr>
    </w:p>
    <w:p w14:paraId="58C2BB8A" w14:textId="77777777" w:rsidR="00D90CD1" w:rsidRDefault="00D90CD1" w:rsidP="009C208E">
      <w:pPr>
        <w:jc w:val="both"/>
        <w:rPr>
          <w:sz w:val="24"/>
          <w:szCs w:val="24"/>
        </w:rPr>
      </w:pPr>
    </w:p>
    <w:p w14:paraId="20FB3378" w14:textId="77777777" w:rsidR="00DE0AEF" w:rsidRPr="00924796" w:rsidRDefault="00DE0AEF" w:rsidP="009C208E">
      <w:pPr>
        <w:jc w:val="both"/>
        <w:rPr>
          <w:b/>
          <w:bCs/>
          <w:sz w:val="24"/>
          <w:szCs w:val="24"/>
          <w:u w:val="single"/>
        </w:rPr>
      </w:pPr>
      <w:r w:rsidRPr="00924796">
        <w:rPr>
          <w:b/>
          <w:bCs/>
          <w:sz w:val="24"/>
          <w:szCs w:val="24"/>
          <w:u w:val="single"/>
        </w:rPr>
        <w:lastRenderedPageBreak/>
        <w:t>Szabó Zoltán Ferenc:</w:t>
      </w:r>
    </w:p>
    <w:p w14:paraId="5FF23E76" w14:textId="77777777" w:rsidR="00DE0AEF" w:rsidRDefault="00DE0AEF" w:rsidP="009C208E">
      <w:pPr>
        <w:jc w:val="both"/>
        <w:rPr>
          <w:sz w:val="24"/>
          <w:szCs w:val="24"/>
        </w:rPr>
      </w:pPr>
      <w:r>
        <w:rPr>
          <w:sz w:val="24"/>
          <w:szCs w:val="24"/>
        </w:rPr>
        <w:t>Megkérdezte Bujdosó Tamás Károly képviselő urat, hogy a 2020. június 30. napján megtartott ülésén elhangzott, a víztisztító berendezések szűrőivel, az ivóvízjavító program átadásával kapcsolatos interpellációjára adott választ (2/2) elfogadja-e?</w:t>
      </w:r>
    </w:p>
    <w:p w14:paraId="6B5313B9" w14:textId="77777777" w:rsidR="00DE0AEF" w:rsidRDefault="00DE0AEF" w:rsidP="009C208E">
      <w:pPr>
        <w:jc w:val="both"/>
        <w:rPr>
          <w:sz w:val="24"/>
          <w:szCs w:val="24"/>
        </w:rPr>
      </w:pPr>
    </w:p>
    <w:p w14:paraId="6D289EC2" w14:textId="77777777" w:rsidR="00DE0AEF" w:rsidRPr="00924796" w:rsidRDefault="00DE0AEF" w:rsidP="009C208E">
      <w:pPr>
        <w:jc w:val="both"/>
        <w:rPr>
          <w:b/>
          <w:bCs/>
          <w:sz w:val="24"/>
          <w:szCs w:val="24"/>
          <w:u w:val="single"/>
        </w:rPr>
      </w:pPr>
      <w:r w:rsidRPr="00924796">
        <w:rPr>
          <w:b/>
          <w:bCs/>
          <w:sz w:val="24"/>
          <w:szCs w:val="24"/>
          <w:u w:val="single"/>
        </w:rPr>
        <w:t>Bujdosó Tamás Károly:</w:t>
      </w:r>
    </w:p>
    <w:p w14:paraId="4A5F70BC" w14:textId="77777777" w:rsidR="00DE0AEF" w:rsidRDefault="00DE0AEF" w:rsidP="009C208E">
      <w:pPr>
        <w:jc w:val="both"/>
        <w:rPr>
          <w:sz w:val="24"/>
          <w:szCs w:val="24"/>
        </w:rPr>
      </w:pPr>
      <w:r>
        <w:rPr>
          <w:sz w:val="24"/>
          <w:szCs w:val="24"/>
        </w:rPr>
        <w:t xml:space="preserve">Az interpellációra adott választ elfogadta. </w:t>
      </w:r>
    </w:p>
    <w:p w14:paraId="4A74CAAA" w14:textId="77777777" w:rsidR="00DE0AEF" w:rsidRDefault="00DE0AEF" w:rsidP="009C208E">
      <w:pPr>
        <w:jc w:val="both"/>
        <w:rPr>
          <w:sz w:val="24"/>
          <w:szCs w:val="24"/>
        </w:rPr>
      </w:pPr>
    </w:p>
    <w:p w14:paraId="7D8FCAF3" w14:textId="77777777" w:rsidR="00DE0AEF" w:rsidRPr="00EC3D99" w:rsidRDefault="00DE0AEF" w:rsidP="009C208E">
      <w:pPr>
        <w:jc w:val="both"/>
        <w:rPr>
          <w:b/>
          <w:bCs/>
          <w:sz w:val="24"/>
          <w:szCs w:val="24"/>
          <w:u w:val="single"/>
        </w:rPr>
      </w:pPr>
      <w:r w:rsidRPr="00EC3D99">
        <w:rPr>
          <w:b/>
          <w:bCs/>
          <w:sz w:val="24"/>
          <w:szCs w:val="24"/>
          <w:u w:val="single"/>
        </w:rPr>
        <w:t>Szabó Zoltán Ferenc:</w:t>
      </w:r>
    </w:p>
    <w:p w14:paraId="1069BB66" w14:textId="77777777" w:rsidR="00DE0AEF" w:rsidRDefault="00DE0AEF" w:rsidP="009C208E">
      <w:pPr>
        <w:jc w:val="both"/>
        <w:rPr>
          <w:sz w:val="24"/>
          <w:szCs w:val="24"/>
        </w:rPr>
      </w:pPr>
      <w:r>
        <w:rPr>
          <w:sz w:val="24"/>
          <w:szCs w:val="24"/>
        </w:rPr>
        <w:t>Megkérdezte Antal Balázs Tibor képviselő urat, hogy a 2020. július 22. napján megtartott ülésén elhangzott, az ivóvízjavító program átadásának befejezésével kapcsolatos interpellációjára adott választ (2/2) elfogadja-e?</w:t>
      </w:r>
    </w:p>
    <w:p w14:paraId="4346F9EB" w14:textId="77777777" w:rsidR="00DE0AEF" w:rsidRDefault="00DE0AEF" w:rsidP="009C208E">
      <w:pPr>
        <w:jc w:val="both"/>
        <w:rPr>
          <w:sz w:val="24"/>
          <w:szCs w:val="24"/>
        </w:rPr>
      </w:pPr>
    </w:p>
    <w:p w14:paraId="14EE7940" w14:textId="77777777" w:rsidR="00DE0AEF" w:rsidRPr="002D388B" w:rsidRDefault="00DE0AEF" w:rsidP="009C208E">
      <w:pPr>
        <w:jc w:val="both"/>
        <w:rPr>
          <w:b/>
          <w:bCs/>
          <w:sz w:val="24"/>
          <w:szCs w:val="24"/>
          <w:u w:val="single"/>
        </w:rPr>
      </w:pPr>
      <w:r w:rsidRPr="002D388B">
        <w:rPr>
          <w:b/>
          <w:bCs/>
          <w:sz w:val="24"/>
          <w:szCs w:val="24"/>
          <w:u w:val="single"/>
        </w:rPr>
        <w:t>Antal Balázs Tibor:</w:t>
      </w:r>
    </w:p>
    <w:p w14:paraId="1BAE4DAA" w14:textId="77777777" w:rsidR="00DE0AEF" w:rsidRDefault="00DE0AEF" w:rsidP="009C208E">
      <w:pPr>
        <w:jc w:val="both"/>
        <w:rPr>
          <w:sz w:val="24"/>
          <w:szCs w:val="24"/>
        </w:rPr>
      </w:pPr>
      <w:r>
        <w:rPr>
          <w:sz w:val="24"/>
          <w:szCs w:val="24"/>
        </w:rPr>
        <w:t>Az interpellációra adott választ elfogadta.</w:t>
      </w:r>
    </w:p>
    <w:p w14:paraId="08E63C31" w14:textId="77777777" w:rsidR="00DE0AEF" w:rsidRDefault="00DE0AEF" w:rsidP="009C208E">
      <w:pPr>
        <w:jc w:val="both"/>
        <w:rPr>
          <w:sz w:val="24"/>
          <w:szCs w:val="24"/>
        </w:rPr>
      </w:pPr>
    </w:p>
    <w:p w14:paraId="039FD795" w14:textId="77777777" w:rsidR="00DE0AEF" w:rsidRPr="002D388B" w:rsidRDefault="00DE0AEF" w:rsidP="009C208E">
      <w:pPr>
        <w:jc w:val="both"/>
        <w:rPr>
          <w:b/>
          <w:bCs/>
          <w:sz w:val="24"/>
          <w:szCs w:val="24"/>
          <w:u w:val="single"/>
        </w:rPr>
      </w:pPr>
      <w:r w:rsidRPr="002D388B">
        <w:rPr>
          <w:b/>
          <w:bCs/>
          <w:sz w:val="24"/>
          <w:szCs w:val="24"/>
          <w:u w:val="single"/>
        </w:rPr>
        <w:t>Szabó Zoltán Ferenc:</w:t>
      </w:r>
    </w:p>
    <w:p w14:paraId="261E0FF3" w14:textId="77777777" w:rsidR="00DE0AEF" w:rsidRDefault="00DE0AEF" w:rsidP="009C208E">
      <w:pPr>
        <w:jc w:val="both"/>
        <w:rPr>
          <w:sz w:val="24"/>
          <w:szCs w:val="24"/>
        </w:rPr>
      </w:pPr>
      <w:r>
        <w:rPr>
          <w:sz w:val="24"/>
          <w:szCs w:val="24"/>
        </w:rPr>
        <w:t xml:space="preserve">Megkérdezte Kovács János képviselő urat, hogy a 2020. július 22. napján megtartott ülésén elhangzott, a Szentesi Sport- és Üdülőközpont dr. </w:t>
      </w:r>
      <w:proofErr w:type="spellStart"/>
      <w:r>
        <w:rPr>
          <w:sz w:val="24"/>
          <w:szCs w:val="24"/>
        </w:rPr>
        <w:t>Rébeli</w:t>
      </w:r>
      <w:proofErr w:type="spellEnd"/>
      <w:r>
        <w:rPr>
          <w:sz w:val="24"/>
          <w:szCs w:val="24"/>
        </w:rPr>
        <w:t>-Szabó József Sportuszodájához vezető úton kihelyezett „Megállni tilos!” táblával, valamint a parkolóhelyek felfestésével kapcsolatos interpellációjára adott választ (2/2) elfogadja-e?</w:t>
      </w:r>
    </w:p>
    <w:p w14:paraId="6A56A62E" w14:textId="77777777" w:rsidR="00DE0AEF" w:rsidRDefault="00DE0AEF" w:rsidP="009C208E">
      <w:pPr>
        <w:jc w:val="both"/>
        <w:rPr>
          <w:sz w:val="24"/>
          <w:szCs w:val="24"/>
        </w:rPr>
      </w:pPr>
    </w:p>
    <w:p w14:paraId="193228CD" w14:textId="77777777" w:rsidR="00DE0AEF" w:rsidRPr="002D388B" w:rsidRDefault="00DE0AEF" w:rsidP="009C208E">
      <w:pPr>
        <w:jc w:val="both"/>
        <w:rPr>
          <w:b/>
          <w:bCs/>
          <w:sz w:val="24"/>
          <w:szCs w:val="24"/>
          <w:u w:val="single"/>
        </w:rPr>
      </w:pPr>
      <w:r w:rsidRPr="002D388B">
        <w:rPr>
          <w:b/>
          <w:bCs/>
          <w:sz w:val="24"/>
          <w:szCs w:val="24"/>
          <w:u w:val="single"/>
        </w:rPr>
        <w:t>Kovács János:</w:t>
      </w:r>
    </w:p>
    <w:p w14:paraId="3453FE24" w14:textId="77777777" w:rsidR="00DE0AEF" w:rsidRDefault="00DE0AEF" w:rsidP="009C208E">
      <w:pPr>
        <w:jc w:val="both"/>
        <w:rPr>
          <w:sz w:val="24"/>
          <w:szCs w:val="24"/>
        </w:rPr>
      </w:pPr>
      <w:r>
        <w:rPr>
          <w:sz w:val="24"/>
          <w:szCs w:val="24"/>
        </w:rPr>
        <w:t>Az interpellációra adott választ elfogadta.</w:t>
      </w:r>
    </w:p>
    <w:p w14:paraId="1549715D" w14:textId="77777777" w:rsidR="00DE0AEF" w:rsidRDefault="00DE0AEF" w:rsidP="009C208E">
      <w:pPr>
        <w:jc w:val="both"/>
        <w:rPr>
          <w:sz w:val="24"/>
          <w:szCs w:val="24"/>
        </w:rPr>
      </w:pPr>
    </w:p>
    <w:p w14:paraId="3D8EBECC" w14:textId="77777777" w:rsidR="00DE0AEF" w:rsidRPr="002D388B" w:rsidRDefault="00DE0AEF" w:rsidP="009C208E">
      <w:pPr>
        <w:jc w:val="both"/>
        <w:rPr>
          <w:b/>
          <w:bCs/>
          <w:sz w:val="24"/>
          <w:szCs w:val="24"/>
          <w:u w:val="single"/>
        </w:rPr>
      </w:pPr>
      <w:r w:rsidRPr="002D388B">
        <w:rPr>
          <w:b/>
          <w:bCs/>
          <w:sz w:val="24"/>
          <w:szCs w:val="24"/>
          <w:u w:val="single"/>
        </w:rPr>
        <w:t>Szabó Zoltán Ferenc:</w:t>
      </w:r>
    </w:p>
    <w:p w14:paraId="283A72ED" w14:textId="77777777" w:rsidR="00DE0AEF" w:rsidRDefault="00DE0AEF" w:rsidP="009C208E">
      <w:pPr>
        <w:jc w:val="both"/>
        <w:rPr>
          <w:sz w:val="24"/>
          <w:szCs w:val="24"/>
        </w:rPr>
      </w:pPr>
      <w:r>
        <w:rPr>
          <w:sz w:val="24"/>
          <w:szCs w:val="24"/>
        </w:rPr>
        <w:t>Megkérdezte Antal Balázs Tibor képviselő urat, hogy a 2020. július 22. napján megtartott ülésén elhangzott, a Központi Gyermekélelmezési Konyhánál felmerült problémákkal kapcsolatos interpellációjára adott választ (2/3) elfogadja-e?</w:t>
      </w:r>
    </w:p>
    <w:p w14:paraId="6557A744" w14:textId="77777777" w:rsidR="00DE0AEF" w:rsidRDefault="00DE0AEF" w:rsidP="009C208E">
      <w:pPr>
        <w:jc w:val="both"/>
        <w:rPr>
          <w:sz w:val="24"/>
          <w:szCs w:val="24"/>
        </w:rPr>
      </w:pPr>
    </w:p>
    <w:p w14:paraId="6EB8CC3E" w14:textId="77777777" w:rsidR="00DE0AEF" w:rsidRPr="007A2815" w:rsidRDefault="00DE0AEF" w:rsidP="009C208E">
      <w:pPr>
        <w:jc w:val="both"/>
        <w:rPr>
          <w:b/>
          <w:bCs/>
          <w:sz w:val="24"/>
          <w:szCs w:val="24"/>
          <w:u w:val="single"/>
        </w:rPr>
      </w:pPr>
      <w:r w:rsidRPr="007A2815">
        <w:rPr>
          <w:b/>
          <w:bCs/>
          <w:sz w:val="24"/>
          <w:szCs w:val="24"/>
          <w:u w:val="single"/>
        </w:rPr>
        <w:t>Antal Balázs Tibor:</w:t>
      </w:r>
    </w:p>
    <w:p w14:paraId="42805FFB" w14:textId="77777777" w:rsidR="00DE0AEF" w:rsidRDefault="00DE0AEF" w:rsidP="009C208E">
      <w:pPr>
        <w:jc w:val="both"/>
        <w:rPr>
          <w:sz w:val="24"/>
          <w:szCs w:val="24"/>
        </w:rPr>
      </w:pPr>
      <w:r>
        <w:rPr>
          <w:sz w:val="24"/>
          <w:szCs w:val="24"/>
        </w:rPr>
        <w:t>Az interpellációra adott választ elfogadta.</w:t>
      </w:r>
    </w:p>
    <w:p w14:paraId="51EF0AF5" w14:textId="77777777" w:rsidR="00DE0AEF" w:rsidRDefault="00DE0AEF" w:rsidP="009C208E">
      <w:pPr>
        <w:jc w:val="both"/>
        <w:rPr>
          <w:sz w:val="24"/>
          <w:szCs w:val="24"/>
        </w:rPr>
      </w:pPr>
    </w:p>
    <w:p w14:paraId="5A842C9F" w14:textId="77777777" w:rsidR="00DE0AEF" w:rsidRPr="007A2815" w:rsidRDefault="00DE0AEF" w:rsidP="009C208E">
      <w:pPr>
        <w:jc w:val="both"/>
        <w:rPr>
          <w:b/>
          <w:bCs/>
          <w:sz w:val="24"/>
          <w:szCs w:val="24"/>
          <w:u w:val="single"/>
        </w:rPr>
      </w:pPr>
      <w:r w:rsidRPr="007A2815">
        <w:rPr>
          <w:b/>
          <w:bCs/>
          <w:sz w:val="24"/>
          <w:szCs w:val="24"/>
          <w:u w:val="single"/>
        </w:rPr>
        <w:t>Szabó Zoltán Ferenc:</w:t>
      </w:r>
    </w:p>
    <w:p w14:paraId="1BB0C4E1" w14:textId="77777777" w:rsidR="00DE0AEF" w:rsidRDefault="00DE0AEF" w:rsidP="009C208E">
      <w:pPr>
        <w:jc w:val="both"/>
        <w:rPr>
          <w:sz w:val="24"/>
          <w:szCs w:val="24"/>
        </w:rPr>
      </w:pPr>
      <w:r>
        <w:rPr>
          <w:sz w:val="24"/>
          <w:szCs w:val="24"/>
        </w:rPr>
        <w:t>Megkérdezte Krausz Jánosné képviselő asszonyt, hogy a 2020. augusztus 27. napján megtartott ülésen elhangzott, a hulladékelhelyezéssel kapcsolatos interpellációjára adott választ (2/4) elfogadja-e?</w:t>
      </w:r>
    </w:p>
    <w:p w14:paraId="677D9B8A" w14:textId="77777777" w:rsidR="00DE0AEF" w:rsidRDefault="00DE0AEF" w:rsidP="009C208E">
      <w:pPr>
        <w:jc w:val="both"/>
        <w:rPr>
          <w:sz w:val="24"/>
          <w:szCs w:val="24"/>
        </w:rPr>
      </w:pPr>
    </w:p>
    <w:p w14:paraId="58C4F8FD" w14:textId="77777777" w:rsidR="00DE0AEF" w:rsidRPr="000623BD" w:rsidRDefault="00DE0AEF" w:rsidP="009C208E">
      <w:pPr>
        <w:jc w:val="both"/>
        <w:rPr>
          <w:b/>
          <w:bCs/>
          <w:sz w:val="24"/>
          <w:szCs w:val="24"/>
          <w:u w:val="single"/>
        </w:rPr>
      </w:pPr>
      <w:r w:rsidRPr="000623BD">
        <w:rPr>
          <w:b/>
          <w:bCs/>
          <w:sz w:val="24"/>
          <w:szCs w:val="24"/>
          <w:u w:val="single"/>
        </w:rPr>
        <w:t>Krausz Jánosné:</w:t>
      </w:r>
    </w:p>
    <w:p w14:paraId="1790E56B" w14:textId="77777777" w:rsidR="00DE0AEF" w:rsidRDefault="00DE0AEF" w:rsidP="009C208E">
      <w:pPr>
        <w:jc w:val="both"/>
        <w:rPr>
          <w:sz w:val="24"/>
          <w:szCs w:val="24"/>
        </w:rPr>
      </w:pPr>
      <w:r>
        <w:rPr>
          <w:sz w:val="24"/>
          <w:szCs w:val="24"/>
        </w:rPr>
        <w:t xml:space="preserve">Az interpellációra adott választ elfogadta. </w:t>
      </w:r>
    </w:p>
    <w:p w14:paraId="2CBDF5BE" w14:textId="77777777" w:rsidR="00DE0AEF" w:rsidRDefault="00DE0AEF" w:rsidP="009C208E">
      <w:pPr>
        <w:jc w:val="both"/>
        <w:rPr>
          <w:sz w:val="24"/>
          <w:szCs w:val="24"/>
        </w:rPr>
      </w:pPr>
    </w:p>
    <w:p w14:paraId="0E893286" w14:textId="77777777" w:rsidR="00DE0AEF" w:rsidRPr="000623BD" w:rsidRDefault="00DE0AEF" w:rsidP="009C208E">
      <w:pPr>
        <w:jc w:val="both"/>
        <w:rPr>
          <w:b/>
          <w:bCs/>
          <w:sz w:val="24"/>
          <w:szCs w:val="24"/>
          <w:u w:val="single"/>
        </w:rPr>
      </w:pPr>
      <w:r w:rsidRPr="000623BD">
        <w:rPr>
          <w:b/>
          <w:bCs/>
          <w:sz w:val="24"/>
          <w:szCs w:val="24"/>
          <w:u w:val="single"/>
        </w:rPr>
        <w:t>Szabó Zoltán Ferenc:</w:t>
      </w:r>
    </w:p>
    <w:p w14:paraId="4063F082" w14:textId="77777777" w:rsidR="00DE0AEF" w:rsidRDefault="00DE0AEF" w:rsidP="009C208E">
      <w:pPr>
        <w:jc w:val="both"/>
        <w:rPr>
          <w:sz w:val="24"/>
          <w:szCs w:val="24"/>
        </w:rPr>
      </w:pPr>
      <w:r>
        <w:rPr>
          <w:sz w:val="24"/>
          <w:szCs w:val="24"/>
        </w:rPr>
        <w:t>Megkérdezte Kovács János képviselő urat, hogy a 2020. augusztus 27. napján megtartott ülésen elhangzott, a Felsőpárton több útkereszteződésben elburjánzott növényzettel kapcsolatos interpellációjára adott választ (2/4) elfogadja-e?</w:t>
      </w:r>
    </w:p>
    <w:p w14:paraId="550E7D0C" w14:textId="77777777" w:rsidR="00DE0AEF" w:rsidRDefault="00DE0AEF" w:rsidP="009C208E">
      <w:pPr>
        <w:jc w:val="both"/>
        <w:rPr>
          <w:sz w:val="24"/>
          <w:szCs w:val="24"/>
        </w:rPr>
      </w:pPr>
    </w:p>
    <w:p w14:paraId="27E01CB0" w14:textId="77777777" w:rsidR="00DE0AEF" w:rsidRPr="000623BD" w:rsidRDefault="00DE0AEF" w:rsidP="009C208E">
      <w:pPr>
        <w:jc w:val="both"/>
        <w:rPr>
          <w:b/>
          <w:bCs/>
          <w:sz w:val="24"/>
          <w:szCs w:val="24"/>
          <w:u w:val="single"/>
        </w:rPr>
      </w:pPr>
      <w:r w:rsidRPr="000623BD">
        <w:rPr>
          <w:b/>
          <w:bCs/>
          <w:sz w:val="24"/>
          <w:szCs w:val="24"/>
          <w:u w:val="single"/>
        </w:rPr>
        <w:t>Kovács János:</w:t>
      </w:r>
    </w:p>
    <w:p w14:paraId="5BB951EB" w14:textId="77777777" w:rsidR="00DE0AEF" w:rsidRDefault="00DE0AEF" w:rsidP="009C208E">
      <w:pPr>
        <w:jc w:val="both"/>
        <w:rPr>
          <w:sz w:val="24"/>
          <w:szCs w:val="24"/>
        </w:rPr>
      </w:pPr>
      <w:r>
        <w:rPr>
          <w:sz w:val="24"/>
          <w:szCs w:val="24"/>
        </w:rPr>
        <w:t xml:space="preserve">Az interpellációra adott választ elfogadta. </w:t>
      </w:r>
    </w:p>
    <w:p w14:paraId="6F88973C" w14:textId="41A182E3" w:rsidR="00DE0AEF" w:rsidRDefault="00DE0AEF" w:rsidP="009C208E">
      <w:pPr>
        <w:jc w:val="both"/>
        <w:rPr>
          <w:sz w:val="24"/>
          <w:szCs w:val="24"/>
        </w:rPr>
      </w:pPr>
    </w:p>
    <w:p w14:paraId="6C270B90" w14:textId="30F38FFF" w:rsidR="00D90CD1" w:rsidRDefault="00D90CD1" w:rsidP="009C208E">
      <w:pPr>
        <w:jc w:val="both"/>
        <w:rPr>
          <w:sz w:val="24"/>
          <w:szCs w:val="24"/>
        </w:rPr>
      </w:pPr>
    </w:p>
    <w:p w14:paraId="0AE7E6B5" w14:textId="7D8A62A6" w:rsidR="00D90CD1" w:rsidRDefault="00D90CD1" w:rsidP="009C208E">
      <w:pPr>
        <w:jc w:val="both"/>
        <w:rPr>
          <w:sz w:val="24"/>
          <w:szCs w:val="24"/>
        </w:rPr>
      </w:pPr>
    </w:p>
    <w:p w14:paraId="40F783A6" w14:textId="77777777" w:rsidR="00D90CD1" w:rsidRDefault="00D90CD1" w:rsidP="009C208E">
      <w:pPr>
        <w:jc w:val="both"/>
        <w:rPr>
          <w:sz w:val="24"/>
          <w:szCs w:val="24"/>
        </w:rPr>
      </w:pPr>
    </w:p>
    <w:p w14:paraId="661EC418" w14:textId="77777777" w:rsidR="00DE0AEF" w:rsidRPr="000623BD" w:rsidRDefault="00DE0AEF" w:rsidP="009C208E">
      <w:pPr>
        <w:jc w:val="both"/>
        <w:rPr>
          <w:b/>
          <w:bCs/>
          <w:sz w:val="24"/>
          <w:szCs w:val="24"/>
          <w:u w:val="single"/>
        </w:rPr>
      </w:pPr>
      <w:r w:rsidRPr="000623BD">
        <w:rPr>
          <w:b/>
          <w:bCs/>
          <w:sz w:val="24"/>
          <w:szCs w:val="24"/>
          <w:u w:val="single"/>
        </w:rPr>
        <w:lastRenderedPageBreak/>
        <w:t>Szabó Zoltán Ferenc:</w:t>
      </w:r>
    </w:p>
    <w:p w14:paraId="4555AAC1" w14:textId="77777777" w:rsidR="00DE0AEF" w:rsidRDefault="00DE0AEF" w:rsidP="009C208E">
      <w:pPr>
        <w:jc w:val="both"/>
        <w:rPr>
          <w:sz w:val="24"/>
          <w:szCs w:val="24"/>
        </w:rPr>
      </w:pPr>
      <w:r>
        <w:rPr>
          <w:sz w:val="24"/>
          <w:szCs w:val="24"/>
        </w:rPr>
        <w:t xml:space="preserve">Megkérdezte Bujdosó Tamás Károly képviselő urat, hogy a 2020. június 30. napján megtartott ülésen elhangzott, a város </w:t>
      </w:r>
      <w:proofErr w:type="spellStart"/>
      <w:r>
        <w:rPr>
          <w:sz w:val="24"/>
          <w:szCs w:val="24"/>
        </w:rPr>
        <w:t>elszemetesedésével</w:t>
      </w:r>
      <w:proofErr w:type="spellEnd"/>
      <w:r>
        <w:rPr>
          <w:sz w:val="24"/>
          <w:szCs w:val="24"/>
        </w:rPr>
        <w:t xml:space="preserve"> megjelenő rágcsálókkal kapcsolatos interpellációjára adott választ (2/4) elfogadja-e?</w:t>
      </w:r>
    </w:p>
    <w:p w14:paraId="02848662" w14:textId="77777777" w:rsidR="00DE0AEF" w:rsidRDefault="00DE0AEF" w:rsidP="009C208E">
      <w:pPr>
        <w:jc w:val="both"/>
        <w:rPr>
          <w:sz w:val="24"/>
          <w:szCs w:val="24"/>
        </w:rPr>
      </w:pPr>
    </w:p>
    <w:p w14:paraId="31241008" w14:textId="77777777" w:rsidR="00DE0AEF" w:rsidRPr="000623BD" w:rsidRDefault="00DE0AEF" w:rsidP="009C208E">
      <w:pPr>
        <w:jc w:val="both"/>
        <w:rPr>
          <w:b/>
          <w:bCs/>
          <w:sz w:val="24"/>
          <w:szCs w:val="24"/>
          <w:u w:val="single"/>
        </w:rPr>
      </w:pPr>
      <w:r w:rsidRPr="000623BD">
        <w:rPr>
          <w:b/>
          <w:bCs/>
          <w:sz w:val="24"/>
          <w:szCs w:val="24"/>
          <w:u w:val="single"/>
        </w:rPr>
        <w:t>Bujdosó Tamás Károly:</w:t>
      </w:r>
    </w:p>
    <w:p w14:paraId="4F87BFC0" w14:textId="77777777" w:rsidR="00DE0AEF" w:rsidRDefault="00DE0AEF" w:rsidP="009C208E">
      <w:pPr>
        <w:jc w:val="both"/>
        <w:rPr>
          <w:sz w:val="24"/>
          <w:szCs w:val="24"/>
        </w:rPr>
      </w:pPr>
      <w:r>
        <w:rPr>
          <w:sz w:val="24"/>
          <w:szCs w:val="24"/>
        </w:rPr>
        <w:t xml:space="preserve">Az interpellációra adott választ elfogadta. </w:t>
      </w:r>
    </w:p>
    <w:p w14:paraId="25D4061D" w14:textId="77777777" w:rsidR="00DE0AEF" w:rsidRDefault="00DE0AEF" w:rsidP="009C208E">
      <w:pPr>
        <w:jc w:val="both"/>
        <w:rPr>
          <w:sz w:val="24"/>
          <w:szCs w:val="24"/>
        </w:rPr>
      </w:pPr>
    </w:p>
    <w:p w14:paraId="51FB4673" w14:textId="77777777" w:rsidR="00DE0AEF" w:rsidRDefault="00DE0AEF" w:rsidP="009C208E">
      <w:pPr>
        <w:jc w:val="both"/>
        <w:rPr>
          <w:sz w:val="24"/>
          <w:szCs w:val="24"/>
        </w:rPr>
      </w:pPr>
    </w:p>
    <w:p w14:paraId="2FCA814B" w14:textId="77777777" w:rsidR="00DE0AEF" w:rsidRPr="00F80829" w:rsidRDefault="00DE0AEF" w:rsidP="009C208E">
      <w:pPr>
        <w:jc w:val="both"/>
        <w:rPr>
          <w:b/>
          <w:bCs/>
          <w:sz w:val="28"/>
          <w:szCs w:val="28"/>
        </w:rPr>
      </w:pPr>
      <w:r w:rsidRPr="00F80829">
        <w:rPr>
          <w:b/>
          <w:bCs/>
          <w:sz w:val="28"/>
          <w:szCs w:val="28"/>
        </w:rPr>
        <w:t>Interpellációk</w:t>
      </w:r>
    </w:p>
    <w:p w14:paraId="06CEFA15" w14:textId="77777777" w:rsidR="00DE0AEF" w:rsidRDefault="00DE0AEF" w:rsidP="009C208E">
      <w:pPr>
        <w:jc w:val="both"/>
        <w:rPr>
          <w:sz w:val="24"/>
          <w:szCs w:val="24"/>
        </w:rPr>
      </w:pPr>
    </w:p>
    <w:p w14:paraId="4D5CB751" w14:textId="77777777" w:rsidR="00DE0AEF" w:rsidRPr="00F80829" w:rsidRDefault="00DE0AEF" w:rsidP="009C208E">
      <w:pPr>
        <w:jc w:val="both"/>
        <w:rPr>
          <w:b/>
          <w:bCs/>
          <w:sz w:val="24"/>
          <w:szCs w:val="24"/>
          <w:u w:val="single"/>
        </w:rPr>
      </w:pPr>
      <w:proofErr w:type="spellStart"/>
      <w:r w:rsidRPr="00F80829">
        <w:rPr>
          <w:b/>
          <w:bCs/>
          <w:sz w:val="24"/>
          <w:szCs w:val="24"/>
          <w:u w:val="single"/>
        </w:rPr>
        <w:t>Hornyik</w:t>
      </w:r>
      <w:proofErr w:type="spellEnd"/>
      <w:r w:rsidRPr="00F80829">
        <w:rPr>
          <w:b/>
          <w:bCs/>
          <w:sz w:val="24"/>
          <w:szCs w:val="24"/>
          <w:u w:val="single"/>
        </w:rPr>
        <w:t xml:space="preserve"> László Károly:</w:t>
      </w:r>
    </w:p>
    <w:p w14:paraId="78F18766" w14:textId="77777777" w:rsidR="00DE0AEF" w:rsidRDefault="00DE0AEF" w:rsidP="009C208E">
      <w:pPr>
        <w:jc w:val="both"/>
        <w:rPr>
          <w:sz w:val="24"/>
          <w:szCs w:val="24"/>
        </w:rPr>
      </w:pPr>
      <w:r>
        <w:rPr>
          <w:sz w:val="24"/>
          <w:szCs w:val="24"/>
        </w:rPr>
        <w:t xml:space="preserve">A Dózsa </w:t>
      </w:r>
      <w:proofErr w:type="spellStart"/>
      <w:r>
        <w:rPr>
          <w:sz w:val="24"/>
          <w:szCs w:val="24"/>
        </w:rPr>
        <w:t>Gy</w:t>
      </w:r>
      <w:proofErr w:type="spellEnd"/>
      <w:r>
        <w:rPr>
          <w:sz w:val="24"/>
          <w:szCs w:val="24"/>
        </w:rPr>
        <w:t xml:space="preserve">. u. 195. sz. alatti ingatlan utáni ház mögötti utcaszakaszon a volt Ruhagyár felé nagyon elhanyagolt a terület. Az aljnövényzet megnőtt, rendbetételét kérte. </w:t>
      </w:r>
    </w:p>
    <w:p w14:paraId="64E44040" w14:textId="77777777" w:rsidR="00DE0AEF" w:rsidRDefault="00DE0AEF" w:rsidP="009C208E">
      <w:pPr>
        <w:jc w:val="both"/>
        <w:rPr>
          <w:sz w:val="24"/>
          <w:szCs w:val="24"/>
        </w:rPr>
      </w:pPr>
      <w:r>
        <w:rPr>
          <w:sz w:val="24"/>
          <w:szCs w:val="24"/>
        </w:rPr>
        <w:t xml:space="preserve">Ugyanezen ház mellett – az egykori </w:t>
      </w:r>
      <w:proofErr w:type="spellStart"/>
      <w:r>
        <w:rPr>
          <w:sz w:val="24"/>
          <w:szCs w:val="24"/>
        </w:rPr>
        <w:t>Bubor</w:t>
      </w:r>
      <w:proofErr w:type="spellEnd"/>
      <w:r>
        <w:rPr>
          <w:sz w:val="24"/>
          <w:szCs w:val="24"/>
        </w:rPr>
        <w:t xml:space="preserve"> Zoltán-féle telken, ahol a minta ingatlanokat szerette volna kialakítani – az ingatlan eladásra került, amely terület nagyon bokros és fás, illetve sok törmelék van lerakva. Kérte az új tulajdonos felszólítását, hogy tartsa rendbe a területet és takarítsa el az ottani hulladékot. </w:t>
      </w:r>
    </w:p>
    <w:p w14:paraId="2381BC2E" w14:textId="77777777" w:rsidR="00DE0AEF" w:rsidRDefault="00DE0AEF" w:rsidP="009C208E">
      <w:pPr>
        <w:jc w:val="both"/>
        <w:rPr>
          <w:sz w:val="24"/>
          <w:szCs w:val="24"/>
        </w:rPr>
      </w:pPr>
      <w:r>
        <w:rPr>
          <w:sz w:val="24"/>
          <w:szCs w:val="24"/>
        </w:rPr>
        <w:t xml:space="preserve">Az esős idő beállta előtt a régi repülőtér mellett, a Kiss Ernő utcai telkek háta mögött ki kellene takarítani az árkokat az aljnövényzettől.  </w:t>
      </w:r>
    </w:p>
    <w:p w14:paraId="431CFDE3" w14:textId="77777777" w:rsidR="00DE0AEF" w:rsidRDefault="00DE0AEF" w:rsidP="009C208E">
      <w:pPr>
        <w:jc w:val="both"/>
        <w:rPr>
          <w:sz w:val="24"/>
          <w:szCs w:val="24"/>
        </w:rPr>
      </w:pPr>
      <w:r>
        <w:rPr>
          <w:sz w:val="24"/>
          <w:szCs w:val="24"/>
        </w:rPr>
        <w:t xml:space="preserve">A Jókai u. 139. és 160. sz. ingatlan előtt a fák és bokrok </w:t>
      </w:r>
      <w:proofErr w:type="spellStart"/>
      <w:r>
        <w:rPr>
          <w:sz w:val="24"/>
          <w:szCs w:val="24"/>
        </w:rPr>
        <w:t>megnőttek</w:t>
      </w:r>
      <w:proofErr w:type="spellEnd"/>
      <w:r>
        <w:rPr>
          <w:sz w:val="24"/>
          <w:szCs w:val="24"/>
        </w:rPr>
        <w:t xml:space="preserve">, amely zavarja az ottlakókat. Hatósági intézkedést kért. </w:t>
      </w:r>
    </w:p>
    <w:p w14:paraId="4A44CAC0" w14:textId="77777777" w:rsidR="00DE0AEF" w:rsidRDefault="00DE0AEF" w:rsidP="009C208E">
      <w:pPr>
        <w:jc w:val="both"/>
        <w:rPr>
          <w:sz w:val="24"/>
          <w:szCs w:val="24"/>
        </w:rPr>
      </w:pPr>
      <w:r>
        <w:rPr>
          <w:sz w:val="24"/>
          <w:szCs w:val="24"/>
        </w:rPr>
        <w:t>A Dessewffy sor és Leiningen K. utca torkolatában a közlekedési tükröt kitörték. Ennek pótlását kérte.</w:t>
      </w:r>
    </w:p>
    <w:p w14:paraId="4C23070F" w14:textId="77777777" w:rsidR="00DE0AEF" w:rsidRDefault="00DE0AEF" w:rsidP="009C208E">
      <w:pPr>
        <w:jc w:val="both"/>
        <w:rPr>
          <w:sz w:val="24"/>
          <w:szCs w:val="24"/>
        </w:rPr>
      </w:pPr>
      <w:r>
        <w:rPr>
          <w:sz w:val="24"/>
          <w:szCs w:val="24"/>
        </w:rPr>
        <w:t xml:space="preserve">A Dessewffy soron a </w:t>
      </w:r>
      <w:proofErr w:type="spellStart"/>
      <w:r>
        <w:rPr>
          <w:sz w:val="24"/>
          <w:szCs w:val="24"/>
        </w:rPr>
        <w:t>Kurca</w:t>
      </w:r>
      <w:proofErr w:type="spellEnd"/>
      <w:r>
        <w:rPr>
          <w:sz w:val="24"/>
          <w:szCs w:val="24"/>
        </w:rPr>
        <w:t xml:space="preserve"> felé a zöld területen kb. 1 hónapja gallyazást végeztek. A levágott gallyak elszállítását kérte.</w:t>
      </w:r>
    </w:p>
    <w:p w14:paraId="76D2A615" w14:textId="77777777" w:rsidR="00DE0AEF" w:rsidRDefault="00DE0AEF" w:rsidP="009C208E">
      <w:pPr>
        <w:jc w:val="both"/>
        <w:rPr>
          <w:sz w:val="24"/>
          <w:szCs w:val="24"/>
        </w:rPr>
      </w:pPr>
    </w:p>
    <w:p w14:paraId="0A3A7974" w14:textId="77777777" w:rsidR="00DE0AEF" w:rsidRPr="00010EDF" w:rsidRDefault="00DE0AEF" w:rsidP="009C208E">
      <w:pPr>
        <w:jc w:val="both"/>
        <w:rPr>
          <w:b/>
          <w:bCs/>
          <w:sz w:val="24"/>
          <w:szCs w:val="24"/>
          <w:u w:val="single"/>
        </w:rPr>
      </w:pPr>
      <w:r w:rsidRPr="00010EDF">
        <w:rPr>
          <w:b/>
          <w:bCs/>
          <w:sz w:val="24"/>
          <w:szCs w:val="24"/>
          <w:u w:val="single"/>
        </w:rPr>
        <w:t>Kovács János:</w:t>
      </w:r>
    </w:p>
    <w:p w14:paraId="00521A81" w14:textId="77777777" w:rsidR="00DE0AEF" w:rsidRDefault="00DE0AEF" w:rsidP="009C208E">
      <w:pPr>
        <w:jc w:val="both"/>
        <w:rPr>
          <w:sz w:val="24"/>
          <w:szCs w:val="24"/>
        </w:rPr>
      </w:pPr>
      <w:r>
        <w:rPr>
          <w:sz w:val="24"/>
          <w:szCs w:val="24"/>
        </w:rPr>
        <w:t>Gyalogos átkelőhely felmérését kérte a Szalai utca – Rákóczi utca sarkán a Lottózó és a Váczi-</w:t>
      </w:r>
      <w:proofErr w:type="spellStart"/>
      <w:r>
        <w:rPr>
          <w:sz w:val="24"/>
          <w:szCs w:val="24"/>
        </w:rPr>
        <w:t>Vill</w:t>
      </w:r>
      <w:proofErr w:type="spellEnd"/>
      <w:r>
        <w:rPr>
          <w:sz w:val="24"/>
          <w:szCs w:val="24"/>
        </w:rPr>
        <w:t xml:space="preserve"> Kft. közé.</w:t>
      </w:r>
    </w:p>
    <w:p w14:paraId="68CF85A7" w14:textId="77777777" w:rsidR="00DE0AEF" w:rsidRDefault="00DE0AEF" w:rsidP="009C208E">
      <w:pPr>
        <w:jc w:val="both"/>
        <w:rPr>
          <w:sz w:val="24"/>
          <w:szCs w:val="24"/>
        </w:rPr>
      </w:pPr>
      <w:proofErr w:type="spellStart"/>
      <w:r>
        <w:rPr>
          <w:sz w:val="24"/>
          <w:szCs w:val="24"/>
        </w:rPr>
        <w:t>Magyartésen</w:t>
      </w:r>
      <w:proofErr w:type="spellEnd"/>
      <w:r>
        <w:rPr>
          <w:sz w:val="24"/>
          <w:szCs w:val="24"/>
        </w:rPr>
        <w:t xml:space="preserve"> befejeződtek a gátépítési munkák. A </w:t>
      </w:r>
      <w:proofErr w:type="spellStart"/>
      <w:r>
        <w:rPr>
          <w:sz w:val="24"/>
          <w:szCs w:val="24"/>
        </w:rPr>
        <w:t>magyartési</w:t>
      </w:r>
      <w:proofErr w:type="spellEnd"/>
      <w:r>
        <w:rPr>
          <w:sz w:val="24"/>
          <w:szCs w:val="24"/>
        </w:rPr>
        <w:t xml:space="preserve"> útszakasz egy része felújításra került. A Műszaki Iroda munkatársait arra kérte, hogy bejárással mérjék fel, megfelelően készült-e el az útjavítás. </w:t>
      </w:r>
    </w:p>
    <w:p w14:paraId="7C4739BF" w14:textId="77777777" w:rsidR="00DE0AEF" w:rsidRDefault="00DE0AEF" w:rsidP="009C208E">
      <w:pPr>
        <w:jc w:val="both"/>
        <w:rPr>
          <w:sz w:val="24"/>
          <w:szCs w:val="24"/>
        </w:rPr>
      </w:pPr>
    </w:p>
    <w:p w14:paraId="537F5A0F" w14:textId="77777777" w:rsidR="00DE0AEF" w:rsidRPr="003B31EF" w:rsidRDefault="00DE0AEF" w:rsidP="009C208E">
      <w:pPr>
        <w:jc w:val="both"/>
        <w:rPr>
          <w:b/>
          <w:bCs/>
          <w:sz w:val="24"/>
          <w:szCs w:val="24"/>
          <w:u w:val="single"/>
        </w:rPr>
      </w:pPr>
      <w:r w:rsidRPr="003B31EF">
        <w:rPr>
          <w:b/>
          <w:bCs/>
          <w:sz w:val="24"/>
          <w:szCs w:val="24"/>
          <w:u w:val="single"/>
        </w:rPr>
        <w:t>Krausz Jánosné:</w:t>
      </w:r>
    </w:p>
    <w:p w14:paraId="57AECD16" w14:textId="77777777" w:rsidR="00DE0AEF" w:rsidRDefault="00DE0AEF" w:rsidP="009C208E">
      <w:pPr>
        <w:jc w:val="both"/>
        <w:rPr>
          <w:sz w:val="24"/>
          <w:szCs w:val="24"/>
        </w:rPr>
      </w:pPr>
      <w:r>
        <w:rPr>
          <w:sz w:val="24"/>
          <w:szCs w:val="24"/>
        </w:rPr>
        <w:t xml:space="preserve">Az Ipartelepi úton a helységnévtábla áthelyezésre került. A </w:t>
      </w:r>
      <w:proofErr w:type="spellStart"/>
      <w:r>
        <w:rPr>
          <w:sz w:val="24"/>
          <w:szCs w:val="24"/>
        </w:rPr>
        <w:t>Hadzsy</w:t>
      </w:r>
      <w:proofErr w:type="spellEnd"/>
      <w:r>
        <w:rPr>
          <w:sz w:val="24"/>
          <w:szCs w:val="24"/>
        </w:rPr>
        <w:t xml:space="preserve"> utcáról az Ipartelepi útra kanyarodók mögött van a várost jelző tábla, ezért a közlekedő nem tudhatja, hogy városon belül van-e. Ennek vizsgálatát kérte. </w:t>
      </w:r>
    </w:p>
    <w:p w14:paraId="67FEA473" w14:textId="352DDA68" w:rsidR="00DE0AEF" w:rsidRDefault="00DE0AEF" w:rsidP="009C208E">
      <w:pPr>
        <w:jc w:val="both"/>
        <w:rPr>
          <w:sz w:val="24"/>
          <w:szCs w:val="24"/>
        </w:rPr>
      </w:pPr>
      <w:r>
        <w:rPr>
          <w:sz w:val="24"/>
          <w:szCs w:val="24"/>
        </w:rPr>
        <w:t>Szeretne felvilágosítást kapni arról, hogy a Munkaügyi központ által kiközvetített munkanélküliek</w:t>
      </w:r>
      <w:r w:rsidR="00A34787">
        <w:rPr>
          <w:sz w:val="24"/>
          <w:szCs w:val="24"/>
        </w:rPr>
        <w:t xml:space="preserve"> vonatkozásában</w:t>
      </w:r>
      <w:r>
        <w:rPr>
          <w:sz w:val="24"/>
          <w:szCs w:val="24"/>
        </w:rPr>
        <w:t xml:space="preserve"> a munkavégzés feltételei, körülményei ellenőrizve van</w:t>
      </w:r>
      <w:r w:rsidR="00A34787">
        <w:rPr>
          <w:sz w:val="24"/>
          <w:szCs w:val="24"/>
        </w:rPr>
        <w:t>nak</w:t>
      </w:r>
      <w:r>
        <w:rPr>
          <w:sz w:val="24"/>
          <w:szCs w:val="24"/>
        </w:rPr>
        <w:t xml:space="preserve">-e? Olyan információt kapott, hogy egyes munkáltatók a nőkkel </w:t>
      </w:r>
      <w:proofErr w:type="gramStart"/>
      <w:r>
        <w:rPr>
          <w:sz w:val="24"/>
          <w:szCs w:val="24"/>
        </w:rPr>
        <w:t>férfi munkát</w:t>
      </w:r>
      <w:proofErr w:type="gramEnd"/>
      <w:r>
        <w:rPr>
          <w:sz w:val="24"/>
          <w:szCs w:val="24"/>
        </w:rPr>
        <w:t xml:space="preserve"> végeztetnek, eső után a sárba ki kell menniük a dolgozni. A munkakörülményeket ellenőrzi-e a Munkaügyi Központ? </w:t>
      </w:r>
    </w:p>
    <w:p w14:paraId="2EF7B95A" w14:textId="77777777" w:rsidR="00DE0AEF" w:rsidRDefault="00DE0AEF" w:rsidP="009C208E">
      <w:pPr>
        <w:jc w:val="both"/>
        <w:rPr>
          <w:sz w:val="24"/>
          <w:szCs w:val="24"/>
        </w:rPr>
      </w:pPr>
      <w:r>
        <w:rPr>
          <w:sz w:val="24"/>
          <w:szCs w:val="24"/>
        </w:rPr>
        <w:t xml:space="preserve">A Rákóczi utcai volt Fekete Bárány vendéglátóegység udvarában ember magasságú gaz és szemét található. Attól tart, hogy </w:t>
      </w:r>
      <w:proofErr w:type="spellStart"/>
      <w:r>
        <w:rPr>
          <w:sz w:val="24"/>
          <w:szCs w:val="24"/>
        </w:rPr>
        <w:t>elpatkányosodik</w:t>
      </w:r>
      <w:proofErr w:type="spellEnd"/>
      <w:r>
        <w:rPr>
          <w:sz w:val="24"/>
          <w:szCs w:val="24"/>
        </w:rPr>
        <w:t xml:space="preserve"> a terület. Szeretné a területet </w:t>
      </w:r>
      <w:proofErr w:type="spellStart"/>
      <w:r>
        <w:rPr>
          <w:sz w:val="24"/>
          <w:szCs w:val="24"/>
        </w:rPr>
        <w:t>megtisztíttatni</w:t>
      </w:r>
      <w:proofErr w:type="spellEnd"/>
      <w:r>
        <w:rPr>
          <w:sz w:val="24"/>
          <w:szCs w:val="24"/>
        </w:rPr>
        <w:t>.</w:t>
      </w:r>
    </w:p>
    <w:p w14:paraId="708E88E9" w14:textId="77777777" w:rsidR="00DE0AEF" w:rsidRDefault="00DE0AEF" w:rsidP="009C208E">
      <w:pPr>
        <w:jc w:val="both"/>
        <w:rPr>
          <w:sz w:val="24"/>
          <w:szCs w:val="24"/>
        </w:rPr>
      </w:pPr>
      <w:r>
        <w:rPr>
          <w:sz w:val="24"/>
          <w:szCs w:val="24"/>
        </w:rPr>
        <w:t xml:space="preserve">Tömbházaknál az ottlakóknak problémát jelent a parkolás, ha a környéken nagyobb intézmény van, bővíteni kellene a parkolók számát. Pl. a Pollák Antal Szakközépiskolába sokan járnak gépkocsival, akik beállnak a tömbházak elé és az ottlakók nem tudnak a saját házuk környékére parkolni. Valamilyen megoldást kellene erre találni, pl. fizetős parkolóként működtetni. </w:t>
      </w:r>
    </w:p>
    <w:p w14:paraId="27273CF8" w14:textId="72824F31" w:rsidR="00DE0AEF" w:rsidRDefault="00DE0AEF" w:rsidP="009C208E">
      <w:pPr>
        <w:jc w:val="both"/>
        <w:rPr>
          <w:sz w:val="24"/>
          <w:szCs w:val="24"/>
        </w:rPr>
      </w:pPr>
    </w:p>
    <w:p w14:paraId="0C250D7B" w14:textId="77777777" w:rsidR="00D90CD1" w:rsidRDefault="00D90CD1" w:rsidP="009C208E">
      <w:pPr>
        <w:jc w:val="both"/>
        <w:rPr>
          <w:sz w:val="24"/>
          <w:szCs w:val="24"/>
        </w:rPr>
      </w:pPr>
    </w:p>
    <w:p w14:paraId="275AC658" w14:textId="77777777" w:rsidR="00DE0AEF" w:rsidRPr="00B377CC" w:rsidRDefault="00DE0AEF" w:rsidP="009C208E">
      <w:pPr>
        <w:jc w:val="both"/>
        <w:rPr>
          <w:b/>
          <w:bCs/>
          <w:sz w:val="24"/>
          <w:szCs w:val="24"/>
          <w:u w:val="single"/>
        </w:rPr>
      </w:pPr>
      <w:r w:rsidRPr="00B377CC">
        <w:rPr>
          <w:b/>
          <w:bCs/>
          <w:sz w:val="24"/>
          <w:szCs w:val="24"/>
          <w:u w:val="single"/>
        </w:rPr>
        <w:lastRenderedPageBreak/>
        <w:t>Bujdosó Tamás Károly:</w:t>
      </w:r>
    </w:p>
    <w:p w14:paraId="6077E60C" w14:textId="77777777" w:rsidR="00DE0AEF" w:rsidRDefault="00DE0AEF" w:rsidP="009C208E">
      <w:pPr>
        <w:jc w:val="both"/>
        <w:rPr>
          <w:sz w:val="24"/>
          <w:szCs w:val="24"/>
        </w:rPr>
      </w:pPr>
      <w:r>
        <w:rPr>
          <w:sz w:val="24"/>
          <w:szCs w:val="24"/>
        </w:rPr>
        <w:t>A Köztársaság utcai és Kiss Zsigmond utcai lakók olyan problémával keresték meg, hogy az eddig a kórháztól kapott termálvizes fűtésük vezetékei tönkrementek. A városi rendszerre szeretnének kapcsolódni, hasonlóan, mint az Apponyi téri lakók. Kérik a város vezetését, hogy ezt oldják meg.</w:t>
      </w:r>
    </w:p>
    <w:p w14:paraId="72C15085" w14:textId="77777777" w:rsidR="00DE0AEF" w:rsidRDefault="00DE0AEF" w:rsidP="009C208E">
      <w:pPr>
        <w:jc w:val="both"/>
        <w:rPr>
          <w:sz w:val="24"/>
          <w:szCs w:val="24"/>
        </w:rPr>
      </w:pPr>
    </w:p>
    <w:p w14:paraId="7D3AE950" w14:textId="77777777" w:rsidR="00DE0AEF" w:rsidRPr="00B377CC" w:rsidRDefault="00DE0AEF" w:rsidP="009C208E">
      <w:pPr>
        <w:jc w:val="both"/>
        <w:rPr>
          <w:b/>
          <w:bCs/>
          <w:sz w:val="24"/>
          <w:szCs w:val="24"/>
          <w:u w:val="single"/>
        </w:rPr>
      </w:pPr>
      <w:r w:rsidRPr="00B377CC">
        <w:rPr>
          <w:b/>
          <w:bCs/>
          <w:sz w:val="24"/>
          <w:szCs w:val="24"/>
          <w:u w:val="single"/>
        </w:rPr>
        <w:t>Szabó Zoltán Ferenc:</w:t>
      </w:r>
    </w:p>
    <w:p w14:paraId="58158A96" w14:textId="77777777" w:rsidR="00DE0AEF" w:rsidRDefault="00DE0AEF" w:rsidP="009C208E">
      <w:pPr>
        <w:jc w:val="both"/>
        <w:rPr>
          <w:sz w:val="24"/>
          <w:szCs w:val="24"/>
        </w:rPr>
      </w:pPr>
      <w:r>
        <w:rPr>
          <w:sz w:val="24"/>
          <w:szCs w:val="24"/>
        </w:rPr>
        <w:t xml:space="preserve">Kérte a szentesi Rendőrkapitányságot, hogy a lehető legszigorúbban intézkedjenek, ellenőrizzenek és segítsenek megtalálni azokat a vandálokat, akik a városban pusztítást okoznak. Mindent megtesznek annak érdekében, hogy a városban biztonságosan lehessen közlekedni és élni. A tiszai strandra vezető kerékpárúton másodjára döntötték ki a karókat, a táblákat ellopták, ezzel 127 </w:t>
      </w:r>
      <w:proofErr w:type="spellStart"/>
      <w:r>
        <w:rPr>
          <w:sz w:val="24"/>
          <w:szCs w:val="24"/>
        </w:rPr>
        <w:t>eFt</w:t>
      </w:r>
      <w:proofErr w:type="spellEnd"/>
      <w:r>
        <w:rPr>
          <w:sz w:val="24"/>
          <w:szCs w:val="24"/>
        </w:rPr>
        <w:t xml:space="preserve">-os kárt okoztak az önkormányzatnak. </w:t>
      </w:r>
    </w:p>
    <w:p w14:paraId="4D728551" w14:textId="77777777" w:rsidR="00DE0AEF" w:rsidRDefault="00DE0AEF" w:rsidP="009C208E">
      <w:pPr>
        <w:jc w:val="both"/>
        <w:rPr>
          <w:sz w:val="24"/>
          <w:szCs w:val="24"/>
        </w:rPr>
      </w:pPr>
      <w:r>
        <w:rPr>
          <w:sz w:val="24"/>
          <w:szCs w:val="24"/>
        </w:rPr>
        <w:t xml:space="preserve">A parkolás tekintetében elmondta, a rendőrségi beszámoló kapcsán elhangzott, hogy évente ezer gépkocsival nő a járművek száma. A tömbházak megépülésekor még kevés gépjármű volt a városban. Felkérte a Városellátó </w:t>
      </w:r>
      <w:proofErr w:type="spellStart"/>
      <w:proofErr w:type="gramStart"/>
      <w:r>
        <w:rPr>
          <w:sz w:val="24"/>
          <w:szCs w:val="24"/>
        </w:rPr>
        <w:t>NKft</w:t>
      </w:r>
      <w:proofErr w:type="spellEnd"/>
      <w:r>
        <w:rPr>
          <w:sz w:val="24"/>
          <w:szCs w:val="24"/>
        </w:rPr>
        <w:t>.-</w:t>
      </w:r>
      <w:proofErr w:type="gramEnd"/>
      <w:r>
        <w:rPr>
          <w:sz w:val="24"/>
          <w:szCs w:val="24"/>
        </w:rPr>
        <w:t xml:space="preserve">t, hogy vizsgálják meg az összes lehetőséget a parkolók bővítésével kapcsolatban. Tudomása szerint az Apponyi téren több, mint 30 parkolóhelyet vizsgáltak meg és egységes parkolóhelyként megvalósításra fog kerülni. </w:t>
      </w:r>
    </w:p>
    <w:p w14:paraId="3F7DF0BF" w14:textId="77777777" w:rsidR="00DE0AEF" w:rsidRDefault="00DE0AEF" w:rsidP="00D90CD1">
      <w:pPr>
        <w:spacing w:before="120"/>
        <w:jc w:val="both"/>
        <w:rPr>
          <w:sz w:val="24"/>
          <w:szCs w:val="24"/>
        </w:rPr>
      </w:pPr>
    </w:p>
    <w:p w14:paraId="5D899BD0" w14:textId="77777777" w:rsidR="00DE0AEF" w:rsidRDefault="00DE0AEF" w:rsidP="009C208E">
      <w:pPr>
        <w:jc w:val="both"/>
        <w:rPr>
          <w:sz w:val="24"/>
          <w:szCs w:val="24"/>
        </w:rPr>
      </w:pPr>
      <w:r>
        <w:rPr>
          <w:sz w:val="24"/>
          <w:szCs w:val="24"/>
        </w:rPr>
        <w:t xml:space="preserve">Kiment a teremből: </w:t>
      </w:r>
      <w:r w:rsidRPr="00D90CD1">
        <w:rPr>
          <w:b/>
          <w:bCs/>
          <w:sz w:val="24"/>
          <w:szCs w:val="24"/>
        </w:rPr>
        <w:t>Agócs Lászlóné</w:t>
      </w:r>
      <w:r>
        <w:rPr>
          <w:sz w:val="24"/>
          <w:szCs w:val="24"/>
        </w:rPr>
        <w:t xml:space="preserve"> képviselő</w:t>
      </w:r>
    </w:p>
    <w:p w14:paraId="032B5EE5" w14:textId="77777777" w:rsidR="00DE0AEF" w:rsidRPr="00D90CD1" w:rsidRDefault="00DE0AEF" w:rsidP="009C208E">
      <w:pPr>
        <w:jc w:val="both"/>
        <w:rPr>
          <w:b/>
          <w:bCs/>
          <w:sz w:val="24"/>
          <w:szCs w:val="24"/>
        </w:rPr>
      </w:pPr>
      <w:r>
        <w:rPr>
          <w:sz w:val="24"/>
          <w:szCs w:val="24"/>
        </w:rPr>
        <w:t xml:space="preserve">A Képviselő-testület létszáma: </w:t>
      </w:r>
      <w:r w:rsidRPr="00D90CD1">
        <w:rPr>
          <w:b/>
          <w:bCs/>
          <w:sz w:val="24"/>
          <w:szCs w:val="24"/>
        </w:rPr>
        <w:t>13 fő</w:t>
      </w:r>
    </w:p>
    <w:p w14:paraId="1A84C571" w14:textId="77777777" w:rsidR="00DE0AEF" w:rsidRDefault="00DE0AEF" w:rsidP="00D90CD1">
      <w:pPr>
        <w:spacing w:before="120"/>
        <w:jc w:val="both"/>
        <w:rPr>
          <w:sz w:val="24"/>
          <w:szCs w:val="24"/>
        </w:rPr>
      </w:pPr>
    </w:p>
    <w:p w14:paraId="72974D00" w14:textId="77777777" w:rsidR="00DE0AEF" w:rsidRPr="009C208E" w:rsidRDefault="00DE0AEF" w:rsidP="009C208E">
      <w:pPr>
        <w:ind w:left="426" w:hanging="426"/>
        <w:jc w:val="both"/>
        <w:rPr>
          <w:b/>
          <w:bCs/>
          <w:sz w:val="28"/>
          <w:szCs w:val="28"/>
        </w:rPr>
      </w:pPr>
      <w:r w:rsidRPr="009C208E">
        <w:rPr>
          <w:b/>
          <w:bCs/>
          <w:sz w:val="28"/>
          <w:szCs w:val="28"/>
        </w:rPr>
        <w:t>3.) Az Önkormányzat 2020. évi költségvetésének I. félévi végrehajtásáról szóló beszámoló</w:t>
      </w:r>
    </w:p>
    <w:p w14:paraId="3171E7BF" w14:textId="77777777" w:rsidR="00DE0AEF" w:rsidRDefault="00DE0AEF" w:rsidP="009C208E">
      <w:pPr>
        <w:jc w:val="both"/>
        <w:rPr>
          <w:sz w:val="24"/>
          <w:szCs w:val="24"/>
        </w:rPr>
      </w:pPr>
    </w:p>
    <w:p w14:paraId="79D44FD8" w14:textId="77777777" w:rsidR="00DE0AEF" w:rsidRPr="00452467" w:rsidRDefault="00DE0AEF" w:rsidP="009C208E">
      <w:pPr>
        <w:jc w:val="both"/>
        <w:rPr>
          <w:b/>
          <w:bCs/>
          <w:sz w:val="24"/>
          <w:szCs w:val="24"/>
          <w:u w:val="single"/>
        </w:rPr>
      </w:pPr>
      <w:r w:rsidRPr="00452467">
        <w:rPr>
          <w:b/>
          <w:bCs/>
          <w:sz w:val="24"/>
          <w:szCs w:val="24"/>
          <w:u w:val="single"/>
        </w:rPr>
        <w:t>Szabó Zoltán Ferenc:</w:t>
      </w:r>
    </w:p>
    <w:p w14:paraId="6107F9EB" w14:textId="77777777" w:rsidR="00DE0AEF" w:rsidRDefault="00DE0AEF" w:rsidP="009C208E">
      <w:pPr>
        <w:jc w:val="both"/>
        <w:rPr>
          <w:sz w:val="24"/>
          <w:szCs w:val="24"/>
        </w:rPr>
      </w:pPr>
      <w:r>
        <w:rPr>
          <w:sz w:val="24"/>
          <w:szCs w:val="24"/>
        </w:rPr>
        <w:t xml:space="preserve">Az előterjesztéssel kapcsolatban írásban van csatolva a Pénzügyi és Tulajdonosi, a Jogi és Ügyrendi, a </w:t>
      </w:r>
      <w:proofErr w:type="gramStart"/>
      <w:r>
        <w:rPr>
          <w:sz w:val="24"/>
          <w:szCs w:val="24"/>
        </w:rPr>
        <w:t>Városrendezési,-</w:t>
      </w:r>
      <w:proofErr w:type="gramEnd"/>
      <w:r>
        <w:rPr>
          <w:sz w:val="24"/>
          <w:szCs w:val="24"/>
        </w:rPr>
        <w:t xml:space="preserve"> fejlesztési és Idegenforgalmi, a Szociális és Egészségügyi, az Ifjúsági és Sport, valamint a Művelődési, Oktatási és Kulturális Bizottság véleménye.</w:t>
      </w:r>
    </w:p>
    <w:p w14:paraId="785F0952" w14:textId="77777777" w:rsidR="00DE0AEF" w:rsidRPr="00887154" w:rsidRDefault="00DE0AEF" w:rsidP="00D90CD1">
      <w:pPr>
        <w:spacing w:before="120"/>
        <w:jc w:val="both"/>
        <w:rPr>
          <w:b/>
          <w:bCs/>
          <w:sz w:val="24"/>
          <w:szCs w:val="24"/>
          <w:u w:val="single"/>
        </w:rPr>
      </w:pPr>
      <w:r w:rsidRPr="00887154">
        <w:rPr>
          <w:b/>
          <w:bCs/>
          <w:sz w:val="24"/>
          <w:szCs w:val="24"/>
          <w:u w:val="single"/>
        </w:rPr>
        <w:t>Balogh Imre:</w:t>
      </w:r>
    </w:p>
    <w:p w14:paraId="70F57776" w14:textId="74F0CBF2" w:rsidR="00DE0AEF" w:rsidRDefault="00DE0AEF" w:rsidP="009C208E">
      <w:pPr>
        <w:jc w:val="both"/>
        <w:rPr>
          <w:sz w:val="24"/>
          <w:szCs w:val="24"/>
        </w:rPr>
      </w:pPr>
      <w:r>
        <w:rPr>
          <w:sz w:val="24"/>
          <w:szCs w:val="24"/>
        </w:rPr>
        <w:t xml:space="preserve">Az I. félévi beszámolóban látható, hogy a korrekció nélkül számított teljesített bevétel 2.984.783 </w:t>
      </w:r>
      <w:proofErr w:type="spellStart"/>
      <w:r>
        <w:rPr>
          <w:sz w:val="24"/>
          <w:szCs w:val="24"/>
        </w:rPr>
        <w:t>eFt</w:t>
      </w:r>
      <w:proofErr w:type="spellEnd"/>
      <w:r>
        <w:rPr>
          <w:sz w:val="24"/>
          <w:szCs w:val="24"/>
        </w:rPr>
        <w:t xml:space="preserve">, a kiadások 3.086.724 </w:t>
      </w:r>
      <w:proofErr w:type="spellStart"/>
      <w:r>
        <w:rPr>
          <w:sz w:val="24"/>
          <w:szCs w:val="24"/>
        </w:rPr>
        <w:t>eFt</w:t>
      </w:r>
      <w:proofErr w:type="spellEnd"/>
      <w:r>
        <w:rPr>
          <w:sz w:val="24"/>
          <w:szCs w:val="24"/>
        </w:rPr>
        <w:t xml:space="preserve">-ot tettek ki. Ezek a teljesített tételek lehetővé tették, hogy az önkormányzati intézmények a járványügyi intézkedések szigorításai mellett is folyamatosan tudtak működni. A szükséges források időben rendelkezésre álltak. A Képviselő-testület által jóváhagyott fejlesztések végrehajtásában lemaradás mutatkozik, 27%-os a teljesítés. Ezzel tudják biztosítani az önkormányzat kötelező feladatellátását. Az I. féléves beszámoló az önkormányzat gazdálkodásában negatív képet nem mutat. A központi intézkedések hatása a költségvetésben az év végéig komoly nehézségeket okozhat. A központi intézkedések hatására 84 </w:t>
      </w:r>
      <w:proofErr w:type="spellStart"/>
      <w:r>
        <w:rPr>
          <w:sz w:val="24"/>
          <w:szCs w:val="24"/>
        </w:rPr>
        <w:t>mFt</w:t>
      </w:r>
      <w:proofErr w:type="spellEnd"/>
      <w:r>
        <w:rPr>
          <w:sz w:val="24"/>
          <w:szCs w:val="24"/>
        </w:rPr>
        <w:t xml:space="preserve">-os gépjármű adó elvonás lesz, iparűzési adóelőleg feltöltés nem lesz decemberben, ami 180-200 </w:t>
      </w:r>
      <w:proofErr w:type="spellStart"/>
      <w:r>
        <w:rPr>
          <w:sz w:val="24"/>
          <w:szCs w:val="24"/>
        </w:rPr>
        <w:t>mFt</w:t>
      </w:r>
      <w:proofErr w:type="spellEnd"/>
      <w:r>
        <w:rPr>
          <w:sz w:val="24"/>
          <w:szCs w:val="24"/>
        </w:rPr>
        <w:t xml:space="preserve">-os kiesést fog eredményezni. 2 </w:t>
      </w:r>
      <w:proofErr w:type="spellStart"/>
      <w:r>
        <w:rPr>
          <w:sz w:val="24"/>
          <w:szCs w:val="24"/>
        </w:rPr>
        <w:t>mFt</w:t>
      </w:r>
      <w:proofErr w:type="spellEnd"/>
      <w:r>
        <w:rPr>
          <w:sz w:val="24"/>
          <w:szCs w:val="24"/>
        </w:rPr>
        <w:t xml:space="preserve">-os kiesés várható a reklámhordozók építményadójának csökkentése következtében. A járványügyi helyzet kihatott a közintézmények működtetésére, így az SZVSZ Kft.-nél az étkeztetési térítési díj területén 12 </w:t>
      </w:r>
      <w:proofErr w:type="spellStart"/>
      <w:r>
        <w:rPr>
          <w:sz w:val="24"/>
          <w:szCs w:val="24"/>
        </w:rPr>
        <w:t>mFt</w:t>
      </w:r>
      <w:proofErr w:type="spellEnd"/>
      <w:r>
        <w:rPr>
          <w:sz w:val="24"/>
          <w:szCs w:val="24"/>
        </w:rPr>
        <w:t xml:space="preserve"> kiesés jelentkezett. Gondot jelentett az Üdülőközpontban a </w:t>
      </w:r>
      <w:r w:rsidR="00A34787">
        <w:rPr>
          <w:sz w:val="24"/>
          <w:szCs w:val="24"/>
        </w:rPr>
        <w:t>„</w:t>
      </w:r>
      <w:r>
        <w:rPr>
          <w:sz w:val="24"/>
          <w:szCs w:val="24"/>
        </w:rPr>
        <w:t>nem üzemelés</w:t>
      </w:r>
      <w:r w:rsidR="00A34787">
        <w:rPr>
          <w:sz w:val="24"/>
          <w:szCs w:val="24"/>
        </w:rPr>
        <w:t>”</w:t>
      </w:r>
      <w:r>
        <w:rPr>
          <w:sz w:val="24"/>
          <w:szCs w:val="24"/>
        </w:rPr>
        <w:t xml:space="preserve">, várhatóan 40 </w:t>
      </w:r>
      <w:proofErr w:type="spellStart"/>
      <w:r>
        <w:rPr>
          <w:sz w:val="24"/>
          <w:szCs w:val="24"/>
        </w:rPr>
        <w:t>mFt</w:t>
      </w:r>
      <w:proofErr w:type="spellEnd"/>
      <w:r>
        <w:rPr>
          <w:sz w:val="24"/>
          <w:szCs w:val="24"/>
        </w:rPr>
        <w:t xml:space="preserve"> póttámogatási igény</w:t>
      </w:r>
      <w:r w:rsidR="00A34787">
        <w:rPr>
          <w:sz w:val="24"/>
          <w:szCs w:val="24"/>
        </w:rPr>
        <w:t xml:space="preserve"> </w:t>
      </w:r>
      <w:r>
        <w:rPr>
          <w:sz w:val="24"/>
          <w:szCs w:val="24"/>
        </w:rPr>
        <w:t xml:space="preserve">fog jelentkezni. A parkolási díjak esetében 8 </w:t>
      </w:r>
      <w:proofErr w:type="spellStart"/>
      <w:r>
        <w:rPr>
          <w:sz w:val="24"/>
          <w:szCs w:val="24"/>
        </w:rPr>
        <w:t>mFt</w:t>
      </w:r>
      <w:proofErr w:type="spellEnd"/>
      <w:r>
        <w:rPr>
          <w:sz w:val="24"/>
          <w:szCs w:val="24"/>
        </w:rPr>
        <w:t xml:space="preserve"> kiesés várható. Az I. félévben az önkormányzati intézményeknél, gazdasági társaságoknál 24 </w:t>
      </w:r>
      <w:proofErr w:type="spellStart"/>
      <w:r>
        <w:rPr>
          <w:sz w:val="24"/>
          <w:szCs w:val="24"/>
        </w:rPr>
        <w:t>mFt</w:t>
      </w:r>
      <w:proofErr w:type="spellEnd"/>
      <w:r>
        <w:rPr>
          <w:sz w:val="24"/>
          <w:szCs w:val="24"/>
        </w:rPr>
        <w:t xml:space="preserve"> nem tervezett többletkiadás keletkezett a védekezéssel kapcsolatban. </w:t>
      </w:r>
    </w:p>
    <w:p w14:paraId="13F4E0A2" w14:textId="77777777" w:rsidR="00DE0AEF" w:rsidRDefault="00DE0AEF" w:rsidP="009C208E">
      <w:pPr>
        <w:jc w:val="both"/>
        <w:rPr>
          <w:sz w:val="24"/>
          <w:szCs w:val="24"/>
        </w:rPr>
      </w:pPr>
      <w:r>
        <w:rPr>
          <w:sz w:val="24"/>
          <w:szCs w:val="24"/>
        </w:rPr>
        <w:t xml:space="preserve">Nem valószínű, hogy a tervezett feladatok év végéig meg fognak valósulni. A plusz kiadásokat és bevételi kieséseket egyes fejlesztési feladatok zárolásával – 122 </w:t>
      </w:r>
      <w:proofErr w:type="spellStart"/>
      <w:r>
        <w:rPr>
          <w:sz w:val="24"/>
          <w:szCs w:val="24"/>
        </w:rPr>
        <w:t>mFt</w:t>
      </w:r>
      <w:proofErr w:type="spellEnd"/>
      <w:r>
        <w:rPr>
          <w:sz w:val="24"/>
          <w:szCs w:val="24"/>
        </w:rPr>
        <w:t xml:space="preserve"> – és az önkormányzat, mint költségvetési szerv működési költségvetésében 41 </w:t>
      </w:r>
      <w:proofErr w:type="spellStart"/>
      <w:r>
        <w:rPr>
          <w:sz w:val="24"/>
          <w:szCs w:val="24"/>
        </w:rPr>
        <w:t>mFt</w:t>
      </w:r>
      <w:proofErr w:type="spellEnd"/>
      <w:r>
        <w:rPr>
          <w:sz w:val="24"/>
          <w:szCs w:val="24"/>
        </w:rPr>
        <w:t xml:space="preserve"> zárolásával, valamint a 2019. évre jóváhagyott maradvány kötelezettséggel nem terhelt részével tudták idáig áthidalni. Reméli, hogy a kötelező feladatellátást év végéig továbbra is tudja biztosítani az önkormányzat.</w:t>
      </w:r>
    </w:p>
    <w:p w14:paraId="2460CE4C" w14:textId="77777777" w:rsidR="00DE0AEF" w:rsidRDefault="00DE0AEF" w:rsidP="009C208E">
      <w:pPr>
        <w:jc w:val="both"/>
        <w:rPr>
          <w:sz w:val="24"/>
          <w:szCs w:val="24"/>
        </w:rPr>
      </w:pPr>
      <w:r>
        <w:rPr>
          <w:sz w:val="24"/>
          <w:szCs w:val="24"/>
        </w:rPr>
        <w:lastRenderedPageBreak/>
        <w:t xml:space="preserve">Kiment a teremből: </w:t>
      </w:r>
      <w:proofErr w:type="spellStart"/>
      <w:r w:rsidRPr="00CB177D">
        <w:rPr>
          <w:b/>
          <w:bCs/>
          <w:sz w:val="24"/>
          <w:szCs w:val="24"/>
        </w:rPr>
        <w:t>Hornyik</w:t>
      </w:r>
      <w:proofErr w:type="spellEnd"/>
      <w:r w:rsidRPr="00CB177D">
        <w:rPr>
          <w:b/>
          <w:bCs/>
          <w:sz w:val="24"/>
          <w:szCs w:val="24"/>
        </w:rPr>
        <w:t xml:space="preserve"> László Károly</w:t>
      </w:r>
      <w:r>
        <w:rPr>
          <w:sz w:val="24"/>
          <w:szCs w:val="24"/>
        </w:rPr>
        <w:t xml:space="preserve"> képviselő</w:t>
      </w:r>
    </w:p>
    <w:p w14:paraId="30D6F51B" w14:textId="77777777" w:rsidR="00DE0AEF" w:rsidRPr="00CB177D" w:rsidRDefault="00DE0AEF" w:rsidP="009C208E">
      <w:pPr>
        <w:jc w:val="both"/>
        <w:rPr>
          <w:b/>
          <w:bCs/>
          <w:sz w:val="24"/>
          <w:szCs w:val="24"/>
        </w:rPr>
      </w:pPr>
      <w:r>
        <w:rPr>
          <w:sz w:val="24"/>
          <w:szCs w:val="24"/>
        </w:rPr>
        <w:t xml:space="preserve">A Képviselő-testület létszáma: </w:t>
      </w:r>
      <w:r w:rsidRPr="00CB177D">
        <w:rPr>
          <w:b/>
          <w:bCs/>
          <w:sz w:val="24"/>
          <w:szCs w:val="24"/>
        </w:rPr>
        <w:t>12 fő</w:t>
      </w:r>
    </w:p>
    <w:p w14:paraId="4185C8D4" w14:textId="77777777" w:rsidR="00DE0AEF" w:rsidRDefault="00DE0AEF" w:rsidP="009C208E">
      <w:pPr>
        <w:jc w:val="both"/>
        <w:rPr>
          <w:sz w:val="24"/>
          <w:szCs w:val="24"/>
        </w:rPr>
      </w:pPr>
    </w:p>
    <w:p w14:paraId="05A092BB" w14:textId="77777777" w:rsidR="00DE0AEF" w:rsidRPr="00B905E3" w:rsidRDefault="00DE0AEF" w:rsidP="00D90CD1">
      <w:pPr>
        <w:spacing w:before="120"/>
        <w:jc w:val="both"/>
        <w:rPr>
          <w:b/>
          <w:bCs/>
          <w:sz w:val="24"/>
          <w:szCs w:val="24"/>
          <w:u w:val="single"/>
        </w:rPr>
      </w:pPr>
      <w:r w:rsidRPr="00B905E3">
        <w:rPr>
          <w:b/>
          <w:bCs/>
          <w:sz w:val="24"/>
          <w:szCs w:val="24"/>
          <w:u w:val="single"/>
        </w:rPr>
        <w:t>Szabó Zoltán Ferenc:</w:t>
      </w:r>
    </w:p>
    <w:p w14:paraId="7C29BC23" w14:textId="77777777" w:rsidR="00DE0AEF" w:rsidRDefault="00DE0AEF" w:rsidP="009C208E">
      <w:pPr>
        <w:jc w:val="both"/>
        <w:rPr>
          <w:sz w:val="24"/>
          <w:szCs w:val="24"/>
        </w:rPr>
      </w:pPr>
      <w:r>
        <w:rPr>
          <w:sz w:val="24"/>
          <w:szCs w:val="24"/>
        </w:rPr>
        <w:t xml:space="preserve">Kérte a jelenlévőket, hogy az </w:t>
      </w:r>
      <w:proofErr w:type="spellStart"/>
      <w:r>
        <w:rPr>
          <w:sz w:val="24"/>
          <w:szCs w:val="24"/>
        </w:rPr>
        <w:t>orrot</w:t>
      </w:r>
      <w:proofErr w:type="spellEnd"/>
      <w:r>
        <w:rPr>
          <w:sz w:val="24"/>
          <w:szCs w:val="24"/>
        </w:rPr>
        <w:t xml:space="preserve"> és a szájat eltakarva használják a maszkot.</w:t>
      </w:r>
    </w:p>
    <w:p w14:paraId="6823915C" w14:textId="77777777" w:rsidR="00DE0AEF" w:rsidRDefault="00DE0AEF" w:rsidP="009C208E">
      <w:pPr>
        <w:jc w:val="both"/>
        <w:rPr>
          <w:sz w:val="24"/>
          <w:szCs w:val="24"/>
        </w:rPr>
      </w:pPr>
    </w:p>
    <w:p w14:paraId="378C5FFF" w14:textId="77777777" w:rsidR="00DE0AEF" w:rsidRPr="00B905E3" w:rsidRDefault="00DE0AEF" w:rsidP="009C208E">
      <w:pPr>
        <w:jc w:val="both"/>
        <w:rPr>
          <w:b/>
          <w:bCs/>
          <w:sz w:val="24"/>
          <w:szCs w:val="24"/>
          <w:u w:val="single"/>
        </w:rPr>
      </w:pPr>
      <w:r w:rsidRPr="00B905E3">
        <w:rPr>
          <w:b/>
          <w:bCs/>
          <w:sz w:val="24"/>
          <w:szCs w:val="24"/>
          <w:u w:val="single"/>
        </w:rPr>
        <w:t>Bujdosó Tamás Károly:</w:t>
      </w:r>
    </w:p>
    <w:p w14:paraId="1F4B90DB" w14:textId="6578B694" w:rsidR="00DE0AEF" w:rsidRDefault="00DE0AEF" w:rsidP="009C208E">
      <w:pPr>
        <w:jc w:val="both"/>
        <w:rPr>
          <w:sz w:val="24"/>
          <w:szCs w:val="24"/>
        </w:rPr>
      </w:pPr>
      <w:r>
        <w:rPr>
          <w:sz w:val="24"/>
          <w:szCs w:val="24"/>
        </w:rPr>
        <w:t>A TOP-1.1.16 kódszámú „</w:t>
      </w:r>
      <w:r w:rsidR="00A34787">
        <w:rPr>
          <w:sz w:val="24"/>
          <w:szCs w:val="24"/>
        </w:rPr>
        <w:t>I</w:t>
      </w:r>
      <w:r>
        <w:rPr>
          <w:sz w:val="24"/>
          <w:szCs w:val="24"/>
        </w:rPr>
        <w:t xml:space="preserve">parterületek és elérhetőségüket segítő vonalas infrastruktúrák fejlesztése Szentesen” projekt kapcsán a </w:t>
      </w:r>
      <w:proofErr w:type="spellStart"/>
      <w:r>
        <w:rPr>
          <w:sz w:val="24"/>
          <w:szCs w:val="24"/>
        </w:rPr>
        <w:t>Hadzsy</w:t>
      </w:r>
      <w:proofErr w:type="spellEnd"/>
      <w:r>
        <w:rPr>
          <w:sz w:val="24"/>
          <w:szCs w:val="24"/>
        </w:rPr>
        <w:t xml:space="preserve"> J. úttól a Hungerit kapujáig az út építése megtörtént. A lakók várták, hogy tehermentesítik a forgalomtól a Hungerit Zrt. környékét. </w:t>
      </w:r>
      <w:proofErr w:type="gramStart"/>
      <w:r>
        <w:rPr>
          <w:sz w:val="24"/>
          <w:szCs w:val="24"/>
        </w:rPr>
        <w:t>Ez</w:t>
      </w:r>
      <w:proofErr w:type="gramEnd"/>
      <w:r>
        <w:rPr>
          <w:sz w:val="24"/>
          <w:szCs w:val="24"/>
        </w:rPr>
        <w:t xml:space="preserve"> hogy áll?</w:t>
      </w:r>
    </w:p>
    <w:p w14:paraId="3100E585" w14:textId="77777777" w:rsidR="00DE0AEF" w:rsidRDefault="00DE0AEF" w:rsidP="009C208E">
      <w:pPr>
        <w:jc w:val="both"/>
        <w:rPr>
          <w:sz w:val="24"/>
          <w:szCs w:val="24"/>
        </w:rPr>
      </w:pPr>
      <w:r>
        <w:rPr>
          <w:sz w:val="24"/>
          <w:szCs w:val="24"/>
        </w:rPr>
        <w:t xml:space="preserve">A 2020. évben épült körforgalmak mennyibe fognak pontosan kerülni? Az 500 </w:t>
      </w:r>
      <w:proofErr w:type="spellStart"/>
      <w:r>
        <w:rPr>
          <w:sz w:val="24"/>
          <w:szCs w:val="24"/>
        </w:rPr>
        <w:t>mFt</w:t>
      </w:r>
      <w:proofErr w:type="spellEnd"/>
      <w:r>
        <w:rPr>
          <w:sz w:val="24"/>
          <w:szCs w:val="24"/>
        </w:rPr>
        <w:t xml:space="preserve">-os hitelből 140 </w:t>
      </w:r>
      <w:proofErr w:type="spellStart"/>
      <w:r>
        <w:rPr>
          <w:sz w:val="24"/>
          <w:szCs w:val="24"/>
        </w:rPr>
        <w:t>mFt</w:t>
      </w:r>
      <w:proofErr w:type="spellEnd"/>
      <w:r>
        <w:rPr>
          <w:sz w:val="24"/>
          <w:szCs w:val="24"/>
        </w:rPr>
        <w:t xml:space="preserve"> infrastruktúra fejlesztésre lenne </w:t>
      </w:r>
      <w:proofErr w:type="spellStart"/>
      <w:r>
        <w:rPr>
          <w:sz w:val="24"/>
          <w:szCs w:val="24"/>
        </w:rPr>
        <w:t>felvéve</w:t>
      </w:r>
      <w:proofErr w:type="spellEnd"/>
      <w:r>
        <w:rPr>
          <w:sz w:val="24"/>
          <w:szCs w:val="24"/>
        </w:rPr>
        <w:t xml:space="preserve">. </w:t>
      </w:r>
    </w:p>
    <w:p w14:paraId="0A71EF7E" w14:textId="77777777" w:rsidR="00DE0AEF" w:rsidRDefault="00DE0AEF" w:rsidP="009C208E">
      <w:pPr>
        <w:jc w:val="both"/>
        <w:rPr>
          <w:sz w:val="24"/>
          <w:szCs w:val="24"/>
        </w:rPr>
      </w:pPr>
    </w:p>
    <w:p w14:paraId="4FFD75E3" w14:textId="77777777" w:rsidR="00DE0AEF" w:rsidRPr="00B905E3" w:rsidRDefault="00DE0AEF" w:rsidP="009C208E">
      <w:pPr>
        <w:jc w:val="both"/>
        <w:rPr>
          <w:b/>
          <w:bCs/>
          <w:sz w:val="24"/>
          <w:szCs w:val="24"/>
          <w:u w:val="single"/>
        </w:rPr>
      </w:pPr>
      <w:r w:rsidRPr="00B905E3">
        <w:rPr>
          <w:b/>
          <w:bCs/>
          <w:sz w:val="24"/>
          <w:szCs w:val="24"/>
          <w:u w:val="single"/>
        </w:rPr>
        <w:t xml:space="preserve">Dr. </w:t>
      </w:r>
      <w:proofErr w:type="spellStart"/>
      <w:r w:rsidRPr="00B905E3">
        <w:rPr>
          <w:b/>
          <w:bCs/>
          <w:sz w:val="24"/>
          <w:szCs w:val="24"/>
          <w:u w:val="single"/>
        </w:rPr>
        <w:t>Rébeli</w:t>
      </w:r>
      <w:proofErr w:type="spellEnd"/>
      <w:r w:rsidRPr="00B905E3">
        <w:rPr>
          <w:b/>
          <w:bCs/>
          <w:sz w:val="24"/>
          <w:szCs w:val="24"/>
          <w:u w:val="single"/>
        </w:rPr>
        <w:t>-Szabó Tamás:</w:t>
      </w:r>
    </w:p>
    <w:p w14:paraId="49A05962" w14:textId="77777777" w:rsidR="00DE0AEF" w:rsidRDefault="00DE0AEF" w:rsidP="009C208E">
      <w:pPr>
        <w:jc w:val="both"/>
        <w:rPr>
          <w:sz w:val="24"/>
          <w:szCs w:val="24"/>
        </w:rPr>
      </w:pPr>
      <w:r>
        <w:rPr>
          <w:sz w:val="24"/>
          <w:szCs w:val="24"/>
        </w:rPr>
        <w:t>Az előterjesztés 5. oldalán olvasható „Ugyanakkor pozitív irányba mozdította el az előirányzat teljesíthetőségét az az év első felében érkezett egyszeri, de jelentős bevétel, amely egy felszámolási eljárásban bejelentett hitelezői igény kapcsán realizálódott.” Ez mi volt és milyen összegben realizálódott?</w:t>
      </w:r>
    </w:p>
    <w:p w14:paraId="2791EF3A" w14:textId="77777777" w:rsidR="00DE0AEF" w:rsidRDefault="00DE0AEF" w:rsidP="009C208E">
      <w:pPr>
        <w:jc w:val="both"/>
        <w:rPr>
          <w:sz w:val="24"/>
          <w:szCs w:val="24"/>
        </w:rPr>
      </w:pPr>
      <w:r>
        <w:rPr>
          <w:sz w:val="24"/>
          <w:szCs w:val="24"/>
        </w:rPr>
        <w:t>Amennyiben a következő kérdésre nem tudnak válaszolni, akkor interpellációs kérdésként veti fel. A 14. oldalon a Bölcsődében 101 gyermek kap ingyenes étkezést, 19 fő után fizetnek. Az óvodákban ez az arány hogyan mutatkozik? Erre nem talált adatot.</w:t>
      </w:r>
    </w:p>
    <w:p w14:paraId="249349C1" w14:textId="77777777" w:rsidR="00DE0AEF" w:rsidRDefault="00DE0AEF" w:rsidP="009C208E">
      <w:pPr>
        <w:jc w:val="both"/>
        <w:rPr>
          <w:sz w:val="24"/>
          <w:szCs w:val="24"/>
        </w:rPr>
      </w:pPr>
      <w:r>
        <w:rPr>
          <w:sz w:val="24"/>
          <w:szCs w:val="24"/>
        </w:rPr>
        <w:t xml:space="preserve">A 74. oldalon a Hősök </w:t>
      </w:r>
      <w:proofErr w:type="spellStart"/>
      <w:r>
        <w:rPr>
          <w:sz w:val="24"/>
          <w:szCs w:val="24"/>
        </w:rPr>
        <w:t>Erdejében</w:t>
      </w:r>
      <w:proofErr w:type="spellEnd"/>
      <w:r>
        <w:rPr>
          <w:sz w:val="24"/>
          <w:szCs w:val="24"/>
        </w:rPr>
        <w:t xml:space="preserve"> 2,5 </w:t>
      </w:r>
      <w:proofErr w:type="spellStart"/>
      <w:r>
        <w:rPr>
          <w:sz w:val="24"/>
          <w:szCs w:val="24"/>
        </w:rPr>
        <w:t>mFt</w:t>
      </w:r>
      <w:proofErr w:type="spellEnd"/>
      <w:r>
        <w:rPr>
          <w:sz w:val="24"/>
          <w:szCs w:val="24"/>
        </w:rPr>
        <w:t xml:space="preserve"> értékű fanyesési, fapótlási munkák szerepelnek. Ez mit takar? </w:t>
      </w:r>
    </w:p>
    <w:p w14:paraId="4181481B" w14:textId="77777777" w:rsidR="00DE0AEF" w:rsidRDefault="00DE0AEF" w:rsidP="009C208E">
      <w:pPr>
        <w:jc w:val="both"/>
        <w:rPr>
          <w:sz w:val="24"/>
          <w:szCs w:val="24"/>
        </w:rPr>
      </w:pPr>
      <w:r>
        <w:rPr>
          <w:sz w:val="24"/>
          <w:szCs w:val="24"/>
        </w:rPr>
        <w:t xml:space="preserve">A 77. oldalon a Városháza épület villamosításának felújítása kapcsán 65 </w:t>
      </w:r>
      <w:proofErr w:type="spellStart"/>
      <w:r>
        <w:rPr>
          <w:sz w:val="24"/>
          <w:szCs w:val="24"/>
        </w:rPr>
        <w:t>mFt</w:t>
      </w:r>
      <w:proofErr w:type="spellEnd"/>
      <w:r>
        <w:rPr>
          <w:sz w:val="24"/>
          <w:szCs w:val="24"/>
        </w:rPr>
        <w:t xml:space="preserve"> lett meghatározva. Erre is igaz a 27%-os felhasználtság vagy ez év végére milyen szintig fog eljutni </w:t>
      </w:r>
      <w:proofErr w:type="spellStart"/>
      <w:r>
        <w:rPr>
          <w:sz w:val="24"/>
          <w:szCs w:val="24"/>
        </w:rPr>
        <w:t>forintálisan</w:t>
      </w:r>
      <w:proofErr w:type="spellEnd"/>
      <w:r>
        <w:rPr>
          <w:sz w:val="24"/>
          <w:szCs w:val="24"/>
        </w:rPr>
        <w:t>?</w:t>
      </w:r>
    </w:p>
    <w:p w14:paraId="17B8093B" w14:textId="77777777" w:rsidR="00DE0AEF" w:rsidRDefault="00DE0AEF" w:rsidP="009C208E">
      <w:pPr>
        <w:jc w:val="both"/>
        <w:rPr>
          <w:sz w:val="24"/>
          <w:szCs w:val="24"/>
        </w:rPr>
      </w:pPr>
      <w:r>
        <w:rPr>
          <w:sz w:val="24"/>
          <w:szCs w:val="24"/>
        </w:rPr>
        <w:t xml:space="preserve">A 80. oldalon a helyi védett épületek bejegyzése a Földhivatalnál 600 </w:t>
      </w:r>
      <w:proofErr w:type="spellStart"/>
      <w:r>
        <w:rPr>
          <w:sz w:val="24"/>
          <w:szCs w:val="24"/>
        </w:rPr>
        <w:t>eFt</w:t>
      </w:r>
      <w:proofErr w:type="spellEnd"/>
      <w:r>
        <w:rPr>
          <w:sz w:val="24"/>
          <w:szCs w:val="24"/>
        </w:rPr>
        <w:t xml:space="preserve"> értékben szerepel. Hogyan jött ki ez az összeg?</w:t>
      </w:r>
    </w:p>
    <w:p w14:paraId="0A46D29C" w14:textId="77777777" w:rsidR="00DE0AEF" w:rsidRDefault="00DE0AEF" w:rsidP="009C208E">
      <w:pPr>
        <w:jc w:val="both"/>
        <w:rPr>
          <w:sz w:val="24"/>
          <w:szCs w:val="24"/>
        </w:rPr>
      </w:pPr>
      <w:r>
        <w:rPr>
          <w:sz w:val="24"/>
          <w:szCs w:val="24"/>
        </w:rPr>
        <w:t>Kitől lett ingatlan vásárolva a tiszai strandon?</w:t>
      </w:r>
    </w:p>
    <w:p w14:paraId="5A0A6AA9" w14:textId="77777777" w:rsidR="00DE0AEF" w:rsidRDefault="00DE0AEF" w:rsidP="009C208E">
      <w:pPr>
        <w:jc w:val="both"/>
        <w:rPr>
          <w:sz w:val="24"/>
          <w:szCs w:val="24"/>
        </w:rPr>
      </w:pPr>
    </w:p>
    <w:p w14:paraId="1BC39A74" w14:textId="77777777" w:rsidR="00DE0AEF" w:rsidRDefault="00DE0AEF" w:rsidP="00D90CD1">
      <w:pPr>
        <w:spacing w:before="120"/>
        <w:jc w:val="both"/>
        <w:rPr>
          <w:sz w:val="24"/>
          <w:szCs w:val="24"/>
        </w:rPr>
      </w:pPr>
      <w:r>
        <w:rPr>
          <w:sz w:val="24"/>
          <w:szCs w:val="24"/>
        </w:rPr>
        <w:t xml:space="preserve">Visszajött a terembe: </w:t>
      </w:r>
      <w:proofErr w:type="spellStart"/>
      <w:r w:rsidRPr="00561E9E">
        <w:rPr>
          <w:b/>
          <w:bCs/>
          <w:sz w:val="24"/>
          <w:szCs w:val="24"/>
        </w:rPr>
        <w:t>Hornyik</w:t>
      </w:r>
      <w:proofErr w:type="spellEnd"/>
      <w:r w:rsidRPr="00561E9E">
        <w:rPr>
          <w:b/>
          <w:bCs/>
          <w:sz w:val="24"/>
          <w:szCs w:val="24"/>
        </w:rPr>
        <w:t xml:space="preserve"> László Károly</w:t>
      </w:r>
      <w:r>
        <w:rPr>
          <w:sz w:val="24"/>
          <w:szCs w:val="24"/>
        </w:rPr>
        <w:t xml:space="preserve"> képviselő</w:t>
      </w:r>
    </w:p>
    <w:p w14:paraId="3A091434" w14:textId="77777777" w:rsidR="00DE0AEF" w:rsidRDefault="00DE0AEF" w:rsidP="009C208E">
      <w:pPr>
        <w:jc w:val="both"/>
        <w:rPr>
          <w:sz w:val="24"/>
          <w:szCs w:val="24"/>
        </w:rPr>
      </w:pPr>
      <w:r>
        <w:rPr>
          <w:sz w:val="24"/>
          <w:szCs w:val="24"/>
        </w:rPr>
        <w:t xml:space="preserve">A Képviselő-testület létszáma: </w:t>
      </w:r>
      <w:r w:rsidRPr="00561E9E">
        <w:rPr>
          <w:b/>
          <w:bCs/>
          <w:sz w:val="24"/>
          <w:szCs w:val="24"/>
        </w:rPr>
        <w:t>13 fő</w:t>
      </w:r>
    </w:p>
    <w:p w14:paraId="0958F459" w14:textId="77777777" w:rsidR="00DE0AEF" w:rsidRDefault="00DE0AEF" w:rsidP="009C208E">
      <w:pPr>
        <w:jc w:val="both"/>
        <w:rPr>
          <w:sz w:val="24"/>
          <w:szCs w:val="24"/>
        </w:rPr>
      </w:pPr>
    </w:p>
    <w:p w14:paraId="34A2AB90" w14:textId="77777777" w:rsidR="00DE0AEF" w:rsidRDefault="00DE0AEF" w:rsidP="009C208E">
      <w:pPr>
        <w:jc w:val="both"/>
        <w:rPr>
          <w:sz w:val="24"/>
          <w:szCs w:val="24"/>
        </w:rPr>
      </w:pPr>
    </w:p>
    <w:p w14:paraId="5F9C73C0" w14:textId="77777777" w:rsidR="00DE0AEF" w:rsidRPr="00561E9E" w:rsidRDefault="00DE0AEF" w:rsidP="009C208E">
      <w:pPr>
        <w:jc w:val="both"/>
        <w:rPr>
          <w:b/>
          <w:bCs/>
          <w:sz w:val="24"/>
          <w:szCs w:val="24"/>
          <w:u w:val="single"/>
        </w:rPr>
      </w:pPr>
      <w:r w:rsidRPr="00561E9E">
        <w:rPr>
          <w:b/>
          <w:bCs/>
          <w:sz w:val="24"/>
          <w:szCs w:val="24"/>
          <w:u w:val="single"/>
        </w:rPr>
        <w:t>Szabó Zoltán Ferenc:</w:t>
      </w:r>
    </w:p>
    <w:p w14:paraId="10116EAF" w14:textId="77777777" w:rsidR="00DE0AEF" w:rsidRDefault="00DE0AEF" w:rsidP="009C208E">
      <w:pPr>
        <w:jc w:val="both"/>
        <w:rPr>
          <w:sz w:val="24"/>
          <w:szCs w:val="24"/>
        </w:rPr>
      </w:pPr>
      <w:r>
        <w:rPr>
          <w:sz w:val="24"/>
          <w:szCs w:val="24"/>
        </w:rPr>
        <w:t xml:space="preserve">Bujdosó Tamás Károly képviselőnek elmondta, hogy a lakossági fórumon is felmerült, miért nem lett az Attila útról a tehergépjármű forgalom átterelve a </w:t>
      </w:r>
      <w:proofErr w:type="spellStart"/>
      <w:r>
        <w:rPr>
          <w:sz w:val="24"/>
          <w:szCs w:val="24"/>
        </w:rPr>
        <w:t>Hadzsy</w:t>
      </w:r>
      <w:proofErr w:type="spellEnd"/>
      <w:r>
        <w:rPr>
          <w:sz w:val="24"/>
          <w:szCs w:val="24"/>
        </w:rPr>
        <w:t xml:space="preserve"> útra. A Hungerit Zrt. vette ki az elképzeléseiből a </w:t>
      </w:r>
      <w:proofErr w:type="gramStart"/>
      <w:r>
        <w:rPr>
          <w:sz w:val="24"/>
          <w:szCs w:val="24"/>
        </w:rPr>
        <w:t>maradék út</w:t>
      </w:r>
      <w:proofErr w:type="gramEnd"/>
      <w:r>
        <w:rPr>
          <w:sz w:val="24"/>
          <w:szCs w:val="24"/>
        </w:rPr>
        <w:t xml:space="preserve"> létrehozását a Covid19 járványhelyzet és madárinfluenza miatt. 1 év türelmet kért a bekötőút befejezéséhez. </w:t>
      </w:r>
    </w:p>
    <w:p w14:paraId="07CFF290" w14:textId="77777777" w:rsidR="00DE0AEF" w:rsidRDefault="00DE0AEF" w:rsidP="009C208E">
      <w:pPr>
        <w:jc w:val="both"/>
        <w:rPr>
          <w:sz w:val="24"/>
          <w:szCs w:val="24"/>
        </w:rPr>
      </w:pPr>
      <w:r>
        <w:rPr>
          <w:sz w:val="24"/>
          <w:szCs w:val="24"/>
        </w:rPr>
        <w:t xml:space="preserve">Az Arany J. utca – Klauzál utcai körforgalomra a 2019. évi költségvetésben 15 </w:t>
      </w:r>
      <w:proofErr w:type="spellStart"/>
      <w:r>
        <w:rPr>
          <w:sz w:val="24"/>
          <w:szCs w:val="24"/>
        </w:rPr>
        <w:t>mFt</w:t>
      </w:r>
      <w:proofErr w:type="spellEnd"/>
      <w:r>
        <w:rPr>
          <w:sz w:val="24"/>
          <w:szCs w:val="24"/>
        </w:rPr>
        <w:t xml:space="preserve"> rendelkezésre állt. A Vásárhelyi úti körforgalom költsége 10-20 </w:t>
      </w:r>
      <w:proofErr w:type="spellStart"/>
      <w:r>
        <w:rPr>
          <w:sz w:val="24"/>
          <w:szCs w:val="24"/>
        </w:rPr>
        <w:t>mFt</w:t>
      </w:r>
      <w:proofErr w:type="spellEnd"/>
      <w:r>
        <w:rPr>
          <w:sz w:val="24"/>
          <w:szCs w:val="24"/>
        </w:rPr>
        <w:t xml:space="preserve"> között lesz. A 140 </w:t>
      </w:r>
      <w:proofErr w:type="spellStart"/>
      <w:r>
        <w:rPr>
          <w:sz w:val="24"/>
          <w:szCs w:val="24"/>
        </w:rPr>
        <w:t>mFt</w:t>
      </w:r>
      <w:proofErr w:type="spellEnd"/>
      <w:r>
        <w:rPr>
          <w:sz w:val="24"/>
          <w:szCs w:val="24"/>
        </w:rPr>
        <w:t xml:space="preserve">-os hitelösszegből részarányosan fognak felhasználni. Ha a hitelszerződés létrejön, abból megvalósítják a Csongrádi út – Kiss </w:t>
      </w:r>
      <w:proofErr w:type="spellStart"/>
      <w:r>
        <w:rPr>
          <w:sz w:val="24"/>
          <w:szCs w:val="24"/>
        </w:rPr>
        <w:t>Zs</w:t>
      </w:r>
      <w:proofErr w:type="spellEnd"/>
      <w:r>
        <w:rPr>
          <w:sz w:val="24"/>
          <w:szCs w:val="24"/>
        </w:rPr>
        <w:t xml:space="preserve">. utcai körforgalom megépítését. Ott közmű áthelyezésére is szükség lesz, ezért költsége magasabb lesz. </w:t>
      </w:r>
    </w:p>
    <w:p w14:paraId="4F9940A0" w14:textId="77777777" w:rsidR="00DE0AEF" w:rsidRDefault="00DE0AEF" w:rsidP="009C208E">
      <w:pPr>
        <w:jc w:val="both"/>
        <w:rPr>
          <w:sz w:val="24"/>
          <w:szCs w:val="24"/>
        </w:rPr>
      </w:pPr>
      <w:r>
        <w:rPr>
          <w:sz w:val="24"/>
          <w:szCs w:val="24"/>
        </w:rPr>
        <w:t xml:space="preserve">Felszámolási eljárás: a város 51-55 </w:t>
      </w:r>
      <w:proofErr w:type="spellStart"/>
      <w:r>
        <w:rPr>
          <w:sz w:val="24"/>
          <w:szCs w:val="24"/>
        </w:rPr>
        <w:t>mFt</w:t>
      </w:r>
      <w:proofErr w:type="spellEnd"/>
      <w:r>
        <w:rPr>
          <w:sz w:val="24"/>
          <w:szCs w:val="24"/>
        </w:rPr>
        <w:t xml:space="preserve">-ért megvásárolta a volt </w:t>
      </w:r>
      <w:proofErr w:type="spellStart"/>
      <w:r>
        <w:rPr>
          <w:sz w:val="24"/>
          <w:szCs w:val="24"/>
        </w:rPr>
        <w:t>Bautherm</w:t>
      </w:r>
      <w:proofErr w:type="spellEnd"/>
      <w:r>
        <w:rPr>
          <w:sz w:val="24"/>
          <w:szCs w:val="24"/>
        </w:rPr>
        <w:t xml:space="preserve"> Téglagyárat, 40 </w:t>
      </w:r>
      <w:proofErr w:type="spellStart"/>
      <w:r>
        <w:rPr>
          <w:sz w:val="24"/>
          <w:szCs w:val="24"/>
        </w:rPr>
        <w:t>mFt</w:t>
      </w:r>
      <w:proofErr w:type="spellEnd"/>
      <w:r>
        <w:rPr>
          <w:sz w:val="24"/>
          <w:szCs w:val="24"/>
        </w:rPr>
        <w:t xml:space="preserve">-os ki nem fizetett adóelmaradás volt, de a megfelelő munkának köszönhetően sikerült az elmaradást behajtani. </w:t>
      </w:r>
    </w:p>
    <w:p w14:paraId="45510A73" w14:textId="77777777" w:rsidR="00DE0AEF" w:rsidRDefault="00DE0AEF" w:rsidP="009C208E">
      <w:pPr>
        <w:jc w:val="both"/>
        <w:rPr>
          <w:sz w:val="24"/>
          <w:szCs w:val="24"/>
        </w:rPr>
      </w:pPr>
      <w:r>
        <w:rPr>
          <w:sz w:val="24"/>
          <w:szCs w:val="24"/>
        </w:rPr>
        <w:t xml:space="preserve">A Városháza villamosfelújításával kapcsolatban elmondta, hogy az 1912-ben épült épületre ráfért volna a villamosvezetékek cseréje. Ez az összeg nem fedezte volna a teljes épületet. Egyes irodákban a nyári időszakban 36-38 fok van. A villamoshálózat felújítására szánt 65 </w:t>
      </w:r>
      <w:proofErr w:type="spellStart"/>
      <w:r>
        <w:rPr>
          <w:sz w:val="24"/>
          <w:szCs w:val="24"/>
        </w:rPr>
        <w:t>mFt</w:t>
      </w:r>
      <w:proofErr w:type="spellEnd"/>
      <w:r>
        <w:rPr>
          <w:sz w:val="24"/>
          <w:szCs w:val="24"/>
        </w:rPr>
        <w:t xml:space="preserve"> zárolásra került. </w:t>
      </w:r>
    </w:p>
    <w:p w14:paraId="6E14CDAC" w14:textId="77777777" w:rsidR="00DE0AEF" w:rsidRDefault="00DE0AEF" w:rsidP="009C208E">
      <w:pPr>
        <w:jc w:val="both"/>
        <w:rPr>
          <w:sz w:val="24"/>
          <w:szCs w:val="24"/>
        </w:rPr>
      </w:pPr>
      <w:r>
        <w:rPr>
          <w:sz w:val="24"/>
          <w:szCs w:val="24"/>
        </w:rPr>
        <w:lastRenderedPageBreak/>
        <w:t xml:space="preserve">Visszajött a terembe: </w:t>
      </w:r>
      <w:r w:rsidRPr="00396164">
        <w:rPr>
          <w:b/>
          <w:bCs/>
          <w:sz w:val="24"/>
          <w:szCs w:val="24"/>
        </w:rPr>
        <w:t>Agócs Lászlóné</w:t>
      </w:r>
      <w:r>
        <w:rPr>
          <w:sz w:val="24"/>
          <w:szCs w:val="24"/>
        </w:rPr>
        <w:t xml:space="preserve"> képviselő</w:t>
      </w:r>
    </w:p>
    <w:p w14:paraId="2F23247D" w14:textId="77777777" w:rsidR="00DE0AEF" w:rsidRPr="00396164" w:rsidRDefault="00DE0AEF" w:rsidP="009C208E">
      <w:pPr>
        <w:jc w:val="both"/>
        <w:rPr>
          <w:b/>
          <w:bCs/>
          <w:sz w:val="24"/>
          <w:szCs w:val="24"/>
        </w:rPr>
      </w:pPr>
      <w:r>
        <w:rPr>
          <w:sz w:val="24"/>
          <w:szCs w:val="24"/>
        </w:rPr>
        <w:t xml:space="preserve">A Képviselő-testület létszáma: </w:t>
      </w:r>
      <w:r w:rsidRPr="00396164">
        <w:rPr>
          <w:b/>
          <w:bCs/>
          <w:sz w:val="24"/>
          <w:szCs w:val="24"/>
        </w:rPr>
        <w:t>14 fő</w:t>
      </w:r>
    </w:p>
    <w:p w14:paraId="723BA38D" w14:textId="77777777" w:rsidR="00DE0AEF" w:rsidRDefault="00DE0AEF" w:rsidP="009C208E">
      <w:pPr>
        <w:jc w:val="both"/>
        <w:rPr>
          <w:sz w:val="24"/>
          <w:szCs w:val="24"/>
        </w:rPr>
      </w:pPr>
    </w:p>
    <w:p w14:paraId="74FE57BF" w14:textId="77777777" w:rsidR="00DE0AEF" w:rsidRPr="00396164" w:rsidRDefault="00DE0AEF" w:rsidP="009C208E">
      <w:pPr>
        <w:jc w:val="both"/>
        <w:rPr>
          <w:b/>
          <w:bCs/>
          <w:sz w:val="24"/>
          <w:szCs w:val="24"/>
          <w:u w:val="single"/>
        </w:rPr>
      </w:pPr>
      <w:r w:rsidRPr="00396164">
        <w:rPr>
          <w:b/>
          <w:bCs/>
          <w:sz w:val="24"/>
          <w:szCs w:val="24"/>
          <w:u w:val="single"/>
        </w:rPr>
        <w:t>Szabó Zoltán Ferenc:</w:t>
      </w:r>
    </w:p>
    <w:p w14:paraId="5C794095" w14:textId="77777777" w:rsidR="00DE0AEF" w:rsidRDefault="00DE0AEF" w:rsidP="009C208E">
      <w:pPr>
        <w:jc w:val="both"/>
        <w:rPr>
          <w:sz w:val="24"/>
          <w:szCs w:val="24"/>
        </w:rPr>
      </w:pPr>
      <w:r>
        <w:rPr>
          <w:sz w:val="24"/>
          <w:szCs w:val="24"/>
        </w:rPr>
        <w:t>Tervbe volt, hogy a tiszai strandon megvásárolnak egy ingatlant, de nem történt meg.</w:t>
      </w:r>
    </w:p>
    <w:p w14:paraId="32AF7A42" w14:textId="77777777" w:rsidR="00DE0AEF" w:rsidRDefault="00DE0AEF" w:rsidP="009C208E">
      <w:pPr>
        <w:jc w:val="both"/>
        <w:rPr>
          <w:sz w:val="24"/>
          <w:szCs w:val="24"/>
        </w:rPr>
      </w:pPr>
    </w:p>
    <w:p w14:paraId="10F1FF8F" w14:textId="77777777" w:rsidR="00DE0AEF" w:rsidRPr="00602200" w:rsidRDefault="00DE0AEF" w:rsidP="009C208E">
      <w:pPr>
        <w:jc w:val="both"/>
        <w:rPr>
          <w:b/>
          <w:bCs/>
          <w:sz w:val="24"/>
          <w:szCs w:val="24"/>
          <w:u w:val="single"/>
        </w:rPr>
      </w:pPr>
      <w:proofErr w:type="spellStart"/>
      <w:r w:rsidRPr="00602200">
        <w:rPr>
          <w:b/>
          <w:bCs/>
          <w:sz w:val="24"/>
          <w:szCs w:val="24"/>
          <w:u w:val="single"/>
        </w:rPr>
        <w:t>Berezvai</w:t>
      </w:r>
      <w:proofErr w:type="spellEnd"/>
      <w:r w:rsidRPr="00602200">
        <w:rPr>
          <w:b/>
          <w:bCs/>
          <w:sz w:val="24"/>
          <w:szCs w:val="24"/>
          <w:u w:val="single"/>
        </w:rPr>
        <w:t xml:space="preserve"> Csilla főkertész:</w:t>
      </w:r>
    </w:p>
    <w:p w14:paraId="2EE5D2AA" w14:textId="77777777" w:rsidR="00DE0AEF" w:rsidRDefault="00DE0AEF" w:rsidP="009C208E">
      <w:pPr>
        <w:jc w:val="both"/>
        <w:rPr>
          <w:sz w:val="24"/>
          <w:szCs w:val="24"/>
        </w:rPr>
      </w:pPr>
      <w:r>
        <w:rPr>
          <w:sz w:val="24"/>
          <w:szCs w:val="24"/>
        </w:rPr>
        <w:t xml:space="preserve">A Hősök </w:t>
      </w:r>
      <w:proofErr w:type="spellStart"/>
      <w:r>
        <w:rPr>
          <w:sz w:val="24"/>
          <w:szCs w:val="24"/>
        </w:rPr>
        <w:t>Erdejében</w:t>
      </w:r>
      <w:proofErr w:type="spellEnd"/>
      <w:r>
        <w:rPr>
          <w:sz w:val="24"/>
          <w:szCs w:val="24"/>
        </w:rPr>
        <w:t xml:space="preserve"> az utóbbi időben készült nagyobb beruházások miatt fokozottabban oda kell figyelni a fák állapotára. Egyre többen látogatják a Hősök </w:t>
      </w:r>
      <w:proofErr w:type="spellStart"/>
      <w:r>
        <w:rPr>
          <w:sz w:val="24"/>
          <w:szCs w:val="24"/>
        </w:rPr>
        <w:t>Erdejét</w:t>
      </w:r>
      <w:proofErr w:type="spellEnd"/>
      <w:r>
        <w:rPr>
          <w:sz w:val="24"/>
          <w:szCs w:val="24"/>
        </w:rPr>
        <w:t xml:space="preserve">. A tél végén nagyobb nyesési, fakivágási munkálatokat végeztek, magaslati </w:t>
      </w:r>
      <w:proofErr w:type="spellStart"/>
      <w:r>
        <w:rPr>
          <w:sz w:val="24"/>
          <w:szCs w:val="24"/>
        </w:rPr>
        <w:t>szárazékolások</w:t>
      </w:r>
      <w:proofErr w:type="spellEnd"/>
      <w:r>
        <w:rPr>
          <w:sz w:val="24"/>
          <w:szCs w:val="24"/>
        </w:rPr>
        <w:t xml:space="preserve"> fognak történni. A Városellátó </w:t>
      </w:r>
      <w:proofErr w:type="spellStart"/>
      <w:r>
        <w:rPr>
          <w:sz w:val="24"/>
          <w:szCs w:val="24"/>
        </w:rPr>
        <w:t>NKft</w:t>
      </w:r>
      <w:proofErr w:type="spellEnd"/>
      <w:r>
        <w:rPr>
          <w:sz w:val="24"/>
          <w:szCs w:val="24"/>
        </w:rPr>
        <w:t xml:space="preserve">. emelőkosaras szerkezete nem elegendő, ezért külső vállalkozót kell bérelni a magaslati fanyesésekhez. </w:t>
      </w:r>
    </w:p>
    <w:p w14:paraId="41CF82B3" w14:textId="77777777" w:rsidR="00DE0AEF" w:rsidRDefault="00DE0AEF" w:rsidP="009C208E">
      <w:pPr>
        <w:jc w:val="both"/>
        <w:rPr>
          <w:sz w:val="24"/>
          <w:szCs w:val="24"/>
        </w:rPr>
      </w:pPr>
    </w:p>
    <w:p w14:paraId="50D5D6AE" w14:textId="77777777" w:rsidR="00DE0AEF" w:rsidRPr="00665B1C" w:rsidRDefault="00DE0AEF" w:rsidP="009C208E">
      <w:pPr>
        <w:jc w:val="both"/>
        <w:rPr>
          <w:b/>
          <w:bCs/>
          <w:sz w:val="24"/>
          <w:szCs w:val="24"/>
          <w:u w:val="single"/>
        </w:rPr>
      </w:pPr>
      <w:r w:rsidRPr="00665B1C">
        <w:rPr>
          <w:b/>
          <w:bCs/>
          <w:sz w:val="24"/>
          <w:szCs w:val="24"/>
          <w:u w:val="single"/>
        </w:rPr>
        <w:t>Vidovics Zoltán:</w:t>
      </w:r>
    </w:p>
    <w:p w14:paraId="3699C041" w14:textId="26153012" w:rsidR="00DE0AEF" w:rsidRDefault="00DE0AEF" w:rsidP="009C208E">
      <w:pPr>
        <w:jc w:val="both"/>
        <w:rPr>
          <w:sz w:val="24"/>
          <w:szCs w:val="24"/>
        </w:rPr>
      </w:pPr>
      <w:r>
        <w:rPr>
          <w:sz w:val="24"/>
          <w:szCs w:val="24"/>
        </w:rPr>
        <w:t xml:space="preserve">A Sportközpontban, az Üdülőközpontban és a Művelődési Központban sikerült megőrizni a munkahelyeket. Működtettek kerékpáros futárszolgálatot, vendégszállást alakítottak ki saját erőből, az üdülőházak felújítása megtörtént, a </w:t>
      </w:r>
      <w:r w:rsidR="00A34787">
        <w:rPr>
          <w:sz w:val="24"/>
          <w:szCs w:val="24"/>
        </w:rPr>
        <w:t>M</w:t>
      </w:r>
      <w:r>
        <w:rPr>
          <w:sz w:val="24"/>
          <w:szCs w:val="24"/>
        </w:rPr>
        <w:t xml:space="preserve">űvelődési </w:t>
      </w:r>
      <w:r w:rsidR="00A34787">
        <w:rPr>
          <w:sz w:val="24"/>
          <w:szCs w:val="24"/>
        </w:rPr>
        <w:t>K</w:t>
      </w:r>
      <w:r>
        <w:rPr>
          <w:sz w:val="24"/>
          <w:szCs w:val="24"/>
        </w:rPr>
        <w:t>özpontban pedig festési munkák zajlottak. Köszönetét fejezte ki.</w:t>
      </w:r>
    </w:p>
    <w:p w14:paraId="43715ECC" w14:textId="77777777" w:rsidR="00DE0AEF" w:rsidRDefault="00DE0AEF" w:rsidP="009C208E">
      <w:pPr>
        <w:jc w:val="both"/>
        <w:rPr>
          <w:sz w:val="24"/>
          <w:szCs w:val="24"/>
        </w:rPr>
      </w:pPr>
    </w:p>
    <w:p w14:paraId="6F4E8223" w14:textId="77777777" w:rsidR="00DE0AEF" w:rsidRPr="00665B1C" w:rsidRDefault="00DE0AEF" w:rsidP="009C208E">
      <w:pPr>
        <w:jc w:val="both"/>
        <w:rPr>
          <w:b/>
          <w:bCs/>
          <w:sz w:val="24"/>
          <w:szCs w:val="24"/>
          <w:u w:val="single"/>
        </w:rPr>
      </w:pPr>
      <w:r w:rsidRPr="00665B1C">
        <w:rPr>
          <w:b/>
          <w:bCs/>
          <w:sz w:val="24"/>
          <w:szCs w:val="24"/>
          <w:u w:val="single"/>
        </w:rPr>
        <w:t xml:space="preserve">Dr. </w:t>
      </w:r>
      <w:proofErr w:type="spellStart"/>
      <w:r w:rsidRPr="00665B1C">
        <w:rPr>
          <w:b/>
          <w:bCs/>
          <w:sz w:val="24"/>
          <w:szCs w:val="24"/>
          <w:u w:val="single"/>
        </w:rPr>
        <w:t>Rébeli</w:t>
      </w:r>
      <w:proofErr w:type="spellEnd"/>
      <w:r w:rsidRPr="00665B1C">
        <w:rPr>
          <w:b/>
          <w:bCs/>
          <w:sz w:val="24"/>
          <w:szCs w:val="24"/>
          <w:u w:val="single"/>
        </w:rPr>
        <w:t>-Szabó Tamás:</w:t>
      </w:r>
    </w:p>
    <w:p w14:paraId="31E3643D" w14:textId="77777777" w:rsidR="00DE0AEF" w:rsidRDefault="00DE0AEF" w:rsidP="009C208E">
      <w:pPr>
        <w:jc w:val="both"/>
        <w:rPr>
          <w:sz w:val="24"/>
          <w:szCs w:val="24"/>
        </w:rPr>
      </w:pPr>
      <w:r>
        <w:rPr>
          <w:sz w:val="24"/>
          <w:szCs w:val="24"/>
        </w:rPr>
        <w:t xml:space="preserve">Elhangzott, hogy a fejlesztési pénz 27%-át használták fel az I. félévben. Az Üdülőközpont vonatkozásában az 50 </w:t>
      </w:r>
      <w:proofErr w:type="spellStart"/>
      <w:r>
        <w:rPr>
          <w:sz w:val="24"/>
          <w:szCs w:val="24"/>
        </w:rPr>
        <w:t>mFt-ból</w:t>
      </w:r>
      <w:proofErr w:type="spellEnd"/>
      <w:r>
        <w:rPr>
          <w:sz w:val="24"/>
          <w:szCs w:val="24"/>
        </w:rPr>
        <w:t xml:space="preserve"> 3,6 </w:t>
      </w:r>
      <w:proofErr w:type="spellStart"/>
      <w:r>
        <w:rPr>
          <w:sz w:val="24"/>
          <w:szCs w:val="24"/>
        </w:rPr>
        <w:t>mFt</w:t>
      </w:r>
      <w:proofErr w:type="spellEnd"/>
      <w:r>
        <w:rPr>
          <w:sz w:val="24"/>
          <w:szCs w:val="24"/>
        </w:rPr>
        <w:t xml:space="preserve"> került elköltésre?</w:t>
      </w:r>
    </w:p>
    <w:p w14:paraId="7B8944CF" w14:textId="77777777" w:rsidR="00DE0AEF" w:rsidRDefault="00DE0AEF" w:rsidP="009C208E">
      <w:pPr>
        <w:jc w:val="both"/>
        <w:rPr>
          <w:sz w:val="24"/>
          <w:szCs w:val="24"/>
        </w:rPr>
      </w:pPr>
      <w:r>
        <w:rPr>
          <w:sz w:val="24"/>
          <w:szCs w:val="24"/>
        </w:rPr>
        <w:t xml:space="preserve">Mindig csak azt hangoztatják, hogy a Kormány mennyi pénzt von el az önkormányzatoktól, de azt nem mondják el, hogy 40 </w:t>
      </w:r>
      <w:proofErr w:type="spellStart"/>
      <w:r>
        <w:rPr>
          <w:sz w:val="24"/>
          <w:szCs w:val="24"/>
        </w:rPr>
        <w:t>mFt</w:t>
      </w:r>
      <w:proofErr w:type="spellEnd"/>
      <w:r>
        <w:rPr>
          <w:sz w:val="24"/>
          <w:szCs w:val="24"/>
        </w:rPr>
        <w:t xml:space="preserve"> fog befolyni. </w:t>
      </w:r>
    </w:p>
    <w:p w14:paraId="5C21B26F" w14:textId="77777777" w:rsidR="00DE0AEF" w:rsidRDefault="00DE0AEF" w:rsidP="009C208E">
      <w:pPr>
        <w:jc w:val="both"/>
        <w:rPr>
          <w:sz w:val="24"/>
          <w:szCs w:val="24"/>
        </w:rPr>
      </w:pPr>
      <w:r>
        <w:rPr>
          <w:sz w:val="24"/>
          <w:szCs w:val="24"/>
        </w:rPr>
        <w:t xml:space="preserve">Tudni kell azt is, hogy 27.526 </w:t>
      </w:r>
      <w:proofErr w:type="spellStart"/>
      <w:r>
        <w:rPr>
          <w:sz w:val="24"/>
          <w:szCs w:val="24"/>
        </w:rPr>
        <w:t>eFt</w:t>
      </w:r>
      <w:proofErr w:type="spellEnd"/>
      <w:r>
        <w:rPr>
          <w:sz w:val="24"/>
          <w:szCs w:val="24"/>
        </w:rPr>
        <w:t xml:space="preserve">, illetve 23.062 </w:t>
      </w:r>
      <w:proofErr w:type="spellStart"/>
      <w:r>
        <w:rPr>
          <w:sz w:val="24"/>
          <w:szCs w:val="24"/>
        </w:rPr>
        <w:t>eFt</w:t>
      </w:r>
      <w:proofErr w:type="spellEnd"/>
      <w:r>
        <w:rPr>
          <w:sz w:val="24"/>
          <w:szCs w:val="24"/>
        </w:rPr>
        <w:t xml:space="preserve"> kötelezettsége van a városnak a norvég szecessziós ház fenntartási alapba. </w:t>
      </w:r>
    </w:p>
    <w:p w14:paraId="13C72245" w14:textId="77777777" w:rsidR="00DE0AEF" w:rsidRDefault="00DE0AEF" w:rsidP="009C208E">
      <w:pPr>
        <w:jc w:val="both"/>
        <w:rPr>
          <w:sz w:val="24"/>
          <w:szCs w:val="24"/>
        </w:rPr>
      </w:pPr>
      <w:r>
        <w:rPr>
          <w:sz w:val="24"/>
          <w:szCs w:val="24"/>
        </w:rPr>
        <w:t xml:space="preserve">Nem szabad elfelejteni azt sem, hogy korábban az állam átvállalta a város 4 </w:t>
      </w:r>
      <w:proofErr w:type="spellStart"/>
      <w:r>
        <w:rPr>
          <w:sz w:val="24"/>
          <w:szCs w:val="24"/>
        </w:rPr>
        <w:t>millárd</w:t>
      </w:r>
      <w:proofErr w:type="spellEnd"/>
      <w:r>
        <w:rPr>
          <w:sz w:val="24"/>
          <w:szCs w:val="24"/>
        </w:rPr>
        <w:t xml:space="preserve"> forintos adósságát. </w:t>
      </w:r>
    </w:p>
    <w:p w14:paraId="597A71A7" w14:textId="77777777" w:rsidR="00DE0AEF" w:rsidRDefault="00DE0AEF" w:rsidP="009C208E">
      <w:pPr>
        <w:jc w:val="both"/>
        <w:rPr>
          <w:sz w:val="24"/>
          <w:szCs w:val="24"/>
        </w:rPr>
      </w:pPr>
      <w:r>
        <w:rPr>
          <w:sz w:val="24"/>
          <w:szCs w:val="24"/>
        </w:rPr>
        <w:t>Úgy látja, hogy nem lesz olyan vészes évvégére a helyzet. Módosító indítványként kérte megszavaztatni, hogy a Képviselő-testület járuljon hozzá a Sportbizottsági keret zárolt második részének és a Művelődési Bizottság zárolt keretének feloldásához, időarányosan biztosítsa az egyesületek működéséhez a pénzt, amit 10 hónapra visszabontva kért.</w:t>
      </w:r>
    </w:p>
    <w:p w14:paraId="49670389" w14:textId="77777777" w:rsidR="00DE0AEF" w:rsidRDefault="00DE0AEF" w:rsidP="009C208E">
      <w:pPr>
        <w:jc w:val="both"/>
        <w:rPr>
          <w:sz w:val="24"/>
          <w:szCs w:val="24"/>
        </w:rPr>
      </w:pPr>
      <w:r>
        <w:rPr>
          <w:sz w:val="24"/>
          <w:szCs w:val="24"/>
        </w:rPr>
        <w:t>A 39. oldalon látható, hogy az építményadó és egyéb befizetések 71%-</w:t>
      </w:r>
      <w:proofErr w:type="spellStart"/>
      <w:r>
        <w:rPr>
          <w:sz w:val="24"/>
          <w:szCs w:val="24"/>
        </w:rPr>
        <w:t>osan</w:t>
      </w:r>
      <w:proofErr w:type="spellEnd"/>
      <w:r>
        <w:rPr>
          <w:sz w:val="24"/>
          <w:szCs w:val="24"/>
        </w:rPr>
        <w:t xml:space="preserve"> teljesültek. </w:t>
      </w:r>
    </w:p>
    <w:p w14:paraId="0FFF7FE1" w14:textId="77777777" w:rsidR="00DE0AEF" w:rsidRDefault="00DE0AEF" w:rsidP="009C208E">
      <w:pPr>
        <w:jc w:val="both"/>
        <w:rPr>
          <w:sz w:val="24"/>
          <w:szCs w:val="24"/>
        </w:rPr>
      </w:pPr>
      <w:r>
        <w:rPr>
          <w:sz w:val="24"/>
          <w:szCs w:val="24"/>
        </w:rPr>
        <w:t xml:space="preserve">A 70. oldalon szerepel a sportegyesületek támogatására vonatkozó kimutatás. Az óvodák és iskolák jogszabályi rendelkezés miatt nem tudnak úszásórát tartani. Erre a támogatásra nincs szükség, ezért át lehetne csoportosítani a Sportbizottsági pénzekhez. </w:t>
      </w:r>
    </w:p>
    <w:p w14:paraId="57D99DCC" w14:textId="77777777" w:rsidR="00DE0AEF" w:rsidRDefault="00DE0AEF" w:rsidP="009C208E">
      <w:pPr>
        <w:jc w:val="both"/>
        <w:rPr>
          <w:sz w:val="24"/>
          <w:szCs w:val="24"/>
        </w:rPr>
      </w:pPr>
      <w:r>
        <w:rPr>
          <w:sz w:val="24"/>
          <w:szCs w:val="24"/>
        </w:rPr>
        <w:t xml:space="preserve">Jó volna elgondolkozni azon, hogy a város a megyével milyen TOP-os pályázatokat szeretne megvalósítani. Javasolta pl. dr. Sipos Ferenc Parkerdő Otthon bővítését, a Kiss </w:t>
      </w:r>
      <w:proofErr w:type="spellStart"/>
      <w:r>
        <w:rPr>
          <w:sz w:val="24"/>
          <w:szCs w:val="24"/>
        </w:rPr>
        <w:t>Zs</w:t>
      </w:r>
      <w:proofErr w:type="spellEnd"/>
      <w:r>
        <w:rPr>
          <w:sz w:val="24"/>
          <w:szCs w:val="24"/>
        </w:rPr>
        <w:t>. utcai híd és környékének felújítását, a kerékpárutak összeköttetési problémájának a megoldását.</w:t>
      </w:r>
    </w:p>
    <w:p w14:paraId="52878AC0" w14:textId="77777777" w:rsidR="00DE0AEF" w:rsidRDefault="00DE0AEF" w:rsidP="009C208E">
      <w:pPr>
        <w:jc w:val="both"/>
        <w:rPr>
          <w:sz w:val="24"/>
          <w:szCs w:val="24"/>
        </w:rPr>
      </w:pPr>
    </w:p>
    <w:p w14:paraId="34E2DA51" w14:textId="77777777" w:rsidR="00DE0AEF" w:rsidRPr="002C58A6" w:rsidRDefault="00DE0AEF" w:rsidP="009C208E">
      <w:pPr>
        <w:jc w:val="both"/>
        <w:rPr>
          <w:b/>
          <w:bCs/>
          <w:sz w:val="24"/>
          <w:szCs w:val="24"/>
          <w:u w:val="single"/>
        </w:rPr>
      </w:pPr>
      <w:r w:rsidRPr="002C58A6">
        <w:rPr>
          <w:b/>
          <w:bCs/>
          <w:sz w:val="24"/>
          <w:szCs w:val="24"/>
          <w:u w:val="single"/>
        </w:rPr>
        <w:t>Pásztor Antal:</w:t>
      </w:r>
    </w:p>
    <w:p w14:paraId="7DDE24D9" w14:textId="77777777" w:rsidR="00DE0AEF" w:rsidRDefault="00DE0AEF" w:rsidP="009C208E">
      <w:pPr>
        <w:jc w:val="both"/>
        <w:rPr>
          <w:sz w:val="24"/>
          <w:szCs w:val="24"/>
        </w:rPr>
      </w:pPr>
      <w:r>
        <w:rPr>
          <w:sz w:val="24"/>
          <w:szCs w:val="24"/>
        </w:rPr>
        <w:t xml:space="preserve">A beszámoló részletes. Sok helyen tapasztalták az árkok beomlását. Felhívta a figyelmet arra, ha az árokban gyomírtást végeznek, akkor a beomlás veszélye fennáll. </w:t>
      </w:r>
    </w:p>
    <w:p w14:paraId="4E38875A" w14:textId="77777777" w:rsidR="00DE0AEF" w:rsidRDefault="00DE0AEF" w:rsidP="009C208E">
      <w:pPr>
        <w:jc w:val="both"/>
        <w:rPr>
          <w:sz w:val="24"/>
          <w:szCs w:val="24"/>
        </w:rPr>
      </w:pPr>
      <w:r>
        <w:rPr>
          <w:sz w:val="24"/>
          <w:szCs w:val="24"/>
        </w:rPr>
        <w:t xml:space="preserve">Bizottsági ülésen a zárolt sportpénzek feloldásával kapcsolatban elhangzott, hogy várják meg az októbert. </w:t>
      </w:r>
    </w:p>
    <w:p w14:paraId="69AD5E89" w14:textId="77777777" w:rsidR="00DE0AEF" w:rsidRDefault="00DE0AEF" w:rsidP="009C208E">
      <w:pPr>
        <w:jc w:val="both"/>
        <w:rPr>
          <w:sz w:val="24"/>
          <w:szCs w:val="24"/>
        </w:rPr>
      </w:pPr>
      <w:r>
        <w:rPr>
          <w:sz w:val="24"/>
          <w:szCs w:val="24"/>
        </w:rPr>
        <w:t xml:space="preserve">Megköszönte azok munkáját, akik a COVID19 járványidőszakban segítették az időseket. </w:t>
      </w:r>
    </w:p>
    <w:p w14:paraId="3B109B9D" w14:textId="77777777" w:rsidR="00DE0AEF" w:rsidRDefault="00DE0AEF" w:rsidP="009C208E">
      <w:pPr>
        <w:jc w:val="both"/>
        <w:rPr>
          <w:sz w:val="24"/>
          <w:szCs w:val="24"/>
        </w:rPr>
      </w:pPr>
      <w:r>
        <w:rPr>
          <w:sz w:val="24"/>
          <w:szCs w:val="24"/>
        </w:rPr>
        <w:t xml:space="preserve">Az előterjesztésben szerepel 3 szociális bérlakás rendbetételének összege. Kimutatást kért, hogy az elmúlt 1 évben milyen lakásokat és miért kellett felújítani. </w:t>
      </w:r>
    </w:p>
    <w:p w14:paraId="072EBAD1" w14:textId="77777777" w:rsidR="00DE0AEF" w:rsidRDefault="00DE0AEF" w:rsidP="009C208E">
      <w:pPr>
        <w:jc w:val="both"/>
        <w:rPr>
          <w:sz w:val="24"/>
          <w:szCs w:val="24"/>
        </w:rPr>
      </w:pPr>
      <w:r>
        <w:rPr>
          <w:sz w:val="24"/>
          <w:szCs w:val="24"/>
        </w:rPr>
        <w:t xml:space="preserve">A Vásárhelyi úti körforgalom azért nem a tengelyben van, mert 300-as vízvezeték cső megy alatta és a rezgés miatt bizonytalanná vált volna a működése. </w:t>
      </w:r>
    </w:p>
    <w:p w14:paraId="26C1A32B" w14:textId="17B8FCA4" w:rsidR="00DE0AEF" w:rsidRDefault="00DE0AEF" w:rsidP="009C208E">
      <w:pPr>
        <w:jc w:val="both"/>
        <w:rPr>
          <w:sz w:val="24"/>
          <w:szCs w:val="24"/>
        </w:rPr>
      </w:pPr>
      <w:r>
        <w:rPr>
          <w:sz w:val="24"/>
          <w:szCs w:val="24"/>
        </w:rPr>
        <w:t>A Csong</w:t>
      </w:r>
      <w:r w:rsidR="00A34787">
        <w:rPr>
          <w:sz w:val="24"/>
          <w:szCs w:val="24"/>
        </w:rPr>
        <w:t>r</w:t>
      </w:r>
      <w:r>
        <w:rPr>
          <w:sz w:val="24"/>
          <w:szCs w:val="24"/>
        </w:rPr>
        <w:t xml:space="preserve">ádi út - Kiss </w:t>
      </w:r>
      <w:proofErr w:type="spellStart"/>
      <w:r>
        <w:rPr>
          <w:sz w:val="24"/>
          <w:szCs w:val="24"/>
        </w:rPr>
        <w:t>Zs</w:t>
      </w:r>
      <w:proofErr w:type="spellEnd"/>
      <w:r>
        <w:rPr>
          <w:sz w:val="24"/>
          <w:szCs w:val="24"/>
        </w:rPr>
        <w:t>. utcai körforgalom megvalósításával kapcsolatban Farkas Sándor országgyűlési képviselő elvitte a dokumentumokat.</w:t>
      </w:r>
    </w:p>
    <w:p w14:paraId="4AA36894" w14:textId="77777777" w:rsidR="00DE0AEF" w:rsidRPr="004172F5" w:rsidRDefault="00DE0AEF" w:rsidP="009C208E">
      <w:pPr>
        <w:jc w:val="both"/>
        <w:rPr>
          <w:b/>
          <w:bCs/>
          <w:sz w:val="24"/>
          <w:szCs w:val="24"/>
          <w:u w:val="single"/>
        </w:rPr>
      </w:pPr>
      <w:r w:rsidRPr="004172F5">
        <w:rPr>
          <w:b/>
          <w:bCs/>
          <w:sz w:val="24"/>
          <w:szCs w:val="24"/>
          <w:u w:val="single"/>
        </w:rPr>
        <w:lastRenderedPageBreak/>
        <w:t>Szabó Zoltán Ferenc:</w:t>
      </w:r>
    </w:p>
    <w:p w14:paraId="79EFD898" w14:textId="77777777" w:rsidR="00DE0AEF" w:rsidRDefault="00DE0AEF" w:rsidP="009C208E">
      <w:pPr>
        <w:jc w:val="both"/>
        <w:rPr>
          <w:sz w:val="24"/>
          <w:szCs w:val="24"/>
        </w:rPr>
      </w:pPr>
      <w:r>
        <w:rPr>
          <w:sz w:val="24"/>
          <w:szCs w:val="24"/>
        </w:rPr>
        <w:t xml:space="preserve">A Kormány döntései miatt tényadatokkal tudnak számolni. A Kormány nem küldött szájmaszkokat sem, Szentes Város Önkormányzata vásárolt 20 ezer darabot. Volt olyan országgyűlési képviselő, aki hozott. </w:t>
      </w:r>
    </w:p>
    <w:p w14:paraId="01552F77" w14:textId="07C80C5F" w:rsidR="00DE0AEF" w:rsidRDefault="00DE0AEF" w:rsidP="009C208E">
      <w:pPr>
        <w:jc w:val="both"/>
        <w:rPr>
          <w:sz w:val="24"/>
          <w:szCs w:val="24"/>
        </w:rPr>
      </w:pPr>
      <w:r>
        <w:rPr>
          <w:sz w:val="24"/>
          <w:szCs w:val="24"/>
        </w:rPr>
        <w:t xml:space="preserve">A </w:t>
      </w:r>
      <w:r w:rsidR="009A7580">
        <w:rPr>
          <w:sz w:val="24"/>
          <w:szCs w:val="24"/>
        </w:rPr>
        <w:t xml:space="preserve">Fidesz képviselőcsoportja </w:t>
      </w:r>
      <w:r>
        <w:rPr>
          <w:sz w:val="24"/>
          <w:szCs w:val="24"/>
        </w:rPr>
        <w:t>adott számára listát, hogy mi az, amit azonnal zároljanak, mert nagy lesz a baj.</w:t>
      </w:r>
    </w:p>
    <w:p w14:paraId="3C0A9F9A" w14:textId="77777777" w:rsidR="00DE0AEF" w:rsidRDefault="00DE0AEF" w:rsidP="009C208E">
      <w:pPr>
        <w:jc w:val="both"/>
        <w:rPr>
          <w:sz w:val="24"/>
          <w:szCs w:val="24"/>
        </w:rPr>
      </w:pPr>
      <w:r>
        <w:rPr>
          <w:sz w:val="24"/>
          <w:szCs w:val="24"/>
        </w:rPr>
        <w:t xml:space="preserve">Mi a logikus magyarázata annak, hogy a gyermekek iskolai úszásoktatását betiltották, de a délutáni edzések folytatódhatnak? </w:t>
      </w:r>
    </w:p>
    <w:p w14:paraId="7E99B9B3" w14:textId="77777777" w:rsidR="00DE0AEF" w:rsidRDefault="00DE0AEF" w:rsidP="009C208E">
      <w:pPr>
        <w:jc w:val="both"/>
        <w:rPr>
          <w:sz w:val="24"/>
          <w:szCs w:val="24"/>
        </w:rPr>
      </w:pPr>
      <w:r>
        <w:rPr>
          <w:sz w:val="24"/>
          <w:szCs w:val="24"/>
        </w:rPr>
        <w:t xml:space="preserve">Javasolta, hogy a sportkeret feloldásáról az októberi képviselő-testületi ülésen döntsenek. </w:t>
      </w:r>
    </w:p>
    <w:p w14:paraId="6A75FCC3" w14:textId="77777777" w:rsidR="00DE0AEF" w:rsidRDefault="00DE0AEF" w:rsidP="009C208E">
      <w:pPr>
        <w:jc w:val="both"/>
        <w:rPr>
          <w:sz w:val="24"/>
          <w:szCs w:val="24"/>
        </w:rPr>
      </w:pPr>
      <w:r>
        <w:rPr>
          <w:sz w:val="24"/>
          <w:szCs w:val="24"/>
        </w:rPr>
        <w:t xml:space="preserve">TOP-os pályázatok: Farkas Sándor országgyűlési képviselő 2 hónappal ezelőtt elkérte az összes anyagot a Kiss </w:t>
      </w:r>
      <w:proofErr w:type="spellStart"/>
      <w:r>
        <w:rPr>
          <w:sz w:val="24"/>
          <w:szCs w:val="24"/>
        </w:rPr>
        <w:t>Zs</w:t>
      </w:r>
      <w:proofErr w:type="spellEnd"/>
      <w:r>
        <w:rPr>
          <w:sz w:val="24"/>
          <w:szCs w:val="24"/>
        </w:rPr>
        <w:t>. utca, a híd, a körforgalom tekintetében. Azóta semmi hír nincs róla.</w:t>
      </w:r>
    </w:p>
    <w:p w14:paraId="4B6EC50B" w14:textId="77777777" w:rsidR="00DE0AEF" w:rsidRDefault="00DE0AEF" w:rsidP="009C208E">
      <w:pPr>
        <w:jc w:val="both"/>
        <w:rPr>
          <w:sz w:val="24"/>
          <w:szCs w:val="24"/>
        </w:rPr>
      </w:pPr>
      <w:r>
        <w:rPr>
          <w:sz w:val="24"/>
          <w:szCs w:val="24"/>
        </w:rPr>
        <w:t xml:space="preserve">Kerékpárutak összeköttetéséről Gémes László megyei elnökkel, Zsótér Károly mindszenti polgármesterrel, Szabó Tibor szegvári polgármesterrel tárgyalást folytatott. Cél, hogy Szentes-Berekháttól a Mindszenti piacig el lehessen jutni kerékpárral. </w:t>
      </w:r>
    </w:p>
    <w:p w14:paraId="738A08AA" w14:textId="77777777" w:rsidR="00DE0AEF" w:rsidRDefault="00DE0AEF" w:rsidP="009C208E">
      <w:pPr>
        <w:jc w:val="both"/>
        <w:rPr>
          <w:sz w:val="24"/>
          <w:szCs w:val="24"/>
        </w:rPr>
      </w:pPr>
      <w:r>
        <w:rPr>
          <w:sz w:val="24"/>
          <w:szCs w:val="24"/>
        </w:rPr>
        <w:t>A dr. Sipos Ferenc Parkerdő Otthon bővítése szerepelhet az elképzelések között.</w:t>
      </w:r>
    </w:p>
    <w:p w14:paraId="117B6184" w14:textId="77777777" w:rsidR="00DE0AEF" w:rsidRDefault="00DE0AEF" w:rsidP="009C208E">
      <w:pPr>
        <w:jc w:val="both"/>
        <w:rPr>
          <w:sz w:val="24"/>
          <w:szCs w:val="24"/>
        </w:rPr>
      </w:pPr>
      <w:r>
        <w:rPr>
          <w:sz w:val="24"/>
          <w:szCs w:val="24"/>
        </w:rPr>
        <w:t xml:space="preserve">A COVID19 járvány második hulláma felívelő ágban van. A járvány következtében a város kára 200-400 </w:t>
      </w:r>
      <w:proofErr w:type="spellStart"/>
      <w:r>
        <w:rPr>
          <w:sz w:val="24"/>
          <w:szCs w:val="24"/>
        </w:rPr>
        <w:t>mFt</w:t>
      </w:r>
      <w:proofErr w:type="spellEnd"/>
      <w:r>
        <w:rPr>
          <w:sz w:val="24"/>
          <w:szCs w:val="24"/>
        </w:rPr>
        <w:t xml:space="preserve"> között van. </w:t>
      </w:r>
    </w:p>
    <w:p w14:paraId="4558ACE4" w14:textId="77777777" w:rsidR="00DE0AEF" w:rsidRDefault="00DE0AEF" w:rsidP="009C208E">
      <w:pPr>
        <w:jc w:val="both"/>
        <w:rPr>
          <w:sz w:val="24"/>
          <w:szCs w:val="24"/>
        </w:rPr>
      </w:pPr>
      <w:r>
        <w:rPr>
          <w:sz w:val="24"/>
          <w:szCs w:val="24"/>
        </w:rPr>
        <w:t xml:space="preserve">A Vásárhelyi úti körforgalom félkész állapotban van, hiányzik a felfestés. </w:t>
      </w:r>
    </w:p>
    <w:p w14:paraId="75ED798C" w14:textId="77777777" w:rsidR="00DE0AEF" w:rsidRDefault="00DE0AEF" w:rsidP="009C208E">
      <w:pPr>
        <w:jc w:val="both"/>
        <w:rPr>
          <w:sz w:val="24"/>
          <w:szCs w:val="24"/>
        </w:rPr>
      </w:pPr>
    </w:p>
    <w:p w14:paraId="325CDE14" w14:textId="77777777" w:rsidR="00DE0AEF" w:rsidRPr="00290B85" w:rsidRDefault="00DE0AEF" w:rsidP="009C208E">
      <w:pPr>
        <w:jc w:val="both"/>
        <w:rPr>
          <w:b/>
          <w:bCs/>
          <w:sz w:val="24"/>
          <w:szCs w:val="24"/>
          <w:u w:val="single"/>
        </w:rPr>
      </w:pPr>
      <w:r w:rsidRPr="00290B85">
        <w:rPr>
          <w:b/>
          <w:bCs/>
          <w:sz w:val="24"/>
          <w:szCs w:val="24"/>
          <w:u w:val="single"/>
        </w:rPr>
        <w:t>Antal Balázs Tibor:</w:t>
      </w:r>
    </w:p>
    <w:p w14:paraId="2FC08699" w14:textId="10BA63C6" w:rsidR="00DE0AEF" w:rsidRDefault="00DE0AEF" w:rsidP="009C208E">
      <w:pPr>
        <w:jc w:val="both"/>
        <w:rPr>
          <w:sz w:val="24"/>
          <w:szCs w:val="24"/>
        </w:rPr>
      </w:pPr>
      <w:r>
        <w:rPr>
          <w:sz w:val="24"/>
          <w:szCs w:val="24"/>
        </w:rPr>
        <w:t xml:space="preserve">A </w:t>
      </w:r>
      <w:proofErr w:type="gramStart"/>
      <w:r>
        <w:rPr>
          <w:sz w:val="24"/>
          <w:szCs w:val="24"/>
        </w:rPr>
        <w:t>COVID19</w:t>
      </w:r>
      <w:r w:rsidR="00A34787">
        <w:rPr>
          <w:sz w:val="24"/>
          <w:szCs w:val="24"/>
        </w:rPr>
        <w:t>-el</w:t>
      </w:r>
      <w:proofErr w:type="gramEnd"/>
      <w:r>
        <w:rPr>
          <w:sz w:val="24"/>
          <w:szCs w:val="24"/>
        </w:rPr>
        <w:t xml:space="preserve"> kapcsolatosan hozott intézkedéseket a városnak tovább kell folytatni. A veszélyeztetett állampolgárokat a városnak támogatnia kell a saját költségvetéséből. Meg kell oldani és nem kell várni arra, hogy ki ad a városnak támogatást. </w:t>
      </w:r>
    </w:p>
    <w:p w14:paraId="07F8738D" w14:textId="77777777" w:rsidR="00DE0AEF" w:rsidRDefault="00DE0AEF" w:rsidP="009C208E">
      <w:pPr>
        <w:jc w:val="both"/>
        <w:rPr>
          <w:sz w:val="24"/>
          <w:szCs w:val="24"/>
        </w:rPr>
      </w:pPr>
      <w:r>
        <w:rPr>
          <w:sz w:val="24"/>
          <w:szCs w:val="24"/>
        </w:rPr>
        <w:t>A zárt ülésen két ingatlan eladásáról, egy ingatlan bérbeadásáról fognak tárgyalni. Ezek bevételként fognak jelentkezni az önkormányzatnál.</w:t>
      </w:r>
    </w:p>
    <w:p w14:paraId="6175A523" w14:textId="77777777" w:rsidR="00DE0AEF" w:rsidRDefault="00DE0AEF" w:rsidP="009C208E">
      <w:pPr>
        <w:jc w:val="both"/>
        <w:rPr>
          <w:sz w:val="24"/>
          <w:szCs w:val="24"/>
        </w:rPr>
      </w:pPr>
    </w:p>
    <w:p w14:paraId="794D2367" w14:textId="77777777" w:rsidR="00DE0AEF" w:rsidRPr="00B249E0" w:rsidRDefault="00DE0AEF" w:rsidP="009C208E">
      <w:pPr>
        <w:jc w:val="both"/>
        <w:rPr>
          <w:b/>
          <w:bCs/>
          <w:sz w:val="24"/>
          <w:szCs w:val="24"/>
          <w:u w:val="single"/>
        </w:rPr>
      </w:pPr>
      <w:r w:rsidRPr="00B249E0">
        <w:rPr>
          <w:b/>
          <w:bCs/>
          <w:sz w:val="24"/>
          <w:szCs w:val="24"/>
          <w:u w:val="single"/>
        </w:rPr>
        <w:t>Szabó Zoltán Ferenc:</w:t>
      </w:r>
    </w:p>
    <w:p w14:paraId="1F5411A5" w14:textId="77777777" w:rsidR="00DE0AEF" w:rsidRDefault="00DE0AEF" w:rsidP="009C208E">
      <w:pPr>
        <w:jc w:val="both"/>
        <w:rPr>
          <w:sz w:val="24"/>
          <w:szCs w:val="24"/>
        </w:rPr>
      </w:pPr>
      <w:r>
        <w:rPr>
          <w:sz w:val="24"/>
          <w:szCs w:val="24"/>
        </w:rPr>
        <w:t>Megkérte Antal Balázs Tibor képviselő urat, hogy a zárt ülés előterjesztéseiről ne adjon ki információt.</w:t>
      </w:r>
    </w:p>
    <w:p w14:paraId="773597B7" w14:textId="77777777" w:rsidR="00DE0AEF" w:rsidRDefault="00DE0AEF" w:rsidP="009C208E">
      <w:pPr>
        <w:jc w:val="both"/>
        <w:rPr>
          <w:sz w:val="24"/>
          <w:szCs w:val="24"/>
        </w:rPr>
      </w:pPr>
    </w:p>
    <w:p w14:paraId="5E0A5132" w14:textId="77777777" w:rsidR="00DE0AEF" w:rsidRPr="00B249E0" w:rsidRDefault="00DE0AEF" w:rsidP="009C208E">
      <w:pPr>
        <w:jc w:val="both"/>
        <w:rPr>
          <w:b/>
          <w:bCs/>
          <w:sz w:val="24"/>
          <w:szCs w:val="24"/>
          <w:u w:val="single"/>
        </w:rPr>
      </w:pPr>
      <w:r w:rsidRPr="00B249E0">
        <w:rPr>
          <w:b/>
          <w:bCs/>
          <w:sz w:val="24"/>
          <w:szCs w:val="24"/>
          <w:u w:val="single"/>
        </w:rPr>
        <w:t>Antal Balázs Tibor:</w:t>
      </w:r>
    </w:p>
    <w:p w14:paraId="4CD9E5F9" w14:textId="620C13C5" w:rsidR="00DE0AEF" w:rsidRDefault="00DE0AEF" w:rsidP="009C208E">
      <w:pPr>
        <w:jc w:val="both"/>
        <w:rPr>
          <w:sz w:val="24"/>
          <w:szCs w:val="24"/>
        </w:rPr>
      </w:pPr>
      <w:r>
        <w:rPr>
          <w:sz w:val="24"/>
          <w:szCs w:val="24"/>
        </w:rPr>
        <w:t>Az ingatlan</w:t>
      </w:r>
      <w:r w:rsidR="00A34787">
        <w:rPr>
          <w:sz w:val="24"/>
          <w:szCs w:val="24"/>
        </w:rPr>
        <w:t>ok</w:t>
      </w:r>
      <w:r>
        <w:rPr>
          <w:sz w:val="24"/>
          <w:szCs w:val="24"/>
        </w:rPr>
        <w:t xml:space="preserve"> eladás</w:t>
      </w:r>
      <w:r w:rsidR="00A34787">
        <w:rPr>
          <w:sz w:val="24"/>
          <w:szCs w:val="24"/>
        </w:rPr>
        <w:t xml:space="preserve">a </w:t>
      </w:r>
      <w:r>
        <w:rPr>
          <w:sz w:val="24"/>
          <w:szCs w:val="24"/>
        </w:rPr>
        <w:t xml:space="preserve">a vagyonfelélés egyik módja. Nem híve az ingatlan eladásoknak. A bevételi oldalt úgy növelik, hogy a város vagyonát felélik és hiteleket vesznek fel, az nem a jövő képe, hanem a jövő felélése. Nagyon át kell gondolni a 2021. évet. A körforgalmat ne hitelből építsék meg. Javasolta, próbáljanak meg olyan döntéseket hozni, amely nem a vagyon feléléséről és hitelek felvételéről szól. </w:t>
      </w:r>
    </w:p>
    <w:p w14:paraId="5E585021" w14:textId="77777777" w:rsidR="00DE0AEF" w:rsidRDefault="00DE0AEF" w:rsidP="009C208E">
      <w:pPr>
        <w:jc w:val="both"/>
        <w:rPr>
          <w:sz w:val="24"/>
          <w:szCs w:val="24"/>
        </w:rPr>
      </w:pPr>
    </w:p>
    <w:p w14:paraId="7D06F78C" w14:textId="77777777" w:rsidR="00DE0AEF" w:rsidRPr="00B249E0" w:rsidRDefault="00DE0AEF" w:rsidP="009C208E">
      <w:pPr>
        <w:jc w:val="both"/>
        <w:rPr>
          <w:b/>
          <w:bCs/>
          <w:sz w:val="24"/>
          <w:szCs w:val="24"/>
          <w:u w:val="single"/>
        </w:rPr>
      </w:pPr>
      <w:r w:rsidRPr="00B249E0">
        <w:rPr>
          <w:b/>
          <w:bCs/>
          <w:sz w:val="24"/>
          <w:szCs w:val="24"/>
          <w:u w:val="single"/>
        </w:rPr>
        <w:t>Móra József:</w:t>
      </w:r>
    </w:p>
    <w:p w14:paraId="0F53B5D7" w14:textId="045F4789" w:rsidR="00DE0AEF" w:rsidRDefault="00DE0AEF" w:rsidP="009C208E">
      <w:pPr>
        <w:jc w:val="both"/>
        <w:rPr>
          <w:sz w:val="24"/>
          <w:szCs w:val="24"/>
        </w:rPr>
      </w:pPr>
      <w:r>
        <w:rPr>
          <w:sz w:val="24"/>
          <w:szCs w:val="24"/>
        </w:rPr>
        <w:t>A beszámoló 3. oldalán olvasható, hogy „központosított előirányzat kiutalására az I. félévben nem került sor”. Ez azt jelent</w:t>
      </w:r>
      <w:r w:rsidR="00A34787">
        <w:rPr>
          <w:sz w:val="24"/>
          <w:szCs w:val="24"/>
        </w:rPr>
        <w:t>i</w:t>
      </w:r>
      <w:r>
        <w:rPr>
          <w:sz w:val="24"/>
          <w:szCs w:val="24"/>
        </w:rPr>
        <w:t xml:space="preserve">, hogy a központi költségvetésből nem kaptak semmit. Gyakorlatilag az I. félévi gazdálkodás saját bevételekből lett finanszírozva. </w:t>
      </w:r>
    </w:p>
    <w:p w14:paraId="1973B5E0" w14:textId="77777777" w:rsidR="00DE0AEF" w:rsidRDefault="00DE0AEF" w:rsidP="009C208E">
      <w:pPr>
        <w:jc w:val="both"/>
        <w:rPr>
          <w:sz w:val="24"/>
          <w:szCs w:val="24"/>
        </w:rPr>
      </w:pPr>
      <w:r>
        <w:rPr>
          <w:sz w:val="24"/>
          <w:szCs w:val="24"/>
        </w:rPr>
        <w:t xml:space="preserve">A bevételek indokolása c. részben le van írva, hogy „Az igénybe vehető bevételek nagyságrendje változó képet mutat. A pályázati támogatásból származó források az előző évinek mintegy 37%-a, a 2018. évben befolyt bevételnek csak a 8%-a.” Ebből látható, hogy milyen költségvetési források állnak rendelkezésre. </w:t>
      </w:r>
    </w:p>
    <w:p w14:paraId="071511C5" w14:textId="77777777" w:rsidR="00DE0AEF" w:rsidRDefault="00DE0AEF" w:rsidP="009C208E">
      <w:pPr>
        <w:jc w:val="both"/>
        <w:rPr>
          <w:sz w:val="24"/>
          <w:szCs w:val="24"/>
        </w:rPr>
      </w:pPr>
      <w:r>
        <w:rPr>
          <w:sz w:val="24"/>
          <w:szCs w:val="24"/>
        </w:rPr>
        <w:t xml:space="preserve">„Az iparterületek és elérhetőségüket segítő vonalas infrastruktúrák fejlesztése Szentesen” c. pályázatnak 2020. évben a nyilvánossági feladatok végszámlája kifizetésre került. Ez nemcsak a </w:t>
      </w:r>
      <w:proofErr w:type="spellStart"/>
      <w:r>
        <w:rPr>
          <w:sz w:val="24"/>
          <w:szCs w:val="24"/>
        </w:rPr>
        <w:t>Hadzsy</w:t>
      </w:r>
      <w:proofErr w:type="spellEnd"/>
      <w:r>
        <w:rPr>
          <w:sz w:val="24"/>
          <w:szCs w:val="24"/>
        </w:rPr>
        <w:t xml:space="preserve"> út megépítését jelenti, hanem a Szarvasi úthoz csatlakozó déli iparterületnek az útfejlesztését, illetve a MA-KA Kft. előtti út fejlesztését is. Ez egy befejezett beruházás. </w:t>
      </w:r>
    </w:p>
    <w:p w14:paraId="4E57594E" w14:textId="5647F383" w:rsidR="00DE0AEF" w:rsidRDefault="00DE0AEF" w:rsidP="009C208E">
      <w:pPr>
        <w:jc w:val="both"/>
        <w:rPr>
          <w:sz w:val="24"/>
          <w:szCs w:val="24"/>
        </w:rPr>
      </w:pPr>
      <w:r>
        <w:rPr>
          <w:sz w:val="24"/>
          <w:szCs w:val="24"/>
        </w:rPr>
        <w:t xml:space="preserve">Ha a forint leértékelés ilyen mértékben folytatódik, akkor a hitelfelvétel kamatmentes lesz, mert a ma elköltött 1 Ft, fél év múlva 0,7 Ft lesz. </w:t>
      </w:r>
    </w:p>
    <w:p w14:paraId="0809DBA8" w14:textId="77777777" w:rsidR="00DE0AEF" w:rsidRDefault="00DE0AEF" w:rsidP="009C208E">
      <w:pPr>
        <w:jc w:val="both"/>
        <w:rPr>
          <w:sz w:val="24"/>
          <w:szCs w:val="24"/>
        </w:rPr>
      </w:pPr>
      <w:r>
        <w:rPr>
          <w:sz w:val="24"/>
          <w:szCs w:val="24"/>
        </w:rPr>
        <w:lastRenderedPageBreak/>
        <w:t xml:space="preserve">A beszámoló jó képet ad az önkormányzat költségvetéséről. Óvva intette képviselőtársait attól, hogy minden forrást szabadítsanak fel és mindent fizessenek ki. Az év második fele egyre nehezebb lesz. A tervezett adóbevétel Szentes legnagyobb cégétől 20%-kal lesz kevesebb. </w:t>
      </w:r>
    </w:p>
    <w:p w14:paraId="7D3C7918" w14:textId="77777777" w:rsidR="00DE0AEF" w:rsidRDefault="00DE0AEF" w:rsidP="009C208E">
      <w:pPr>
        <w:jc w:val="both"/>
        <w:rPr>
          <w:sz w:val="24"/>
          <w:szCs w:val="24"/>
        </w:rPr>
      </w:pPr>
      <w:r>
        <w:rPr>
          <w:sz w:val="24"/>
          <w:szCs w:val="24"/>
        </w:rPr>
        <w:t xml:space="preserve">A használaton kívüli ingatlanokat – amelyek fenntartása pénzbe kerül –, ha megfelelő áron értékesíteni tudják, akkor el kell adni. </w:t>
      </w:r>
    </w:p>
    <w:p w14:paraId="13FE8F59" w14:textId="77777777" w:rsidR="00DE0AEF" w:rsidRDefault="00DE0AEF" w:rsidP="009C208E">
      <w:pPr>
        <w:jc w:val="both"/>
        <w:rPr>
          <w:sz w:val="24"/>
          <w:szCs w:val="24"/>
        </w:rPr>
      </w:pPr>
      <w:r>
        <w:rPr>
          <w:sz w:val="24"/>
          <w:szCs w:val="24"/>
        </w:rPr>
        <w:t>Kérte a képviselőket, hogy a beszámolót fogadják el és hívják fel az önkormányzati intézmények vezetőinek figyelmét arra, hogy a költségvetés egyensúlyba maradása érdekében ugyanolyan felelősséggel tegyék dolgukat, ahogy eddig tették.</w:t>
      </w:r>
    </w:p>
    <w:p w14:paraId="27CE061A" w14:textId="77777777" w:rsidR="00DE0AEF" w:rsidRDefault="00DE0AEF" w:rsidP="009C208E">
      <w:pPr>
        <w:jc w:val="both"/>
        <w:rPr>
          <w:sz w:val="24"/>
          <w:szCs w:val="24"/>
        </w:rPr>
      </w:pPr>
    </w:p>
    <w:p w14:paraId="25CCD2D6" w14:textId="77777777" w:rsidR="00DE0AEF" w:rsidRPr="00C61FFA" w:rsidRDefault="00DE0AEF" w:rsidP="009C208E">
      <w:pPr>
        <w:jc w:val="both"/>
        <w:rPr>
          <w:b/>
          <w:bCs/>
          <w:sz w:val="24"/>
          <w:szCs w:val="24"/>
          <w:u w:val="single"/>
        </w:rPr>
      </w:pPr>
      <w:r w:rsidRPr="00C61FFA">
        <w:rPr>
          <w:b/>
          <w:bCs/>
          <w:sz w:val="24"/>
          <w:szCs w:val="24"/>
          <w:u w:val="single"/>
        </w:rPr>
        <w:t>Szabó Zoltán Ferenc:</w:t>
      </w:r>
    </w:p>
    <w:p w14:paraId="3DC128D8" w14:textId="77777777" w:rsidR="00DE0AEF" w:rsidRDefault="00DE0AEF" w:rsidP="009C208E">
      <w:pPr>
        <w:jc w:val="both"/>
        <w:rPr>
          <w:sz w:val="24"/>
          <w:szCs w:val="24"/>
        </w:rPr>
      </w:pPr>
      <w:r>
        <w:rPr>
          <w:sz w:val="24"/>
          <w:szCs w:val="24"/>
        </w:rPr>
        <w:t>Megköszönte Antal Balázs Tibor képviselőnek, hogy a COVID19 tekintetében az önkormányzat tavaszi védekezését jóra értékelte. Tavasszal a város 20 ezer maszkot, illetve gumikesztyűket vásárolt, a MOL Nyrt.-</w:t>
      </w:r>
      <w:proofErr w:type="spellStart"/>
      <w:r>
        <w:rPr>
          <w:sz w:val="24"/>
          <w:szCs w:val="24"/>
        </w:rPr>
        <w:t>től</w:t>
      </w:r>
      <w:proofErr w:type="spellEnd"/>
      <w:r>
        <w:rPr>
          <w:sz w:val="24"/>
          <w:szCs w:val="24"/>
        </w:rPr>
        <w:t xml:space="preserve"> fertőtlenítő szereket rendeltek. A fertőtlenítő szerek az óvodákban és az </w:t>
      </w:r>
      <w:proofErr w:type="gramStart"/>
      <w:r>
        <w:rPr>
          <w:sz w:val="24"/>
          <w:szCs w:val="24"/>
        </w:rPr>
        <w:t>oktatási,-</w:t>
      </w:r>
      <w:proofErr w:type="gramEnd"/>
      <w:r>
        <w:rPr>
          <w:sz w:val="24"/>
          <w:szCs w:val="24"/>
        </w:rPr>
        <w:t xml:space="preserve"> köznevelési intézményekben szétosztásra kerültek. 30 db testhőmérő vásárlására is sor került. Bevezették a kijárási és látogatási tilalmat a dr. Sipos Ferenc Parkerdő Otthonban. Odafigyelnek a város lakosságának egészségügyi biztonságára. </w:t>
      </w:r>
    </w:p>
    <w:p w14:paraId="3648BCC9" w14:textId="77777777" w:rsidR="00DE0AEF" w:rsidRDefault="00DE0AEF" w:rsidP="009C208E">
      <w:pPr>
        <w:jc w:val="both"/>
        <w:rPr>
          <w:sz w:val="24"/>
          <w:szCs w:val="24"/>
        </w:rPr>
      </w:pPr>
    </w:p>
    <w:p w14:paraId="1F7F4E74" w14:textId="77777777" w:rsidR="00DE0AEF" w:rsidRPr="00612585" w:rsidRDefault="00DE0AEF" w:rsidP="009C208E">
      <w:pPr>
        <w:jc w:val="both"/>
        <w:rPr>
          <w:b/>
          <w:bCs/>
          <w:sz w:val="24"/>
          <w:szCs w:val="24"/>
          <w:u w:val="single"/>
        </w:rPr>
      </w:pPr>
      <w:r w:rsidRPr="00612585">
        <w:rPr>
          <w:b/>
          <w:bCs/>
          <w:sz w:val="24"/>
          <w:szCs w:val="24"/>
          <w:u w:val="single"/>
        </w:rPr>
        <w:t xml:space="preserve">Dr. </w:t>
      </w:r>
      <w:proofErr w:type="spellStart"/>
      <w:r w:rsidRPr="00612585">
        <w:rPr>
          <w:b/>
          <w:bCs/>
          <w:sz w:val="24"/>
          <w:szCs w:val="24"/>
          <w:u w:val="single"/>
        </w:rPr>
        <w:t>Rébeli</w:t>
      </w:r>
      <w:proofErr w:type="spellEnd"/>
      <w:r w:rsidRPr="00612585">
        <w:rPr>
          <w:b/>
          <w:bCs/>
          <w:sz w:val="24"/>
          <w:szCs w:val="24"/>
          <w:u w:val="single"/>
        </w:rPr>
        <w:t>-Szabó Tamás:</w:t>
      </w:r>
    </w:p>
    <w:p w14:paraId="71F16D0A" w14:textId="77777777" w:rsidR="00DE0AEF" w:rsidRDefault="00DE0AEF" w:rsidP="009C208E">
      <w:pPr>
        <w:jc w:val="both"/>
        <w:rPr>
          <w:sz w:val="24"/>
          <w:szCs w:val="24"/>
        </w:rPr>
      </w:pPr>
      <w:r>
        <w:rPr>
          <w:sz w:val="24"/>
          <w:szCs w:val="24"/>
        </w:rPr>
        <w:t xml:space="preserve">Kérte, nevezzék meg, hogy a </w:t>
      </w:r>
      <w:proofErr w:type="spellStart"/>
      <w:r>
        <w:rPr>
          <w:sz w:val="24"/>
          <w:szCs w:val="24"/>
        </w:rPr>
        <w:t>Coala</w:t>
      </w:r>
      <w:proofErr w:type="spellEnd"/>
      <w:r>
        <w:rPr>
          <w:sz w:val="24"/>
          <w:szCs w:val="24"/>
        </w:rPr>
        <w:t xml:space="preserve"> Hungary Kft. biztosította az óvodák részére a papírzsebkendőt, törlőkendőt, </w:t>
      </w:r>
      <w:proofErr w:type="spellStart"/>
      <w:r>
        <w:rPr>
          <w:sz w:val="24"/>
          <w:szCs w:val="24"/>
        </w:rPr>
        <w:t>wc</w:t>
      </w:r>
      <w:proofErr w:type="spellEnd"/>
      <w:r>
        <w:rPr>
          <w:sz w:val="24"/>
          <w:szCs w:val="24"/>
        </w:rPr>
        <w:t xml:space="preserve"> papírt.</w:t>
      </w:r>
    </w:p>
    <w:p w14:paraId="55F0FB9D" w14:textId="77777777" w:rsidR="00DE0AEF" w:rsidRDefault="00DE0AEF" w:rsidP="009C208E">
      <w:pPr>
        <w:jc w:val="both"/>
        <w:rPr>
          <w:sz w:val="24"/>
          <w:szCs w:val="24"/>
        </w:rPr>
      </w:pPr>
    </w:p>
    <w:p w14:paraId="18F18DEE" w14:textId="77777777" w:rsidR="00DE0AEF" w:rsidRPr="00612585" w:rsidRDefault="00DE0AEF" w:rsidP="009C208E">
      <w:pPr>
        <w:jc w:val="both"/>
        <w:rPr>
          <w:b/>
          <w:bCs/>
          <w:sz w:val="24"/>
          <w:szCs w:val="24"/>
          <w:u w:val="single"/>
        </w:rPr>
      </w:pPr>
      <w:r w:rsidRPr="00612585">
        <w:rPr>
          <w:b/>
          <w:bCs/>
          <w:sz w:val="24"/>
          <w:szCs w:val="24"/>
          <w:u w:val="single"/>
        </w:rPr>
        <w:t>Szabó Zoltán Ferenc:</w:t>
      </w:r>
    </w:p>
    <w:p w14:paraId="05DE996A" w14:textId="77777777" w:rsidR="00DE0AEF" w:rsidRDefault="00DE0AEF" w:rsidP="009C208E">
      <w:pPr>
        <w:jc w:val="both"/>
        <w:rPr>
          <w:sz w:val="24"/>
          <w:szCs w:val="24"/>
        </w:rPr>
      </w:pPr>
      <w:r>
        <w:rPr>
          <w:sz w:val="24"/>
          <w:szCs w:val="24"/>
        </w:rPr>
        <w:t xml:space="preserve">Hangsúlyozta, hogy a </w:t>
      </w:r>
      <w:proofErr w:type="spellStart"/>
      <w:r>
        <w:rPr>
          <w:sz w:val="24"/>
          <w:szCs w:val="24"/>
        </w:rPr>
        <w:t>Coala</w:t>
      </w:r>
      <w:proofErr w:type="spellEnd"/>
      <w:r>
        <w:rPr>
          <w:sz w:val="24"/>
          <w:szCs w:val="24"/>
        </w:rPr>
        <w:t xml:space="preserve"> Hungary Kft. nagy mértékben segíti a várost.</w:t>
      </w:r>
    </w:p>
    <w:p w14:paraId="47B02297" w14:textId="77777777" w:rsidR="00DE0AEF" w:rsidRDefault="00DE0AEF" w:rsidP="009C208E">
      <w:pPr>
        <w:jc w:val="both"/>
        <w:rPr>
          <w:sz w:val="24"/>
          <w:szCs w:val="24"/>
        </w:rPr>
      </w:pPr>
      <w:r>
        <w:rPr>
          <w:sz w:val="24"/>
          <w:szCs w:val="24"/>
        </w:rPr>
        <w:t>A sporttámogatás kérdésében felelősségteljesen az októberi képviselő-testületi ülésen tudnak dönteni.</w:t>
      </w:r>
    </w:p>
    <w:p w14:paraId="4B2BE5B4" w14:textId="77777777" w:rsidR="00DE0AEF" w:rsidRDefault="00DE0AEF" w:rsidP="009C208E">
      <w:pPr>
        <w:jc w:val="both"/>
        <w:rPr>
          <w:sz w:val="24"/>
          <w:szCs w:val="24"/>
        </w:rPr>
      </w:pPr>
      <w:r>
        <w:rPr>
          <w:sz w:val="24"/>
          <w:szCs w:val="24"/>
        </w:rPr>
        <w:t>Kérte a képviselőket, aki a beszámolót elfogadja azzal, hogy a zárolt sporttámogatás feloldása kérdésében az októberi képviselő-testületi ülésen döntsenek, szavazzon.</w:t>
      </w:r>
    </w:p>
    <w:p w14:paraId="6E1804FA" w14:textId="77777777" w:rsidR="00DE0AEF" w:rsidRDefault="00DE0AEF" w:rsidP="009C208E">
      <w:pPr>
        <w:jc w:val="both"/>
        <w:rPr>
          <w:sz w:val="24"/>
          <w:szCs w:val="24"/>
        </w:rPr>
      </w:pPr>
    </w:p>
    <w:p w14:paraId="2A83DBD0" w14:textId="77777777" w:rsidR="00DE0AEF" w:rsidRDefault="00DE0AEF" w:rsidP="00612585">
      <w:pPr>
        <w:ind w:left="720" w:hanging="720"/>
        <w:jc w:val="both"/>
        <w:rPr>
          <w:sz w:val="24"/>
          <w:szCs w:val="24"/>
        </w:rPr>
      </w:pPr>
      <w:r>
        <w:rPr>
          <w:sz w:val="24"/>
          <w:szCs w:val="24"/>
        </w:rPr>
        <w:tab/>
        <w:t>A Képviselő-testület a javaslatot 13 igen szavazattal, 1 tartózkodás mellett elfogadta és meghozta az alábbi határozatot:</w:t>
      </w:r>
    </w:p>
    <w:p w14:paraId="1F94911B" w14:textId="77777777" w:rsidR="00DE0AEF" w:rsidRDefault="00DE0AEF" w:rsidP="009C208E">
      <w:pPr>
        <w:jc w:val="both"/>
        <w:rPr>
          <w:sz w:val="24"/>
          <w:szCs w:val="24"/>
        </w:rPr>
      </w:pPr>
    </w:p>
    <w:p w14:paraId="218F8AC8" w14:textId="77777777" w:rsidR="00DE0AEF" w:rsidRPr="00906E7F" w:rsidRDefault="00DE0AEF" w:rsidP="009C208E">
      <w:pPr>
        <w:jc w:val="both"/>
        <w:rPr>
          <w:b/>
          <w:bCs/>
          <w:sz w:val="24"/>
          <w:szCs w:val="24"/>
        </w:rPr>
      </w:pPr>
      <w:r>
        <w:rPr>
          <w:b/>
          <w:bCs/>
          <w:sz w:val="24"/>
          <w:szCs w:val="24"/>
        </w:rPr>
        <w:t>108</w:t>
      </w:r>
      <w:r w:rsidRPr="00906E7F">
        <w:rPr>
          <w:b/>
          <w:bCs/>
          <w:sz w:val="24"/>
          <w:szCs w:val="24"/>
        </w:rPr>
        <w:t>/2020. (IX.24.)</w:t>
      </w:r>
    </w:p>
    <w:p w14:paraId="1ACBE98F" w14:textId="77777777" w:rsidR="00DE0AEF" w:rsidRPr="00906E7F" w:rsidRDefault="00DE0AEF" w:rsidP="009C208E">
      <w:pPr>
        <w:jc w:val="both"/>
        <w:rPr>
          <w:b/>
          <w:bCs/>
          <w:sz w:val="24"/>
          <w:szCs w:val="24"/>
        </w:rPr>
      </w:pPr>
      <w:r w:rsidRPr="00906E7F">
        <w:rPr>
          <w:b/>
          <w:bCs/>
          <w:sz w:val="24"/>
          <w:szCs w:val="24"/>
          <w:u w:val="single"/>
        </w:rPr>
        <w:t>Tárgy</w:t>
      </w:r>
      <w:r w:rsidRPr="00906E7F">
        <w:rPr>
          <w:b/>
          <w:bCs/>
          <w:sz w:val="24"/>
          <w:szCs w:val="24"/>
        </w:rPr>
        <w:t>: 2020. I. félévi költségvetési beszámoló</w:t>
      </w:r>
    </w:p>
    <w:p w14:paraId="1BCBD0B1" w14:textId="77777777" w:rsidR="00DE0AEF" w:rsidRDefault="00DE0AEF" w:rsidP="009C208E">
      <w:pPr>
        <w:jc w:val="both"/>
        <w:rPr>
          <w:sz w:val="24"/>
          <w:szCs w:val="24"/>
        </w:rPr>
      </w:pPr>
    </w:p>
    <w:p w14:paraId="7511E38D" w14:textId="77777777" w:rsidR="00DE0AEF" w:rsidRDefault="00DE0AEF" w:rsidP="00906E7F">
      <w:pPr>
        <w:jc w:val="center"/>
        <w:rPr>
          <w:b/>
          <w:bCs/>
          <w:sz w:val="24"/>
          <w:szCs w:val="24"/>
          <w:u w:val="single"/>
        </w:rPr>
      </w:pPr>
      <w:r>
        <w:rPr>
          <w:b/>
          <w:bCs/>
          <w:sz w:val="24"/>
          <w:szCs w:val="24"/>
          <w:u w:val="single"/>
        </w:rPr>
        <w:t>HATÁROZAT</w:t>
      </w:r>
    </w:p>
    <w:p w14:paraId="4A537C7A" w14:textId="77777777" w:rsidR="00DE0AEF" w:rsidRDefault="00DE0AEF" w:rsidP="00906E7F">
      <w:pPr>
        <w:rPr>
          <w:b/>
          <w:bCs/>
          <w:sz w:val="24"/>
          <w:szCs w:val="24"/>
          <w:u w:val="single"/>
        </w:rPr>
      </w:pPr>
    </w:p>
    <w:p w14:paraId="7FDB2FA8" w14:textId="77777777" w:rsidR="00DE0AEF" w:rsidRDefault="00DE0AEF" w:rsidP="00906E7F">
      <w:pPr>
        <w:ind w:left="851"/>
        <w:jc w:val="both"/>
        <w:rPr>
          <w:sz w:val="24"/>
          <w:szCs w:val="24"/>
        </w:rPr>
      </w:pPr>
      <w:r>
        <w:rPr>
          <w:sz w:val="24"/>
          <w:szCs w:val="24"/>
        </w:rPr>
        <w:t>Szentes Város Önkormányzata Képviselő-testülete megtárgyalta a 2020. évi költségvetés I. félévi végrehajtásáról szóló beszámolót.</w:t>
      </w:r>
    </w:p>
    <w:p w14:paraId="16C029FC" w14:textId="77777777" w:rsidR="00DE0AEF" w:rsidRDefault="00DE0AEF" w:rsidP="00906E7F">
      <w:pPr>
        <w:ind w:left="851"/>
        <w:jc w:val="both"/>
        <w:rPr>
          <w:sz w:val="24"/>
          <w:szCs w:val="24"/>
        </w:rPr>
      </w:pPr>
    </w:p>
    <w:p w14:paraId="65175607" w14:textId="77777777" w:rsidR="00DE0AEF" w:rsidRDefault="00DE0AEF" w:rsidP="00906E7F">
      <w:pPr>
        <w:pStyle w:val="Listaszerbekezds"/>
        <w:numPr>
          <w:ilvl w:val="0"/>
          <w:numId w:val="3"/>
        </w:numPr>
        <w:jc w:val="both"/>
        <w:rPr>
          <w:sz w:val="24"/>
          <w:szCs w:val="24"/>
        </w:rPr>
      </w:pPr>
      <w:r>
        <w:rPr>
          <w:sz w:val="24"/>
          <w:szCs w:val="24"/>
        </w:rPr>
        <w:t>Megállapítja a Képviselő-testület, hogy az első félévben az Önkormányzat gazdálkodását a tervhez, valamint a megváltozott körülményekhez igazodó következetes kötelezettségvállalás, a jóváhagyott előirányzatok betartása jellemezte. A gazdálkodásban érvényesült a szakmai feladatok színvonalának megtartása mellett a költségvetési előirányzatokkal való ésszerű takarékoskodás. A bevételek és kiadások összhangja biztosított volt, likviditási problémák a feladatellátás folyamatosságát nem akadályozták. A beruházásokra tervezett előirányzatok felhasználása a rendelkezésre álló források függvényében alakult.</w:t>
      </w:r>
    </w:p>
    <w:p w14:paraId="4B4C2E32" w14:textId="77777777" w:rsidR="00DE0AEF" w:rsidRDefault="00DE0AEF" w:rsidP="00906E7F">
      <w:pPr>
        <w:ind w:left="851"/>
        <w:jc w:val="both"/>
        <w:rPr>
          <w:sz w:val="24"/>
          <w:szCs w:val="24"/>
        </w:rPr>
      </w:pPr>
    </w:p>
    <w:p w14:paraId="44952455" w14:textId="77777777" w:rsidR="00DE0AEF" w:rsidRDefault="00DE0AEF" w:rsidP="00906E7F">
      <w:pPr>
        <w:pStyle w:val="Listaszerbekezds"/>
        <w:numPr>
          <w:ilvl w:val="0"/>
          <w:numId w:val="3"/>
        </w:numPr>
        <w:jc w:val="both"/>
        <w:rPr>
          <w:sz w:val="24"/>
          <w:szCs w:val="24"/>
        </w:rPr>
      </w:pPr>
      <w:r>
        <w:rPr>
          <w:sz w:val="24"/>
          <w:szCs w:val="24"/>
        </w:rPr>
        <w:lastRenderedPageBreak/>
        <w:t xml:space="preserve">A Képviselő-testület a beszámolót a csatolt mellékletek alapján (korrekciós tételek nélkül) 2.984.783 </w:t>
      </w:r>
      <w:proofErr w:type="spellStart"/>
      <w:r>
        <w:rPr>
          <w:sz w:val="24"/>
          <w:szCs w:val="24"/>
        </w:rPr>
        <w:t>eFt</w:t>
      </w:r>
      <w:proofErr w:type="spellEnd"/>
      <w:r>
        <w:rPr>
          <w:sz w:val="24"/>
          <w:szCs w:val="24"/>
        </w:rPr>
        <w:t xml:space="preserve"> teljesített bevétellel, 3.086.724 </w:t>
      </w:r>
      <w:proofErr w:type="spellStart"/>
      <w:r>
        <w:rPr>
          <w:sz w:val="24"/>
          <w:szCs w:val="24"/>
        </w:rPr>
        <w:t>eFt</w:t>
      </w:r>
      <w:proofErr w:type="spellEnd"/>
      <w:r>
        <w:rPr>
          <w:sz w:val="24"/>
          <w:szCs w:val="24"/>
        </w:rPr>
        <w:t xml:space="preserve"> teljesített kiadással elfogadja.</w:t>
      </w:r>
    </w:p>
    <w:p w14:paraId="289FA77F" w14:textId="77777777" w:rsidR="00DE0AEF" w:rsidRPr="006250F5" w:rsidRDefault="00DE0AEF" w:rsidP="006250F5">
      <w:pPr>
        <w:pStyle w:val="Listaszerbekezds"/>
        <w:rPr>
          <w:sz w:val="24"/>
          <w:szCs w:val="24"/>
        </w:rPr>
      </w:pPr>
    </w:p>
    <w:p w14:paraId="0FE98C14" w14:textId="77777777" w:rsidR="00DE0AEF" w:rsidRDefault="00DE0AEF" w:rsidP="00906E7F">
      <w:pPr>
        <w:pStyle w:val="Listaszerbekezds"/>
        <w:numPr>
          <w:ilvl w:val="0"/>
          <w:numId w:val="3"/>
        </w:numPr>
        <w:jc w:val="both"/>
        <w:rPr>
          <w:sz w:val="24"/>
          <w:szCs w:val="24"/>
        </w:rPr>
      </w:pPr>
      <w:r>
        <w:rPr>
          <w:sz w:val="24"/>
          <w:szCs w:val="24"/>
        </w:rPr>
        <w:t>A Képviselő-testület egyetért a beszámolóban megfogalmazott főbb megállapításokkal és felhívja a figyelmet arra, hogy az év hátralévő részében kiemelt figyelmet kell fordítani a tervben szereplő bevételek beszedésére, a bevételi kiesések pótlására.</w:t>
      </w:r>
    </w:p>
    <w:p w14:paraId="0DAFA60C" w14:textId="77777777" w:rsidR="00DE0AEF" w:rsidRPr="006250F5" w:rsidRDefault="00DE0AEF" w:rsidP="006250F5">
      <w:pPr>
        <w:pStyle w:val="Listaszerbekezds"/>
        <w:rPr>
          <w:sz w:val="24"/>
          <w:szCs w:val="24"/>
        </w:rPr>
      </w:pPr>
    </w:p>
    <w:p w14:paraId="2681D87A" w14:textId="77777777" w:rsidR="00DE0AEF" w:rsidRDefault="00DE0AEF" w:rsidP="006250F5">
      <w:pPr>
        <w:pStyle w:val="Listaszerbekezds"/>
        <w:ind w:left="1211"/>
        <w:jc w:val="both"/>
        <w:rPr>
          <w:sz w:val="24"/>
          <w:szCs w:val="24"/>
        </w:rPr>
      </w:pPr>
      <w:r w:rsidRPr="004C7D85">
        <w:rPr>
          <w:sz w:val="24"/>
          <w:szCs w:val="24"/>
          <w:u w:val="single"/>
        </w:rPr>
        <w:t>Határidő</w:t>
      </w:r>
      <w:r>
        <w:rPr>
          <w:sz w:val="24"/>
          <w:szCs w:val="24"/>
        </w:rPr>
        <w:t>: folyamatos</w:t>
      </w:r>
    </w:p>
    <w:p w14:paraId="5E5A8A0C" w14:textId="77777777" w:rsidR="00DE0AEF" w:rsidRDefault="00DE0AEF" w:rsidP="006250F5">
      <w:pPr>
        <w:pStyle w:val="Listaszerbekezds"/>
        <w:ind w:left="1211"/>
        <w:jc w:val="both"/>
        <w:rPr>
          <w:sz w:val="24"/>
          <w:szCs w:val="24"/>
        </w:rPr>
      </w:pPr>
      <w:r w:rsidRPr="004C7D85">
        <w:rPr>
          <w:sz w:val="24"/>
          <w:szCs w:val="24"/>
          <w:u w:val="single"/>
        </w:rPr>
        <w:t>Felelős</w:t>
      </w:r>
      <w:r>
        <w:rPr>
          <w:sz w:val="24"/>
          <w:szCs w:val="24"/>
        </w:rPr>
        <w:t>: gazdálkodó szervek vezetői</w:t>
      </w:r>
    </w:p>
    <w:p w14:paraId="526EE45F" w14:textId="77777777" w:rsidR="00DE0AEF" w:rsidRDefault="00DE0AEF" w:rsidP="003F0544">
      <w:pPr>
        <w:jc w:val="both"/>
        <w:rPr>
          <w:sz w:val="24"/>
          <w:szCs w:val="24"/>
        </w:rPr>
      </w:pPr>
    </w:p>
    <w:p w14:paraId="033BED94" w14:textId="77777777" w:rsidR="00DE0AEF" w:rsidRDefault="00DE0AEF" w:rsidP="003F0544">
      <w:pPr>
        <w:pStyle w:val="Listaszerbekezds"/>
        <w:numPr>
          <w:ilvl w:val="0"/>
          <w:numId w:val="3"/>
        </w:numPr>
        <w:jc w:val="both"/>
        <w:rPr>
          <w:sz w:val="24"/>
          <w:szCs w:val="24"/>
        </w:rPr>
      </w:pPr>
      <w:r>
        <w:rPr>
          <w:sz w:val="24"/>
          <w:szCs w:val="24"/>
        </w:rPr>
        <w:t>A Képviselő-testület felhívja az intézmények figyelmét a normatív támogatás elszámolásának alapját képező dokumentáció, illetve adatszolgáltatás fontosságára.</w:t>
      </w:r>
    </w:p>
    <w:p w14:paraId="2D15EACF" w14:textId="77777777" w:rsidR="00DE0AEF" w:rsidRDefault="00DE0AEF" w:rsidP="004C7D85">
      <w:pPr>
        <w:pStyle w:val="Listaszerbekezds"/>
        <w:ind w:left="1211"/>
        <w:jc w:val="both"/>
        <w:rPr>
          <w:sz w:val="24"/>
          <w:szCs w:val="24"/>
        </w:rPr>
      </w:pPr>
    </w:p>
    <w:p w14:paraId="3CDDC8D7" w14:textId="77777777" w:rsidR="00DE0AEF" w:rsidRDefault="00DE0AEF" w:rsidP="004C7D85">
      <w:pPr>
        <w:pStyle w:val="Listaszerbekezds"/>
        <w:ind w:left="1211"/>
        <w:jc w:val="both"/>
        <w:rPr>
          <w:sz w:val="24"/>
          <w:szCs w:val="24"/>
        </w:rPr>
      </w:pPr>
      <w:r w:rsidRPr="004C7D85">
        <w:rPr>
          <w:sz w:val="24"/>
          <w:szCs w:val="24"/>
          <w:u w:val="single"/>
        </w:rPr>
        <w:t>Határidő</w:t>
      </w:r>
      <w:r>
        <w:rPr>
          <w:sz w:val="24"/>
          <w:szCs w:val="24"/>
        </w:rPr>
        <w:t>: éves beszámolóval egyidejűleg</w:t>
      </w:r>
    </w:p>
    <w:p w14:paraId="236EAF15" w14:textId="77777777" w:rsidR="00DE0AEF" w:rsidRDefault="00DE0AEF" w:rsidP="004C7D85">
      <w:pPr>
        <w:pStyle w:val="Listaszerbekezds"/>
        <w:ind w:left="1211"/>
        <w:jc w:val="both"/>
        <w:rPr>
          <w:sz w:val="24"/>
          <w:szCs w:val="24"/>
        </w:rPr>
      </w:pPr>
      <w:r w:rsidRPr="004C7D85">
        <w:rPr>
          <w:sz w:val="24"/>
          <w:szCs w:val="24"/>
          <w:u w:val="single"/>
        </w:rPr>
        <w:t>Felelős</w:t>
      </w:r>
      <w:r>
        <w:rPr>
          <w:sz w:val="24"/>
          <w:szCs w:val="24"/>
        </w:rPr>
        <w:t>: polgármester</w:t>
      </w:r>
    </w:p>
    <w:p w14:paraId="683F7D56" w14:textId="77777777" w:rsidR="00DE0AEF" w:rsidRDefault="00DE0AEF" w:rsidP="004C7D85">
      <w:pPr>
        <w:jc w:val="both"/>
        <w:rPr>
          <w:sz w:val="24"/>
          <w:szCs w:val="24"/>
        </w:rPr>
      </w:pPr>
    </w:p>
    <w:p w14:paraId="66B83BBC" w14:textId="77777777" w:rsidR="00DE0AEF" w:rsidRDefault="00DE0AEF" w:rsidP="004C7D85">
      <w:pPr>
        <w:pStyle w:val="Listaszerbekezds"/>
        <w:numPr>
          <w:ilvl w:val="0"/>
          <w:numId w:val="3"/>
        </w:numPr>
        <w:jc w:val="both"/>
        <w:rPr>
          <w:sz w:val="24"/>
          <w:szCs w:val="24"/>
        </w:rPr>
      </w:pPr>
      <w:r>
        <w:rPr>
          <w:sz w:val="24"/>
          <w:szCs w:val="24"/>
        </w:rPr>
        <w:t>A Képviselő-testület továbbra is szükségesnek tartja a költségvetési keretek betartását szem előtt tartó takarékos gazdálkodás elvének következetes betartását és a gazdálkodási fegyelem erősítését, a belső ellenőrzés jogszabályban előírt kötelezettségének maradéktalan teljesítését.</w:t>
      </w:r>
    </w:p>
    <w:p w14:paraId="44D87FED" w14:textId="77777777" w:rsidR="00DE0AEF" w:rsidRDefault="00DE0AEF" w:rsidP="00A829C4">
      <w:pPr>
        <w:pStyle w:val="Listaszerbekezds"/>
        <w:ind w:left="1211"/>
        <w:jc w:val="both"/>
        <w:rPr>
          <w:sz w:val="24"/>
          <w:szCs w:val="24"/>
        </w:rPr>
      </w:pPr>
    </w:p>
    <w:p w14:paraId="40B07EC4" w14:textId="77777777" w:rsidR="00DE0AEF" w:rsidRDefault="00DE0AEF" w:rsidP="00A829C4">
      <w:pPr>
        <w:pStyle w:val="Listaszerbekezds"/>
        <w:ind w:left="1211"/>
        <w:jc w:val="both"/>
        <w:rPr>
          <w:sz w:val="24"/>
          <w:szCs w:val="24"/>
        </w:rPr>
      </w:pPr>
      <w:r w:rsidRPr="00A829C4">
        <w:rPr>
          <w:sz w:val="24"/>
          <w:szCs w:val="24"/>
          <w:u w:val="single"/>
        </w:rPr>
        <w:t>Határidő</w:t>
      </w:r>
      <w:r>
        <w:rPr>
          <w:sz w:val="24"/>
          <w:szCs w:val="24"/>
        </w:rPr>
        <w:t>: folyamatos</w:t>
      </w:r>
    </w:p>
    <w:p w14:paraId="4DFBEC9C" w14:textId="77777777" w:rsidR="00DE0AEF" w:rsidRDefault="00DE0AEF" w:rsidP="00A829C4">
      <w:pPr>
        <w:pStyle w:val="Listaszerbekezds"/>
        <w:ind w:left="1211"/>
        <w:jc w:val="both"/>
        <w:rPr>
          <w:sz w:val="24"/>
          <w:szCs w:val="24"/>
        </w:rPr>
      </w:pPr>
      <w:r w:rsidRPr="00A829C4">
        <w:rPr>
          <w:sz w:val="24"/>
          <w:szCs w:val="24"/>
          <w:u w:val="single"/>
        </w:rPr>
        <w:t>Felelős</w:t>
      </w:r>
      <w:r>
        <w:rPr>
          <w:sz w:val="24"/>
          <w:szCs w:val="24"/>
        </w:rPr>
        <w:t>: önkormányzati gazdálkodó szervek vezetői</w:t>
      </w:r>
    </w:p>
    <w:p w14:paraId="54B0FA7B" w14:textId="77777777" w:rsidR="00DE0AEF" w:rsidRDefault="00DE0AEF" w:rsidP="00A829C4">
      <w:pPr>
        <w:pStyle w:val="Listaszerbekezds"/>
        <w:ind w:left="1211"/>
        <w:jc w:val="both"/>
        <w:rPr>
          <w:sz w:val="24"/>
          <w:szCs w:val="24"/>
        </w:rPr>
      </w:pPr>
    </w:p>
    <w:p w14:paraId="24862A69" w14:textId="77777777" w:rsidR="00DE0AEF" w:rsidRPr="009A7580" w:rsidRDefault="00DE0AEF" w:rsidP="00612585">
      <w:pPr>
        <w:pStyle w:val="Listaszerbekezds"/>
        <w:ind w:left="1200" w:hanging="360"/>
        <w:jc w:val="both"/>
        <w:rPr>
          <w:sz w:val="24"/>
          <w:szCs w:val="24"/>
        </w:rPr>
      </w:pPr>
      <w:r w:rsidRPr="009A7580">
        <w:rPr>
          <w:sz w:val="24"/>
          <w:szCs w:val="24"/>
        </w:rPr>
        <w:t>6.) A Képviselő-testület az Ifjúsági és Sportbizottság zárolt sporttámogatási keretének feloldásáról az októberi képviselő-testületi ülésen fog döntést hozni.</w:t>
      </w:r>
    </w:p>
    <w:p w14:paraId="4A15BCEF" w14:textId="77777777" w:rsidR="00DE0AEF" w:rsidRPr="009A7580" w:rsidRDefault="00DE0AEF" w:rsidP="00612585">
      <w:pPr>
        <w:pStyle w:val="Listaszerbekezds"/>
        <w:ind w:left="840"/>
        <w:jc w:val="both"/>
        <w:rPr>
          <w:sz w:val="24"/>
          <w:szCs w:val="24"/>
        </w:rPr>
      </w:pPr>
    </w:p>
    <w:p w14:paraId="3EFDFEE8" w14:textId="77777777" w:rsidR="00DE0AEF" w:rsidRPr="009A7580" w:rsidRDefault="00DE0AEF" w:rsidP="00612585">
      <w:pPr>
        <w:pStyle w:val="Listaszerbekezds"/>
        <w:ind w:left="1200"/>
        <w:jc w:val="both"/>
        <w:rPr>
          <w:sz w:val="24"/>
          <w:szCs w:val="24"/>
        </w:rPr>
      </w:pPr>
      <w:r w:rsidRPr="009A7580">
        <w:rPr>
          <w:sz w:val="24"/>
          <w:szCs w:val="24"/>
          <w:u w:val="single"/>
        </w:rPr>
        <w:t>Határidő</w:t>
      </w:r>
      <w:r w:rsidRPr="009A7580">
        <w:rPr>
          <w:sz w:val="24"/>
          <w:szCs w:val="24"/>
        </w:rPr>
        <w:t>: októberi képviselő-testületi ülés</w:t>
      </w:r>
    </w:p>
    <w:p w14:paraId="076E3A54" w14:textId="77777777" w:rsidR="00DE0AEF" w:rsidRDefault="00DE0AEF" w:rsidP="00A829C4">
      <w:pPr>
        <w:jc w:val="both"/>
        <w:rPr>
          <w:sz w:val="24"/>
          <w:szCs w:val="24"/>
        </w:rPr>
      </w:pPr>
    </w:p>
    <w:p w14:paraId="2AC0533A" w14:textId="77777777" w:rsidR="00DE0AEF" w:rsidRPr="00A829C4" w:rsidRDefault="00DE0AEF" w:rsidP="00A829C4">
      <w:pPr>
        <w:ind w:left="851"/>
        <w:jc w:val="both"/>
        <w:rPr>
          <w:sz w:val="24"/>
          <w:szCs w:val="24"/>
          <w:u w:val="single"/>
        </w:rPr>
      </w:pPr>
      <w:r w:rsidRPr="00A829C4">
        <w:rPr>
          <w:sz w:val="24"/>
          <w:szCs w:val="24"/>
          <w:u w:val="single"/>
        </w:rPr>
        <w:t>A határozatról értesítést kap:</w:t>
      </w:r>
    </w:p>
    <w:p w14:paraId="2F45A014" w14:textId="77777777" w:rsidR="00DE0AEF" w:rsidRDefault="00DE0AEF" w:rsidP="00A829C4">
      <w:pPr>
        <w:ind w:left="851"/>
        <w:jc w:val="both"/>
        <w:rPr>
          <w:sz w:val="24"/>
          <w:szCs w:val="24"/>
        </w:rPr>
      </w:pPr>
      <w:r>
        <w:rPr>
          <w:sz w:val="24"/>
          <w:szCs w:val="24"/>
        </w:rPr>
        <w:t>1./ Szentes Város Polgármestere</w:t>
      </w:r>
    </w:p>
    <w:p w14:paraId="1D1AE819" w14:textId="77777777" w:rsidR="00DE0AEF" w:rsidRDefault="00DE0AEF" w:rsidP="00A829C4">
      <w:pPr>
        <w:ind w:left="851"/>
        <w:jc w:val="both"/>
        <w:rPr>
          <w:sz w:val="24"/>
          <w:szCs w:val="24"/>
        </w:rPr>
      </w:pPr>
      <w:r>
        <w:rPr>
          <w:sz w:val="24"/>
          <w:szCs w:val="24"/>
        </w:rPr>
        <w:t>2./ Szentesi Közös Önkormányzati Hivatal Jegyzője</w:t>
      </w:r>
    </w:p>
    <w:p w14:paraId="2C46CFD7" w14:textId="77777777" w:rsidR="00DE0AEF" w:rsidRDefault="00DE0AEF" w:rsidP="00A829C4">
      <w:pPr>
        <w:ind w:left="851"/>
        <w:jc w:val="both"/>
        <w:rPr>
          <w:sz w:val="24"/>
          <w:szCs w:val="24"/>
        </w:rPr>
      </w:pPr>
      <w:r>
        <w:rPr>
          <w:sz w:val="24"/>
          <w:szCs w:val="24"/>
        </w:rPr>
        <w:t>3./ Szentesi Közös Önkormányzati Hivatal valamennyi irodája</w:t>
      </w:r>
    </w:p>
    <w:p w14:paraId="33A02CE5" w14:textId="77777777" w:rsidR="00DE0AEF" w:rsidRDefault="00DE0AEF" w:rsidP="00A829C4">
      <w:pPr>
        <w:ind w:left="851"/>
        <w:jc w:val="both"/>
        <w:rPr>
          <w:sz w:val="24"/>
          <w:szCs w:val="24"/>
        </w:rPr>
      </w:pPr>
      <w:r>
        <w:rPr>
          <w:sz w:val="24"/>
          <w:szCs w:val="24"/>
        </w:rPr>
        <w:t>4./ A költségvetési rendelet alá tartozó gazdálkodó szervezetek vezetői</w:t>
      </w:r>
    </w:p>
    <w:p w14:paraId="22E7131A" w14:textId="77777777" w:rsidR="00DE0AEF" w:rsidRDefault="00DE0AEF" w:rsidP="00A829C4">
      <w:pPr>
        <w:ind w:left="851"/>
        <w:jc w:val="both"/>
        <w:rPr>
          <w:sz w:val="24"/>
          <w:szCs w:val="24"/>
        </w:rPr>
      </w:pPr>
      <w:r>
        <w:rPr>
          <w:sz w:val="24"/>
          <w:szCs w:val="24"/>
        </w:rPr>
        <w:t>5./ Irattár</w:t>
      </w:r>
    </w:p>
    <w:p w14:paraId="15D491FB" w14:textId="77777777" w:rsidR="00DE0AEF" w:rsidRDefault="00DE0AEF" w:rsidP="00A829C4">
      <w:pPr>
        <w:jc w:val="both"/>
        <w:rPr>
          <w:sz w:val="24"/>
          <w:szCs w:val="24"/>
        </w:rPr>
      </w:pPr>
    </w:p>
    <w:p w14:paraId="16F1133E" w14:textId="77777777" w:rsidR="00DE0AEF" w:rsidRDefault="00DE0AEF" w:rsidP="00A829C4">
      <w:pPr>
        <w:jc w:val="both"/>
        <w:rPr>
          <w:sz w:val="24"/>
          <w:szCs w:val="24"/>
        </w:rPr>
      </w:pPr>
    </w:p>
    <w:p w14:paraId="397BE8D2" w14:textId="77777777" w:rsidR="00DE0AEF" w:rsidRDefault="00DE0AEF" w:rsidP="00A829C4">
      <w:pPr>
        <w:jc w:val="both"/>
        <w:rPr>
          <w:sz w:val="24"/>
          <w:szCs w:val="24"/>
        </w:rPr>
      </w:pPr>
      <w:r>
        <w:rPr>
          <w:sz w:val="24"/>
          <w:szCs w:val="24"/>
        </w:rPr>
        <w:t>SZÜNET</w:t>
      </w:r>
    </w:p>
    <w:p w14:paraId="619F9C13" w14:textId="77777777" w:rsidR="00DE0AEF" w:rsidRDefault="00DE0AEF" w:rsidP="00A829C4">
      <w:pPr>
        <w:jc w:val="both"/>
        <w:rPr>
          <w:sz w:val="24"/>
          <w:szCs w:val="24"/>
        </w:rPr>
      </w:pPr>
    </w:p>
    <w:p w14:paraId="4333724C" w14:textId="77777777" w:rsidR="00DE0AEF" w:rsidRDefault="00DE0AEF" w:rsidP="00A829C4">
      <w:pPr>
        <w:jc w:val="both"/>
        <w:rPr>
          <w:sz w:val="24"/>
          <w:szCs w:val="24"/>
        </w:rPr>
      </w:pPr>
    </w:p>
    <w:p w14:paraId="27B4AEF1" w14:textId="77777777" w:rsidR="00DE0AEF" w:rsidRDefault="00DE0AEF" w:rsidP="00A829C4">
      <w:pPr>
        <w:jc w:val="both"/>
        <w:rPr>
          <w:sz w:val="24"/>
          <w:szCs w:val="24"/>
        </w:rPr>
      </w:pPr>
      <w:r>
        <w:rPr>
          <w:sz w:val="24"/>
          <w:szCs w:val="24"/>
        </w:rPr>
        <w:t xml:space="preserve">Elment az ülésről: </w:t>
      </w:r>
      <w:r w:rsidRPr="00AD635D">
        <w:rPr>
          <w:b/>
          <w:bCs/>
          <w:sz w:val="24"/>
          <w:szCs w:val="24"/>
        </w:rPr>
        <w:t>Kovács János</w:t>
      </w:r>
      <w:r>
        <w:rPr>
          <w:sz w:val="24"/>
          <w:szCs w:val="24"/>
        </w:rPr>
        <w:t xml:space="preserve"> képviselő</w:t>
      </w:r>
    </w:p>
    <w:p w14:paraId="59A82B84" w14:textId="77777777" w:rsidR="00DE0AEF" w:rsidRDefault="00DE0AEF" w:rsidP="00A829C4">
      <w:pPr>
        <w:jc w:val="both"/>
        <w:rPr>
          <w:sz w:val="24"/>
          <w:szCs w:val="24"/>
        </w:rPr>
      </w:pPr>
      <w:r>
        <w:rPr>
          <w:sz w:val="24"/>
          <w:szCs w:val="24"/>
        </w:rPr>
        <w:t xml:space="preserve">A Képviselő-testület létszáma: </w:t>
      </w:r>
      <w:r w:rsidRPr="00AD635D">
        <w:rPr>
          <w:b/>
          <w:bCs/>
          <w:sz w:val="24"/>
          <w:szCs w:val="24"/>
        </w:rPr>
        <w:t>13 fő</w:t>
      </w:r>
    </w:p>
    <w:p w14:paraId="239A4A3C" w14:textId="77777777" w:rsidR="00DE0AEF" w:rsidRDefault="00DE0AEF" w:rsidP="00A829C4">
      <w:pPr>
        <w:jc w:val="both"/>
        <w:rPr>
          <w:sz w:val="24"/>
          <w:szCs w:val="24"/>
        </w:rPr>
      </w:pPr>
      <w:r>
        <w:rPr>
          <w:sz w:val="24"/>
          <w:szCs w:val="24"/>
        </w:rPr>
        <w:t xml:space="preserve">Kiment a teremből: </w:t>
      </w:r>
      <w:r w:rsidRPr="00AD635D">
        <w:rPr>
          <w:b/>
          <w:bCs/>
          <w:sz w:val="24"/>
          <w:szCs w:val="24"/>
        </w:rPr>
        <w:t>Agócs Lászlóné</w:t>
      </w:r>
      <w:r>
        <w:rPr>
          <w:sz w:val="24"/>
          <w:szCs w:val="24"/>
        </w:rPr>
        <w:t xml:space="preserve"> képviselő</w:t>
      </w:r>
    </w:p>
    <w:p w14:paraId="711EAD1F" w14:textId="77777777" w:rsidR="00DE0AEF" w:rsidRDefault="00DE0AEF" w:rsidP="00AD635D">
      <w:pPr>
        <w:tabs>
          <w:tab w:val="left" w:pos="2040"/>
        </w:tabs>
        <w:jc w:val="both"/>
        <w:rPr>
          <w:sz w:val="24"/>
          <w:szCs w:val="24"/>
        </w:rPr>
      </w:pPr>
      <w:r>
        <w:rPr>
          <w:sz w:val="24"/>
          <w:szCs w:val="24"/>
        </w:rPr>
        <w:tab/>
      </w:r>
      <w:r w:rsidRPr="00AD635D">
        <w:rPr>
          <w:b/>
          <w:bCs/>
          <w:sz w:val="24"/>
          <w:szCs w:val="24"/>
        </w:rPr>
        <w:t>Antal Balázs Tibor</w:t>
      </w:r>
      <w:r>
        <w:rPr>
          <w:sz w:val="24"/>
          <w:szCs w:val="24"/>
        </w:rPr>
        <w:t xml:space="preserve"> képviselő</w:t>
      </w:r>
    </w:p>
    <w:p w14:paraId="40E4697C" w14:textId="77777777" w:rsidR="00DE0AEF" w:rsidRDefault="00DE0AEF" w:rsidP="00AD635D">
      <w:pPr>
        <w:tabs>
          <w:tab w:val="left" w:pos="2040"/>
        </w:tabs>
        <w:jc w:val="both"/>
        <w:rPr>
          <w:sz w:val="24"/>
          <w:szCs w:val="24"/>
        </w:rPr>
      </w:pPr>
      <w:r>
        <w:rPr>
          <w:sz w:val="24"/>
          <w:szCs w:val="24"/>
        </w:rPr>
        <w:tab/>
      </w:r>
      <w:r w:rsidRPr="00AD635D">
        <w:rPr>
          <w:b/>
          <w:bCs/>
          <w:sz w:val="24"/>
          <w:szCs w:val="24"/>
        </w:rPr>
        <w:t>Kiss Csaba István</w:t>
      </w:r>
      <w:r>
        <w:rPr>
          <w:sz w:val="24"/>
          <w:szCs w:val="24"/>
        </w:rPr>
        <w:t xml:space="preserve"> alpolgármester</w:t>
      </w:r>
    </w:p>
    <w:p w14:paraId="15AF9131" w14:textId="77777777" w:rsidR="00DE0AEF" w:rsidRDefault="00DE0AEF" w:rsidP="00AD635D">
      <w:pPr>
        <w:tabs>
          <w:tab w:val="left" w:pos="2040"/>
        </w:tabs>
        <w:jc w:val="both"/>
        <w:rPr>
          <w:sz w:val="24"/>
          <w:szCs w:val="24"/>
        </w:rPr>
      </w:pPr>
      <w:r>
        <w:rPr>
          <w:sz w:val="24"/>
          <w:szCs w:val="24"/>
        </w:rPr>
        <w:t xml:space="preserve">A Képviselő-testület létszáma: </w:t>
      </w:r>
      <w:r w:rsidRPr="00AD635D">
        <w:rPr>
          <w:b/>
          <w:bCs/>
          <w:sz w:val="24"/>
          <w:szCs w:val="24"/>
        </w:rPr>
        <w:t>10 fő</w:t>
      </w:r>
    </w:p>
    <w:p w14:paraId="0B61C1CC" w14:textId="7FA0134F" w:rsidR="00DE0AEF" w:rsidRDefault="00DE0AEF" w:rsidP="00AD635D">
      <w:pPr>
        <w:tabs>
          <w:tab w:val="left" w:pos="2040"/>
        </w:tabs>
        <w:jc w:val="both"/>
        <w:rPr>
          <w:sz w:val="24"/>
          <w:szCs w:val="24"/>
        </w:rPr>
      </w:pPr>
    </w:p>
    <w:p w14:paraId="3B11C4CC" w14:textId="33B78CC5" w:rsidR="009A7580" w:rsidRDefault="009A7580" w:rsidP="00AD635D">
      <w:pPr>
        <w:tabs>
          <w:tab w:val="left" w:pos="2040"/>
        </w:tabs>
        <w:jc w:val="both"/>
        <w:rPr>
          <w:sz w:val="24"/>
          <w:szCs w:val="24"/>
        </w:rPr>
      </w:pPr>
    </w:p>
    <w:p w14:paraId="23A0200F" w14:textId="77777777" w:rsidR="009A7580" w:rsidRPr="00A829C4" w:rsidRDefault="009A7580" w:rsidP="00AD635D">
      <w:pPr>
        <w:tabs>
          <w:tab w:val="left" w:pos="2040"/>
        </w:tabs>
        <w:jc w:val="both"/>
        <w:rPr>
          <w:sz w:val="24"/>
          <w:szCs w:val="24"/>
        </w:rPr>
      </w:pPr>
    </w:p>
    <w:p w14:paraId="406E16BD" w14:textId="77777777" w:rsidR="00DE0AEF" w:rsidRPr="009C208E" w:rsidRDefault="00DE0AEF" w:rsidP="009C208E">
      <w:pPr>
        <w:jc w:val="both"/>
        <w:rPr>
          <w:b/>
          <w:bCs/>
          <w:sz w:val="28"/>
          <w:szCs w:val="28"/>
        </w:rPr>
      </w:pPr>
      <w:r w:rsidRPr="009C208E">
        <w:rPr>
          <w:b/>
          <w:bCs/>
          <w:sz w:val="28"/>
          <w:szCs w:val="28"/>
        </w:rPr>
        <w:lastRenderedPageBreak/>
        <w:t>4.) Szentes Helyi Esélyegyenlőségi Programjának felülvizsgálata</w:t>
      </w:r>
    </w:p>
    <w:p w14:paraId="5A6B2999" w14:textId="5A968D54" w:rsidR="00DE0AEF" w:rsidRDefault="00DE0AEF" w:rsidP="009C208E">
      <w:pPr>
        <w:jc w:val="both"/>
        <w:rPr>
          <w:sz w:val="24"/>
          <w:szCs w:val="24"/>
        </w:rPr>
      </w:pPr>
    </w:p>
    <w:p w14:paraId="5CB8C0F5" w14:textId="77777777" w:rsidR="00D90CD1" w:rsidRDefault="00D90CD1" w:rsidP="009C208E">
      <w:pPr>
        <w:jc w:val="both"/>
        <w:rPr>
          <w:sz w:val="24"/>
          <w:szCs w:val="24"/>
        </w:rPr>
      </w:pPr>
    </w:p>
    <w:p w14:paraId="5C27C3B9" w14:textId="77777777" w:rsidR="00DE0AEF" w:rsidRPr="00AD635D" w:rsidRDefault="00DE0AEF" w:rsidP="009C208E">
      <w:pPr>
        <w:jc w:val="both"/>
        <w:rPr>
          <w:b/>
          <w:bCs/>
          <w:sz w:val="24"/>
          <w:szCs w:val="24"/>
          <w:u w:val="single"/>
        </w:rPr>
      </w:pPr>
      <w:r w:rsidRPr="00AD635D">
        <w:rPr>
          <w:b/>
          <w:bCs/>
          <w:sz w:val="24"/>
          <w:szCs w:val="24"/>
          <w:u w:val="single"/>
        </w:rPr>
        <w:t>Szabó Zoltán Ferenc:</w:t>
      </w:r>
    </w:p>
    <w:p w14:paraId="7C8C74AF" w14:textId="77777777" w:rsidR="00DE0AEF" w:rsidRDefault="00DE0AEF" w:rsidP="009C208E">
      <w:pPr>
        <w:jc w:val="both"/>
        <w:rPr>
          <w:sz w:val="24"/>
          <w:szCs w:val="24"/>
        </w:rPr>
      </w:pPr>
      <w:r>
        <w:rPr>
          <w:sz w:val="24"/>
          <w:szCs w:val="24"/>
        </w:rPr>
        <w:t>Az előterjesztéssel kapcsolatban írásban van csatolva az Ifjúsági és Sport, valamint a Művelődési, Oktatási és Kulturális Bizottság véleménye.</w:t>
      </w:r>
    </w:p>
    <w:p w14:paraId="33654DAB" w14:textId="77777777" w:rsidR="00DE0AEF" w:rsidRDefault="00DE0AEF" w:rsidP="009C208E">
      <w:pPr>
        <w:jc w:val="both"/>
        <w:rPr>
          <w:sz w:val="24"/>
          <w:szCs w:val="24"/>
        </w:rPr>
      </w:pPr>
    </w:p>
    <w:p w14:paraId="506168C5" w14:textId="77777777" w:rsidR="00DE0AEF" w:rsidRPr="00E71476" w:rsidRDefault="00DE0AEF" w:rsidP="009C208E">
      <w:pPr>
        <w:jc w:val="both"/>
        <w:rPr>
          <w:b/>
          <w:bCs/>
          <w:sz w:val="24"/>
          <w:szCs w:val="24"/>
          <w:u w:val="single"/>
        </w:rPr>
      </w:pPr>
      <w:r w:rsidRPr="00E71476">
        <w:rPr>
          <w:b/>
          <w:bCs/>
          <w:sz w:val="24"/>
          <w:szCs w:val="24"/>
          <w:u w:val="single"/>
        </w:rPr>
        <w:t>Vidovicsné Molnár Zsuzsanna:</w:t>
      </w:r>
    </w:p>
    <w:p w14:paraId="43FD2AA1" w14:textId="77777777" w:rsidR="00DE0AEF" w:rsidRDefault="00DE0AEF" w:rsidP="009C208E">
      <w:pPr>
        <w:jc w:val="both"/>
        <w:rPr>
          <w:sz w:val="24"/>
          <w:szCs w:val="24"/>
        </w:rPr>
      </w:pPr>
      <w:r>
        <w:rPr>
          <w:sz w:val="24"/>
          <w:szCs w:val="24"/>
        </w:rPr>
        <w:t xml:space="preserve">Minden település jogszabályi kötelezettsége a Helyi Esélyegyenlőségi Program 5 évenkénti megalkotása, illetve 2 évenkénti felülvizsgálata. A Területi Esélyteremtési Főigazgatóság országos esélyegyenlőségi mentorhálózatot működtet.  Ez a mentorhálózat szabja meg a felülvizsgálat menetét, végrehajtását, illetve véleményezi azt. </w:t>
      </w:r>
    </w:p>
    <w:p w14:paraId="62592CE4" w14:textId="77777777" w:rsidR="00DE0AEF" w:rsidRDefault="00DE0AEF" w:rsidP="009C208E">
      <w:pPr>
        <w:jc w:val="both"/>
        <w:rPr>
          <w:sz w:val="24"/>
          <w:szCs w:val="24"/>
        </w:rPr>
      </w:pPr>
      <w:r>
        <w:rPr>
          <w:sz w:val="24"/>
          <w:szCs w:val="24"/>
        </w:rPr>
        <w:t xml:space="preserve">A bizottsági üléseken kiegészítéseket kértek az anyaghoz, ezért került kiosztásra a „4-hez” jelzésű kiegészítés. A felülvizsgálat az intézkedési terv részre koncentrál. A helyzetelemzés részhez csak abban az esetben javasolt a módosítás, ha jelentős változás történt. Az adattáblákat a KSH és TEÉR adatbázisból, önkormányzati rendeletekből aktualizálta. A felülvizsgálat során arról kell beszámolni, hogy milyen intézkedések valósulnak meg a városban az esélyegyenlőség 5 célcsoportja tekintetében. </w:t>
      </w:r>
    </w:p>
    <w:p w14:paraId="121C0ED5" w14:textId="77777777" w:rsidR="00DE0AEF" w:rsidRDefault="00DE0AEF" w:rsidP="009C208E">
      <w:pPr>
        <w:jc w:val="both"/>
        <w:rPr>
          <w:sz w:val="24"/>
          <w:szCs w:val="24"/>
        </w:rPr>
      </w:pPr>
    </w:p>
    <w:p w14:paraId="5971B959" w14:textId="77777777" w:rsidR="00DE0AEF" w:rsidRDefault="00DE0AEF" w:rsidP="009C208E">
      <w:pPr>
        <w:jc w:val="both"/>
        <w:rPr>
          <w:sz w:val="24"/>
          <w:szCs w:val="24"/>
        </w:rPr>
      </w:pPr>
    </w:p>
    <w:p w14:paraId="7AE07F78" w14:textId="77777777" w:rsidR="00DE0AEF" w:rsidRDefault="00DE0AEF" w:rsidP="009C208E">
      <w:pPr>
        <w:jc w:val="both"/>
        <w:rPr>
          <w:sz w:val="24"/>
          <w:szCs w:val="24"/>
        </w:rPr>
      </w:pPr>
      <w:r>
        <w:rPr>
          <w:sz w:val="24"/>
          <w:szCs w:val="24"/>
        </w:rPr>
        <w:t xml:space="preserve">Visszajött a terembe: </w:t>
      </w:r>
      <w:r w:rsidRPr="009F33D2">
        <w:rPr>
          <w:b/>
          <w:bCs/>
          <w:sz w:val="24"/>
          <w:szCs w:val="24"/>
        </w:rPr>
        <w:t xml:space="preserve">Kiss Csaba </w:t>
      </w:r>
      <w:proofErr w:type="spellStart"/>
      <w:r w:rsidRPr="009F33D2">
        <w:rPr>
          <w:b/>
          <w:bCs/>
          <w:sz w:val="24"/>
          <w:szCs w:val="24"/>
        </w:rPr>
        <w:t>István</w:t>
      </w:r>
      <w:r>
        <w:rPr>
          <w:sz w:val="24"/>
          <w:szCs w:val="24"/>
        </w:rPr>
        <w:t>alpolgámester</w:t>
      </w:r>
      <w:proofErr w:type="spellEnd"/>
    </w:p>
    <w:p w14:paraId="11870D44" w14:textId="6AF90566" w:rsidR="00DE0AEF" w:rsidRDefault="00DE0AEF" w:rsidP="009C208E">
      <w:pPr>
        <w:jc w:val="both"/>
        <w:rPr>
          <w:sz w:val="24"/>
          <w:szCs w:val="24"/>
        </w:rPr>
      </w:pPr>
      <w:r>
        <w:rPr>
          <w:sz w:val="24"/>
          <w:szCs w:val="24"/>
        </w:rPr>
        <w:tab/>
      </w:r>
      <w:r>
        <w:rPr>
          <w:sz w:val="24"/>
          <w:szCs w:val="24"/>
        </w:rPr>
        <w:tab/>
      </w:r>
      <w:r>
        <w:rPr>
          <w:sz w:val="24"/>
          <w:szCs w:val="24"/>
        </w:rPr>
        <w:tab/>
      </w:r>
      <w:r w:rsidR="0052215D">
        <w:rPr>
          <w:sz w:val="24"/>
          <w:szCs w:val="24"/>
        </w:rPr>
        <w:t xml:space="preserve">   </w:t>
      </w:r>
      <w:r w:rsidRPr="009F33D2">
        <w:rPr>
          <w:b/>
          <w:bCs/>
          <w:sz w:val="24"/>
          <w:szCs w:val="24"/>
        </w:rPr>
        <w:t>Antal Balázs Tibor</w:t>
      </w:r>
      <w:r>
        <w:rPr>
          <w:sz w:val="24"/>
          <w:szCs w:val="24"/>
        </w:rPr>
        <w:t xml:space="preserve"> képviselő</w:t>
      </w:r>
    </w:p>
    <w:p w14:paraId="0514A81F" w14:textId="77777777" w:rsidR="00DE0AEF" w:rsidRPr="009F33D2" w:rsidRDefault="00DE0AEF" w:rsidP="009C208E">
      <w:pPr>
        <w:jc w:val="both"/>
        <w:rPr>
          <w:b/>
          <w:bCs/>
          <w:sz w:val="24"/>
          <w:szCs w:val="24"/>
        </w:rPr>
      </w:pPr>
      <w:r>
        <w:rPr>
          <w:sz w:val="24"/>
          <w:szCs w:val="24"/>
        </w:rPr>
        <w:t xml:space="preserve">A Képviselő-testület létszáma: </w:t>
      </w:r>
      <w:r w:rsidRPr="009F33D2">
        <w:rPr>
          <w:b/>
          <w:bCs/>
          <w:sz w:val="24"/>
          <w:szCs w:val="24"/>
        </w:rPr>
        <w:t>12 fő</w:t>
      </w:r>
    </w:p>
    <w:p w14:paraId="04826C81" w14:textId="36CF50FE" w:rsidR="00DE0AEF" w:rsidRDefault="00DE0AEF" w:rsidP="009C208E">
      <w:pPr>
        <w:jc w:val="both"/>
        <w:rPr>
          <w:sz w:val="24"/>
          <w:szCs w:val="24"/>
        </w:rPr>
      </w:pPr>
    </w:p>
    <w:p w14:paraId="4A62FFE2" w14:textId="77777777" w:rsidR="00D90CD1" w:rsidRDefault="00D90CD1" w:rsidP="009C208E">
      <w:pPr>
        <w:jc w:val="both"/>
        <w:rPr>
          <w:sz w:val="24"/>
          <w:szCs w:val="24"/>
        </w:rPr>
      </w:pPr>
    </w:p>
    <w:p w14:paraId="1A895008" w14:textId="77777777" w:rsidR="00DE0AEF" w:rsidRDefault="00DE0AEF" w:rsidP="009C208E">
      <w:pPr>
        <w:jc w:val="both"/>
        <w:rPr>
          <w:sz w:val="24"/>
          <w:szCs w:val="24"/>
        </w:rPr>
      </w:pPr>
    </w:p>
    <w:p w14:paraId="20CFFB1B" w14:textId="77777777" w:rsidR="00DE0AEF" w:rsidRPr="007A76F8" w:rsidRDefault="00DE0AEF" w:rsidP="009C208E">
      <w:pPr>
        <w:jc w:val="both"/>
        <w:rPr>
          <w:b/>
          <w:bCs/>
          <w:sz w:val="24"/>
          <w:szCs w:val="24"/>
          <w:u w:val="single"/>
        </w:rPr>
      </w:pPr>
      <w:r w:rsidRPr="007A76F8">
        <w:rPr>
          <w:b/>
          <w:bCs/>
          <w:sz w:val="24"/>
          <w:szCs w:val="24"/>
          <w:u w:val="single"/>
        </w:rPr>
        <w:t>Vidovicsné Molnár Zsuzsanna:</w:t>
      </w:r>
    </w:p>
    <w:p w14:paraId="65E0F720" w14:textId="77777777" w:rsidR="00DE0AEF" w:rsidRDefault="00DE0AEF" w:rsidP="009C208E">
      <w:pPr>
        <w:jc w:val="both"/>
        <w:rPr>
          <w:sz w:val="24"/>
          <w:szCs w:val="24"/>
        </w:rPr>
      </w:pPr>
      <w:r>
        <w:rPr>
          <w:sz w:val="24"/>
          <w:szCs w:val="24"/>
        </w:rPr>
        <w:t xml:space="preserve">A Program megírása és felülvizsgálata egy folyamatos egyeztetés eredménye, melyhez javaslataikat, gondolataikat hozzátehették az intézmények, civil szervezetek. </w:t>
      </w:r>
    </w:p>
    <w:p w14:paraId="027568EF" w14:textId="77777777" w:rsidR="00DE0AEF" w:rsidRDefault="00DE0AEF" w:rsidP="009C208E">
      <w:pPr>
        <w:jc w:val="both"/>
        <w:rPr>
          <w:sz w:val="24"/>
          <w:szCs w:val="24"/>
        </w:rPr>
      </w:pPr>
    </w:p>
    <w:p w14:paraId="6D475849" w14:textId="77777777" w:rsidR="00DE0AEF" w:rsidRPr="007A76F8" w:rsidRDefault="00DE0AEF" w:rsidP="009C208E">
      <w:pPr>
        <w:jc w:val="both"/>
        <w:rPr>
          <w:b/>
          <w:bCs/>
          <w:sz w:val="24"/>
          <w:szCs w:val="24"/>
          <w:u w:val="single"/>
        </w:rPr>
      </w:pPr>
      <w:r w:rsidRPr="007A76F8">
        <w:rPr>
          <w:b/>
          <w:bCs/>
          <w:sz w:val="24"/>
          <w:szCs w:val="24"/>
          <w:u w:val="single"/>
        </w:rPr>
        <w:t>Vidovics Zoltán:</w:t>
      </w:r>
    </w:p>
    <w:p w14:paraId="6512E2F4" w14:textId="77777777" w:rsidR="00DE0AEF" w:rsidRDefault="00DE0AEF" w:rsidP="009C208E">
      <w:pPr>
        <w:jc w:val="both"/>
        <w:rPr>
          <w:sz w:val="24"/>
          <w:szCs w:val="24"/>
        </w:rPr>
      </w:pPr>
      <w:r>
        <w:rPr>
          <w:sz w:val="24"/>
          <w:szCs w:val="24"/>
        </w:rPr>
        <w:t>A statisztikában az általános iskolák létszámadataiból kitűnik, hogy a HH-sok és a veszélyeztetettek száma 7 év alatt a töredékére csökkent. A csökkenés minek tudható be? Van-e ennek olyan háttere, amelyről nem nyilatkoztak?</w:t>
      </w:r>
    </w:p>
    <w:p w14:paraId="209993EB" w14:textId="77777777" w:rsidR="00DE0AEF" w:rsidRDefault="00DE0AEF" w:rsidP="009C208E">
      <w:pPr>
        <w:jc w:val="both"/>
        <w:rPr>
          <w:sz w:val="24"/>
          <w:szCs w:val="24"/>
        </w:rPr>
      </w:pPr>
    </w:p>
    <w:p w14:paraId="3ECC59B7" w14:textId="77777777" w:rsidR="00DE0AEF" w:rsidRPr="007A76F8" w:rsidRDefault="00DE0AEF" w:rsidP="009C208E">
      <w:pPr>
        <w:jc w:val="both"/>
        <w:rPr>
          <w:b/>
          <w:bCs/>
          <w:sz w:val="24"/>
          <w:szCs w:val="24"/>
          <w:u w:val="single"/>
        </w:rPr>
      </w:pPr>
      <w:r w:rsidRPr="007A76F8">
        <w:rPr>
          <w:b/>
          <w:bCs/>
          <w:sz w:val="24"/>
          <w:szCs w:val="24"/>
          <w:u w:val="single"/>
        </w:rPr>
        <w:t>Füsti-Molnár István:</w:t>
      </w:r>
    </w:p>
    <w:p w14:paraId="409A95ED" w14:textId="77777777" w:rsidR="00DE0AEF" w:rsidRDefault="00DE0AEF" w:rsidP="009C208E">
      <w:pPr>
        <w:jc w:val="both"/>
        <w:rPr>
          <w:sz w:val="24"/>
          <w:szCs w:val="24"/>
        </w:rPr>
      </w:pPr>
      <w:r>
        <w:rPr>
          <w:sz w:val="24"/>
          <w:szCs w:val="24"/>
        </w:rPr>
        <w:t xml:space="preserve">A roma nemzetiségi önkormányzat célcsoportokkal kapcsolatos esélyegyenlőségi tevékenységével kapcsolatban olvasható, hogy utoljára 2003-ban volt romákkal kapcsolatos felmérés. Megkérdezte, hogy új felmérésre van-e esély? A felmérés megvalósulhat-e anélkül, hogy diszkrimináció szóba jönne? </w:t>
      </w:r>
    </w:p>
    <w:p w14:paraId="057673C7" w14:textId="77777777" w:rsidR="00DE0AEF" w:rsidRDefault="00DE0AEF" w:rsidP="009C208E">
      <w:pPr>
        <w:jc w:val="both"/>
        <w:rPr>
          <w:sz w:val="24"/>
          <w:szCs w:val="24"/>
        </w:rPr>
      </w:pPr>
    </w:p>
    <w:p w14:paraId="2C444221" w14:textId="77777777" w:rsidR="00DE0AEF" w:rsidRPr="006F563A" w:rsidRDefault="00DE0AEF" w:rsidP="009C208E">
      <w:pPr>
        <w:jc w:val="both"/>
        <w:rPr>
          <w:b/>
          <w:bCs/>
          <w:sz w:val="24"/>
          <w:szCs w:val="24"/>
          <w:u w:val="single"/>
        </w:rPr>
      </w:pPr>
      <w:r w:rsidRPr="006F563A">
        <w:rPr>
          <w:b/>
          <w:bCs/>
          <w:sz w:val="24"/>
          <w:szCs w:val="24"/>
          <w:u w:val="single"/>
        </w:rPr>
        <w:t>Krausz Jánosné:</w:t>
      </w:r>
    </w:p>
    <w:p w14:paraId="51A9C59A" w14:textId="77777777" w:rsidR="00DE0AEF" w:rsidRDefault="00DE0AEF" w:rsidP="009C208E">
      <w:pPr>
        <w:jc w:val="both"/>
        <w:rPr>
          <w:sz w:val="24"/>
          <w:szCs w:val="24"/>
        </w:rPr>
      </w:pPr>
      <w:r>
        <w:rPr>
          <w:sz w:val="24"/>
          <w:szCs w:val="24"/>
        </w:rPr>
        <w:t xml:space="preserve">Az egyenlő bánásmódhoz való jognál le van írva, hogy magába foglalja különösen az azonos egészségügyi intézmények használatának ugyanolyan színvonalú és hatékony, illetőleg nem magasabb kockázattal járó gyógykezelésben, valamint betegségmegelőző programokban való részvétel jogát. Véleménye szerint ezt a részt át kellene dolgozni, mert a kormány rendelete értelmében, aki nem rendelkezik érvényes TAJ kártyával, az nem kap ellátást. Sürgősségi ellátást is csak abban az esetben kap, ha ráterhelik és utólag behajtják rajta. Sok munkanélküli van ellátatlanul, a TB ellátásra való jogosultságért havi </w:t>
      </w:r>
      <w:proofErr w:type="gramStart"/>
      <w:r>
        <w:rPr>
          <w:sz w:val="24"/>
          <w:szCs w:val="24"/>
        </w:rPr>
        <w:t>7.700,-</w:t>
      </w:r>
      <w:proofErr w:type="gramEnd"/>
      <w:r>
        <w:rPr>
          <w:sz w:val="24"/>
          <w:szCs w:val="24"/>
        </w:rPr>
        <w:t xml:space="preserve"> Ft-ot kell fizetni. Hogyan készülnek fel arra, ha százak maradnak ellátás nélkül? </w:t>
      </w:r>
    </w:p>
    <w:p w14:paraId="790E8813" w14:textId="52FF5240" w:rsidR="00DE0AEF" w:rsidRDefault="00DE0AEF" w:rsidP="009C208E">
      <w:pPr>
        <w:jc w:val="both"/>
        <w:rPr>
          <w:sz w:val="24"/>
          <w:szCs w:val="24"/>
        </w:rPr>
      </w:pPr>
    </w:p>
    <w:p w14:paraId="2803303A" w14:textId="77777777" w:rsidR="00D90CD1" w:rsidRDefault="00D90CD1" w:rsidP="009C208E">
      <w:pPr>
        <w:jc w:val="both"/>
        <w:rPr>
          <w:sz w:val="24"/>
          <w:szCs w:val="24"/>
        </w:rPr>
      </w:pPr>
    </w:p>
    <w:p w14:paraId="3D8726A8" w14:textId="77777777" w:rsidR="00DE0AEF" w:rsidRPr="000F42E1" w:rsidRDefault="00DE0AEF" w:rsidP="009C208E">
      <w:pPr>
        <w:jc w:val="both"/>
        <w:rPr>
          <w:b/>
          <w:bCs/>
          <w:sz w:val="24"/>
          <w:szCs w:val="24"/>
          <w:u w:val="single"/>
        </w:rPr>
      </w:pPr>
      <w:r w:rsidRPr="000F42E1">
        <w:rPr>
          <w:b/>
          <w:bCs/>
          <w:sz w:val="24"/>
          <w:szCs w:val="24"/>
          <w:u w:val="single"/>
        </w:rPr>
        <w:lastRenderedPageBreak/>
        <w:t>Dr. Sztantics Csaba:</w:t>
      </w:r>
    </w:p>
    <w:p w14:paraId="04E2C849" w14:textId="178FE335" w:rsidR="00DE0AEF" w:rsidRDefault="00DE0AEF" w:rsidP="009C208E">
      <w:pPr>
        <w:jc w:val="both"/>
        <w:rPr>
          <w:sz w:val="24"/>
          <w:szCs w:val="24"/>
        </w:rPr>
      </w:pPr>
      <w:r>
        <w:rPr>
          <w:sz w:val="24"/>
          <w:szCs w:val="24"/>
        </w:rPr>
        <w:t>2003-ban az akkori cigány kisebbségi önkormányzat felvállalta a felmérést, de akkor jóval nagyobb számú segítő volt az önkormányzat mögött, mint ma. A felmérés legalább fél évet ölelt át. A kérdezők fél év alatt jutottak el azokhoz, akik hajlandóak voltak nyilatkozni. A helyzet romlott a tekintetben, hogy nem igazán lehet találni olyan aktív személyeket, akik a felmérésben segítséget nyújt</w:t>
      </w:r>
      <w:r w:rsidR="00D90CD1">
        <w:rPr>
          <w:sz w:val="24"/>
          <w:szCs w:val="24"/>
        </w:rPr>
        <w:t>h</w:t>
      </w:r>
      <w:r>
        <w:rPr>
          <w:sz w:val="24"/>
          <w:szCs w:val="24"/>
        </w:rPr>
        <w:t xml:space="preserve">atnának. A nemzetiségi önkormányzat gyengén finanszírozott, ezért a felmérésben segítőknek ellenszolgáltatást nem tudnának biztosítani. </w:t>
      </w:r>
    </w:p>
    <w:p w14:paraId="0B2A566A" w14:textId="16C7D026" w:rsidR="00DE0AEF" w:rsidRDefault="00DE0AEF" w:rsidP="009C208E">
      <w:pPr>
        <w:jc w:val="both"/>
        <w:rPr>
          <w:sz w:val="24"/>
          <w:szCs w:val="24"/>
        </w:rPr>
      </w:pPr>
      <w:r>
        <w:rPr>
          <w:sz w:val="24"/>
          <w:szCs w:val="24"/>
        </w:rPr>
        <w:t xml:space="preserve">A 2011-es népszámlálás adatai Szentesen a roma kisebbség vonatkozásában </w:t>
      </w:r>
      <w:r w:rsidR="0052215D">
        <w:rPr>
          <w:sz w:val="24"/>
          <w:szCs w:val="24"/>
        </w:rPr>
        <w:t>félrevezetőek.</w:t>
      </w:r>
      <w:r>
        <w:rPr>
          <w:sz w:val="24"/>
          <w:szCs w:val="24"/>
        </w:rPr>
        <w:t xml:space="preserve"> Igen </w:t>
      </w:r>
      <w:r w:rsidR="009A3AF2">
        <w:rPr>
          <w:sz w:val="24"/>
          <w:szCs w:val="24"/>
        </w:rPr>
        <w:t>kevés</w:t>
      </w:r>
      <w:r>
        <w:rPr>
          <w:sz w:val="24"/>
          <w:szCs w:val="24"/>
        </w:rPr>
        <w:t xml:space="preserve"> ember vallotta magát roma nemzetiségűnek. </w:t>
      </w:r>
    </w:p>
    <w:p w14:paraId="7241D554" w14:textId="77777777" w:rsidR="00DE0AEF" w:rsidRDefault="00DE0AEF" w:rsidP="009C208E">
      <w:pPr>
        <w:jc w:val="both"/>
        <w:rPr>
          <w:sz w:val="24"/>
          <w:szCs w:val="24"/>
        </w:rPr>
      </w:pPr>
    </w:p>
    <w:p w14:paraId="62A1F9E4" w14:textId="77777777" w:rsidR="00DE0AEF" w:rsidRPr="00650549" w:rsidRDefault="00DE0AEF" w:rsidP="009C208E">
      <w:pPr>
        <w:jc w:val="both"/>
        <w:rPr>
          <w:b/>
          <w:bCs/>
          <w:sz w:val="24"/>
          <w:szCs w:val="24"/>
          <w:u w:val="single"/>
        </w:rPr>
      </w:pPr>
      <w:r w:rsidRPr="00650549">
        <w:rPr>
          <w:b/>
          <w:bCs/>
          <w:sz w:val="24"/>
          <w:szCs w:val="24"/>
          <w:u w:val="single"/>
        </w:rPr>
        <w:t>Vidovicsné Molnár Zsuzsanna:</w:t>
      </w:r>
    </w:p>
    <w:p w14:paraId="7AFC7BC3" w14:textId="0A891235" w:rsidR="00DE0AEF" w:rsidRDefault="00DE0AEF" w:rsidP="009C208E">
      <w:pPr>
        <w:jc w:val="both"/>
        <w:rPr>
          <w:sz w:val="24"/>
          <w:szCs w:val="24"/>
        </w:rPr>
      </w:pPr>
      <w:r>
        <w:rPr>
          <w:sz w:val="24"/>
          <w:szCs w:val="24"/>
        </w:rPr>
        <w:t xml:space="preserve">Vidovics Zoltán képviselőnek elmondta, a szolgáltatástervezési koncepció tartalmazza azt, hogy a számok csökkenésének jogszabályi okai vannak. Nem a probléma szűnt meg és lett kevesebb a problémás gyermek, hanem a jogszabályon változtattak és azon a kritériumon, hogy ki tartozik a HH-s, HHH-s, SNI-s besorolásba. </w:t>
      </w:r>
    </w:p>
    <w:p w14:paraId="4324E32C" w14:textId="77777777" w:rsidR="00DE0AEF" w:rsidRDefault="00DE0AEF" w:rsidP="009C208E">
      <w:pPr>
        <w:jc w:val="both"/>
        <w:rPr>
          <w:sz w:val="24"/>
          <w:szCs w:val="24"/>
        </w:rPr>
      </w:pPr>
      <w:r>
        <w:rPr>
          <w:sz w:val="24"/>
          <w:szCs w:val="24"/>
        </w:rPr>
        <w:t xml:space="preserve">Társadalomkutatók és szociológusok végeznek kutatásokat roma telepeken is, amely </w:t>
      </w:r>
      <w:proofErr w:type="gramStart"/>
      <w:r>
        <w:rPr>
          <w:sz w:val="24"/>
          <w:szCs w:val="24"/>
        </w:rPr>
        <w:t>pénz kérdés</w:t>
      </w:r>
      <w:proofErr w:type="gramEnd"/>
      <w:r>
        <w:rPr>
          <w:sz w:val="24"/>
          <w:szCs w:val="24"/>
        </w:rPr>
        <w:t xml:space="preserve">, amit a roma önkormányzat külső segítség nélkül nem tud finanszírozni. </w:t>
      </w:r>
      <w:proofErr w:type="spellStart"/>
      <w:r>
        <w:rPr>
          <w:sz w:val="24"/>
          <w:szCs w:val="24"/>
        </w:rPr>
        <w:t>Faur</w:t>
      </w:r>
      <w:proofErr w:type="spellEnd"/>
      <w:r>
        <w:rPr>
          <w:sz w:val="24"/>
          <w:szCs w:val="24"/>
        </w:rPr>
        <w:t xml:space="preserve"> Zoltán, a Szentesi Roma Nemzetiségi Önkormányzat elnöke a Semmelweis Egyetemmel alakított ki kapcsolatot és október első napjaiban lesz egy egészségügyi szűrés Szentesen, amelyet az önkormányzat is támogat. </w:t>
      </w:r>
    </w:p>
    <w:p w14:paraId="792BE839" w14:textId="77777777" w:rsidR="00DE0AEF" w:rsidRDefault="00DE0AEF" w:rsidP="009C208E">
      <w:pPr>
        <w:jc w:val="both"/>
        <w:rPr>
          <w:sz w:val="24"/>
          <w:szCs w:val="24"/>
        </w:rPr>
      </w:pPr>
      <w:r>
        <w:rPr>
          <w:sz w:val="24"/>
          <w:szCs w:val="24"/>
        </w:rPr>
        <w:t xml:space="preserve">A Helyi Esélyegyenlőségi Programban az országos, európai uniós és helyi jogszabályok vannak beleépítve. Amennyiben a Képviselő-testület intézkedést kíván tenni a TAJ kártya nélküliek problémájára, akkor a helyi szociális rendeletben vagy a szolgáltatástervezési koncepciójában, gazdasági programjában teheti meg. Ha ez a döntés megszületik, akkor a helyi esélyegyenlőségi programban is feltüntetésre kerül. </w:t>
      </w:r>
    </w:p>
    <w:p w14:paraId="2478B95C" w14:textId="77777777" w:rsidR="00DE0AEF" w:rsidRDefault="00DE0AEF" w:rsidP="009C208E">
      <w:pPr>
        <w:jc w:val="both"/>
        <w:rPr>
          <w:sz w:val="24"/>
          <w:szCs w:val="24"/>
        </w:rPr>
      </w:pPr>
    </w:p>
    <w:p w14:paraId="466BD291" w14:textId="77777777" w:rsidR="00DE0AEF" w:rsidRPr="00650549" w:rsidRDefault="00DE0AEF" w:rsidP="009C208E">
      <w:pPr>
        <w:jc w:val="both"/>
        <w:rPr>
          <w:b/>
          <w:bCs/>
          <w:sz w:val="24"/>
          <w:szCs w:val="24"/>
          <w:u w:val="single"/>
        </w:rPr>
      </w:pPr>
      <w:r w:rsidRPr="00650549">
        <w:rPr>
          <w:b/>
          <w:bCs/>
          <w:sz w:val="24"/>
          <w:szCs w:val="24"/>
          <w:u w:val="single"/>
        </w:rPr>
        <w:t>Szűcs György:</w:t>
      </w:r>
    </w:p>
    <w:p w14:paraId="3179DDD7" w14:textId="478C2AE8" w:rsidR="00DE0AEF" w:rsidRDefault="00DE0AEF" w:rsidP="009C208E">
      <w:pPr>
        <w:jc w:val="both"/>
        <w:rPr>
          <w:sz w:val="24"/>
          <w:szCs w:val="24"/>
        </w:rPr>
      </w:pPr>
      <w:r>
        <w:rPr>
          <w:sz w:val="24"/>
          <w:szCs w:val="24"/>
        </w:rPr>
        <w:t>A beszámoló részletes, de hiányolja belőle, hogy az elvándorlásról semmiféle program kidolgozása nem történt meg. A városmarketinggel és városfejlesztési programmal együtt kellene megalkotni. Javasolta, hogy készüljön hozzá akcióprogram, amely elsősorban a jól képzett fiatalok elvándorlását lassítja, megállítja. Ha lesz egy ilyen program, akkor az előterjesztést elfogadásra javasolja.</w:t>
      </w:r>
    </w:p>
    <w:p w14:paraId="2B4060CA" w14:textId="77777777" w:rsidR="00DE0AEF" w:rsidRDefault="00DE0AEF" w:rsidP="009C208E">
      <w:pPr>
        <w:jc w:val="both"/>
        <w:rPr>
          <w:sz w:val="24"/>
          <w:szCs w:val="24"/>
        </w:rPr>
      </w:pPr>
    </w:p>
    <w:p w14:paraId="5FCDFD7F" w14:textId="77777777" w:rsidR="00DE0AEF" w:rsidRPr="00F71422" w:rsidRDefault="00DE0AEF" w:rsidP="009C208E">
      <w:pPr>
        <w:jc w:val="both"/>
        <w:rPr>
          <w:b/>
          <w:bCs/>
          <w:sz w:val="24"/>
          <w:szCs w:val="24"/>
          <w:u w:val="single"/>
        </w:rPr>
      </w:pPr>
      <w:r w:rsidRPr="00F71422">
        <w:rPr>
          <w:b/>
          <w:bCs/>
          <w:sz w:val="24"/>
          <w:szCs w:val="24"/>
          <w:u w:val="single"/>
        </w:rPr>
        <w:t>Vidovics Zoltán:</w:t>
      </w:r>
    </w:p>
    <w:p w14:paraId="7C82E25A" w14:textId="285E774D" w:rsidR="00DE0AEF" w:rsidRDefault="00DE0AEF" w:rsidP="009C208E">
      <w:pPr>
        <w:jc w:val="both"/>
        <w:rPr>
          <w:sz w:val="24"/>
          <w:szCs w:val="24"/>
        </w:rPr>
      </w:pPr>
      <w:r>
        <w:rPr>
          <w:sz w:val="24"/>
          <w:szCs w:val="24"/>
        </w:rPr>
        <w:t xml:space="preserve">Látszódik, hogy van felelősség és van dolog. Jó lenne ezt a statisztikát kibővíteni, hogy láthatóvá váljanak azok is, akik valódi </w:t>
      </w:r>
      <w:proofErr w:type="spellStart"/>
      <w:r>
        <w:rPr>
          <w:sz w:val="24"/>
          <w:szCs w:val="24"/>
        </w:rPr>
        <w:t>problémásak</w:t>
      </w:r>
      <w:proofErr w:type="spellEnd"/>
      <w:r>
        <w:rPr>
          <w:sz w:val="24"/>
          <w:szCs w:val="24"/>
        </w:rPr>
        <w:t xml:space="preserve">, csak a jogszabály változása miatt nem </w:t>
      </w:r>
      <w:r w:rsidR="009A3AF2">
        <w:rPr>
          <w:sz w:val="24"/>
          <w:szCs w:val="24"/>
        </w:rPr>
        <w:t>kerülhettek feltüntetésre</w:t>
      </w:r>
      <w:r>
        <w:rPr>
          <w:sz w:val="24"/>
          <w:szCs w:val="24"/>
        </w:rPr>
        <w:t xml:space="preserve">. </w:t>
      </w:r>
    </w:p>
    <w:p w14:paraId="44328224" w14:textId="77777777" w:rsidR="00DE0AEF" w:rsidRDefault="00DE0AEF" w:rsidP="009C208E">
      <w:pPr>
        <w:jc w:val="both"/>
        <w:rPr>
          <w:sz w:val="24"/>
          <w:szCs w:val="24"/>
        </w:rPr>
      </w:pPr>
    </w:p>
    <w:p w14:paraId="60B78B33" w14:textId="77777777" w:rsidR="00DE0AEF" w:rsidRPr="00F71422" w:rsidRDefault="00DE0AEF" w:rsidP="009C208E">
      <w:pPr>
        <w:jc w:val="both"/>
        <w:rPr>
          <w:b/>
          <w:bCs/>
          <w:sz w:val="24"/>
          <w:szCs w:val="24"/>
          <w:u w:val="single"/>
        </w:rPr>
      </w:pPr>
      <w:proofErr w:type="spellStart"/>
      <w:r w:rsidRPr="00F71422">
        <w:rPr>
          <w:b/>
          <w:bCs/>
          <w:sz w:val="24"/>
          <w:szCs w:val="24"/>
          <w:u w:val="single"/>
        </w:rPr>
        <w:t>Hornyik</w:t>
      </w:r>
      <w:proofErr w:type="spellEnd"/>
      <w:r w:rsidRPr="00F71422">
        <w:rPr>
          <w:b/>
          <w:bCs/>
          <w:sz w:val="24"/>
          <w:szCs w:val="24"/>
          <w:u w:val="single"/>
        </w:rPr>
        <w:t xml:space="preserve"> László Károly:</w:t>
      </w:r>
    </w:p>
    <w:p w14:paraId="7C64017C" w14:textId="77777777" w:rsidR="00DE0AEF" w:rsidRDefault="00DE0AEF" w:rsidP="009C208E">
      <w:pPr>
        <w:jc w:val="both"/>
        <w:rPr>
          <w:sz w:val="24"/>
          <w:szCs w:val="24"/>
        </w:rPr>
      </w:pPr>
      <w:r>
        <w:rPr>
          <w:sz w:val="24"/>
          <w:szCs w:val="24"/>
        </w:rPr>
        <w:t xml:space="preserve">A Program mindenre kiterjedő, teljes képet átfogó. A központi intézkedésekben van sok hiba, pl. a társadalombiztosításban növekszik a kirekesztettek száma. A Kormány a nők és gyermekek bántalmazása kapcsán nem írta alá az isztambuli egyezményt. Az unió tagállamai közül Bulgária és Magyarország nem írta alá az említett egyezményt, pedig a nők és gyermekek bántalmazása sarkalatos kérdés. Ha központilag egyértelműbb és direkt információkat kapnának, nem kirekesztenék az embereket, akkor jobban ki tudnák dolgozni az esélyegyenlőségi programot. </w:t>
      </w:r>
    </w:p>
    <w:p w14:paraId="2399E9B6" w14:textId="77777777" w:rsidR="00DE0AEF" w:rsidRDefault="00DE0AEF" w:rsidP="009C208E">
      <w:pPr>
        <w:jc w:val="both"/>
        <w:rPr>
          <w:sz w:val="24"/>
          <w:szCs w:val="24"/>
        </w:rPr>
      </w:pPr>
    </w:p>
    <w:p w14:paraId="62A7A1BD" w14:textId="77777777" w:rsidR="00DE0AEF" w:rsidRPr="00F71422" w:rsidRDefault="00DE0AEF" w:rsidP="009C208E">
      <w:pPr>
        <w:jc w:val="both"/>
        <w:rPr>
          <w:b/>
          <w:bCs/>
          <w:sz w:val="24"/>
          <w:szCs w:val="24"/>
          <w:u w:val="single"/>
        </w:rPr>
      </w:pPr>
      <w:r w:rsidRPr="00F71422">
        <w:rPr>
          <w:b/>
          <w:bCs/>
          <w:sz w:val="24"/>
          <w:szCs w:val="24"/>
          <w:u w:val="single"/>
        </w:rPr>
        <w:t>Szabó Zoltán Ferenc:</w:t>
      </w:r>
    </w:p>
    <w:p w14:paraId="53F4B975" w14:textId="77777777" w:rsidR="00DE0AEF" w:rsidRDefault="00DE0AEF" w:rsidP="009C208E">
      <w:pPr>
        <w:jc w:val="both"/>
        <w:rPr>
          <w:sz w:val="24"/>
          <w:szCs w:val="24"/>
        </w:rPr>
      </w:pPr>
      <w:r>
        <w:rPr>
          <w:sz w:val="24"/>
          <w:szCs w:val="24"/>
        </w:rPr>
        <w:t>Kérte a képviselőket, aki a Helyi Esélyegyenlőségi Program felülvizsgálatát és kiegészítését támogatja, szavazzon.</w:t>
      </w:r>
    </w:p>
    <w:p w14:paraId="6E7BA99F" w14:textId="77777777" w:rsidR="00DE0AEF" w:rsidRDefault="00DE0AEF" w:rsidP="009C208E">
      <w:pPr>
        <w:jc w:val="both"/>
        <w:rPr>
          <w:sz w:val="24"/>
          <w:szCs w:val="24"/>
        </w:rPr>
      </w:pPr>
    </w:p>
    <w:p w14:paraId="19273D16" w14:textId="77777777" w:rsidR="00DE0AEF" w:rsidRDefault="00DE0AEF" w:rsidP="00F71422">
      <w:pPr>
        <w:ind w:left="720" w:hanging="720"/>
        <w:jc w:val="both"/>
        <w:rPr>
          <w:sz w:val="24"/>
          <w:szCs w:val="24"/>
        </w:rPr>
      </w:pPr>
      <w:r>
        <w:rPr>
          <w:sz w:val="24"/>
          <w:szCs w:val="24"/>
        </w:rPr>
        <w:lastRenderedPageBreak/>
        <w:tab/>
        <w:t>A Képviselő-testület a javaslatot 12 igen szavazattal elfogadta és meghozta az alábbi határozatot:</w:t>
      </w:r>
    </w:p>
    <w:p w14:paraId="115F4671" w14:textId="77777777" w:rsidR="00DE0AEF" w:rsidRDefault="00DE0AEF" w:rsidP="009C208E">
      <w:pPr>
        <w:jc w:val="both"/>
        <w:rPr>
          <w:sz w:val="24"/>
          <w:szCs w:val="24"/>
        </w:rPr>
      </w:pPr>
    </w:p>
    <w:p w14:paraId="0F1E218A" w14:textId="77777777" w:rsidR="00DE0AEF" w:rsidRPr="00D164E5" w:rsidRDefault="00DE0AEF" w:rsidP="009C208E">
      <w:pPr>
        <w:jc w:val="both"/>
        <w:rPr>
          <w:b/>
          <w:bCs/>
          <w:sz w:val="24"/>
          <w:szCs w:val="24"/>
        </w:rPr>
      </w:pPr>
      <w:r>
        <w:rPr>
          <w:b/>
          <w:bCs/>
          <w:sz w:val="24"/>
          <w:szCs w:val="24"/>
        </w:rPr>
        <w:t>109</w:t>
      </w:r>
      <w:r w:rsidRPr="00D164E5">
        <w:rPr>
          <w:b/>
          <w:bCs/>
          <w:sz w:val="24"/>
          <w:szCs w:val="24"/>
        </w:rPr>
        <w:t>/2020. (IX.24.)</w:t>
      </w:r>
    </w:p>
    <w:p w14:paraId="11F95F5C" w14:textId="77777777" w:rsidR="00DE0AEF" w:rsidRPr="00D164E5" w:rsidRDefault="00DE0AEF" w:rsidP="009C208E">
      <w:pPr>
        <w:jc w:val="both"/>
        <w:rPr>
          <w:b/>
          <w:bCs/>
          <w:sz w:val="24"/>
          <w:szCs w:val="24"/>
        </w:rPr>
      </w:pPr>
      <w:r w:rsidRPr="00D164E5">
        <w:rPr>
          <w:b/>
          <w:bCs/>
          <w:sz w:val="24"/>
          <w:szCs w:val="24"/>
          <w:u w:val="single"/>
        </w:rPr>
        <w:t>Tárgy</w:t>
      </w:r>
      <w:r w:rsidRPr="00D164E5">
        <w:rPr>
          <w:b/>
          <w:bCs/>
          <w:sz w:val="24"/>
          <w:szCs w:val="24"/>
        </w:rPr>
        <w:t>: Szentes Helyi Esélyegyenlőségi Programjának felülvizsgálata</w:t>
      </w:r>
    </w:p>
    <w:p w14:paraId="26CC170D" w14:textId="77777777" w:rsidR="00DE0AEF" w:rsidRPr="00D164E5" w:rsidRDefault="00DE0AEF" w:rsidP="009C208E">
      <w:pPr>
        <w:jc w:val="both"/>
        <w:rPr>
          <w:b/>
          <w:bCs/>
          <w:sz w:val="24"/>
          <w:szCs w:val="24"/>
        </w:rPr>
      </w:pPr>
    </w:p>
    <w:p w14:paraId="7E9D2443" w14:textId="77777777" w:rsidR="00DE0AEF" w:rsidRPr="00D164E5" w:rsidRDefault="00DE0AEF" w:rsidP="00D164E5">
      <w:pPr>
        <w:jc w:val="center"/>
        <w:rPr>
          <w:b/>
          <w:bCs/>
          <w:sz w:val="24"/>
          <w:szCs w:val="24"/>
        </w:rPr>
      </w:pPr>
      <w:r w:rsidRPr="00D164E5">
        <w:rPr>
          <w:b/>
          <w:bCs/>
          <w:sz w:val="24"/>
          <w:szCs w:val="24"/>
          <w:u w:val="single"/>
        </w:rPr>
        <w:t>HATÁROZAT</w:t>
      </w:r>
    </w:p>
    <w:p w14:paraId="6D8516AC" w14:textId="77777777" w:rsidR="00DE0AEF" w:rsidRDefault="00DE0AEF" w:rsidP="00D164E5">
      <w:pPr>
        <w:rPr>
          <w:sz w:val="24"/>
          <w:szCs w:val="24"/>
        </w:rPr>
      </w:pPr>
    </w:p>
    <w:p w14:paraId="25C3B9E6" w14:textId="77777777" w:rsidR="00DE0AEF" w:rsidRDefault="00DE0AEF" w:rsidP="00D164E5">
      <w:pPr>
        <w:ind w:left="851"/>
        <w:jc w:val="both"/>
        <w:rPr>
          <w:sz w:val="24"/>
          <w:szCs w:val="24"/>
        </w:rPr>
      </w:pPr>
      <w:r>
        <w:rPr>
          <w:sz w:val="24"/>
          <w:szCs w:val="24"/>
        </w:rPr>
        <w:t>Szentes Város Önkormányzata Képviselő-testülete megtárgyalta a Szentes Helyi Esélyegyenlőségi Programjának felülvizsgálatára vonatkozó előterjesztést.</w:t>
      </w:r>
    </w:p>
    <w:p w14:paraId="60BF784E" w14:textId="77777777" w:rsidR="00DE0AEF" w:rsidRDefault="00DE0AEF" w:rsidP="00D164E5">
      <w:pPr>
        <w:ind w:left="851"/>
        <w:jc w:val="both"/>
        <w:rPr>
          <w:sz w:val="24"/>
          <w:szCs w:val="24"/>
        </w:rPr>
      </w:pPr>
    </w:p>
    <w:p w14:paraId="2C773AAE" w14:textId="77777777" w:rsidR="00DE0AEF" w:rsidRDefault="00DE0AEF" w:rsidP="00D52A77">
      <w:pPr>
        <w:pStyle w:val="Listaszerbekezds"/>
        <w:numPr>
          <w:ilvl w:val="0"/>
          <w:numId w:val="4"/>
        </w:numPr>
        <w:jc w:val="both"/>
        <w:rPr>
          <w:sz w:val="24"/>
          <w:szCs w:val="24"/>
        </w:rPr>
      </w:pPr>
      <w:r>
        <w:rPr>
          <w:sz w:val="24"/>
          <w:szCs w:val="24"/>
        </w:rPr>
        <w:t>A Képviselő-testület a mellékelt szövegezés szerinti felülvizsgálattal egyetért, jóváhagyja és elfogadja azt.</w:t>
      </w:r>
    </w:p>
    <w:p w14:paraId="7512DFBA" w14:textId="77777777" w:rsidR="00DE0AEF" w:rsidRDefault="00DE0AEF" w:rsidP="00D52A77">
      <w:pPr>
        <w:ind w:left="851"/>
        <w:jc w:val="both"/>
        <w:rPr>
          <w:sz w:val="24"/>
          <w:szCs w:val="24"/>
        </w:rPr>
      </w:pPr>
    </w:p>
    <w:p w14:paraId="701DDD73" w14:textId="77777777" w:rsidR="00DE0AEF" w:rsidRDefault="00DE0AEF" w:rsidP="00D52A77">
      <w:pPr>
        <w:ind w:left="851"/>
        <w:jc w:val="both"/>
        <w:rPr>
          <w:sz w:val="24"/>
          <w:szCs w:val="24"/>
        </w:rPr>
      </w:pPr>
      <w:r w:rsidRPr="00D52A77">
        <w:rPr>
          <w:sz w:val="24"/>
          <w:szCs w:val="24"/>
          <w:u w:val="single"/>
        </w:rPr>
        <w:t>Határidő</w:t>
      </w:r>
      <w:r>
        <w:rPr>
          <w:sz w:val="24"/>
          <w:szCs w:val="24"/>
        </w:rPr>
        <w:t>: folyamatos</w:t>
      </w:r>
    </w:p>
    <w:p w14:paraId="44C580C9" w14:textId="77777777" w:rsidR="00DE0AEF" w:rsidRDefault="00DE0AEF" w:rsidP="00D52A77">
      <w:pPr>
        <w:ind w:left="851"/>
        <w:jc w:val="both"/>
        <w:rPr>
          <w:sz w:val="24"/>
          <w:szCs w:val="24"/>
        </w:rPr>
      </w:pPr>
      <w:r w:rsidRPr="00D52A77">
        <w:rPr>
          <w:sz w:val="24"/>
          <w:szCs w:val="24"/>
          <w:u w:val="single"/>
        </w:rPr>
        <w:t>Felelős</w:t>
      </w:r>
      <w:r>
        <w:rPr>
          <w:sz w:val="24"/>
          <w:szCs w:val="24"/>
        </w:rPr>
        <w:t>: polgármester</w:t>
      </w:r>
    </w:p>
    <w:p w14:paraId="67EA6A2C" w14:textId="77777777" w:rsidR="00DE0AEF" w:rsidRDefault="00DE0AEF" w:rsidP="00D52A77">
      <w:pPr>
        <w:ind w:left="851"/>
        <w:jc w:val="both"/>
        <w:rPr>
          <w:sz w:val="24"/>
          <w:szCs w:val="24"/>
        </w:rPr>
      </w:pPr>
    </w:p>
    <w:p w14:paraId="26F7FAF2" w14:textId="77777777" w:rsidR="00DE0AEF" w:rsidRPr="00D52A77" w:rsidRDefault="00DE0AEF" w:rsidP="00D52A77">
      <w:pPr>
        <w:ind w:left="851"/>
        <w:jc w:val="both"/>
        <w:rPr>
          <w:sz w:val="24"/>
          <w:szCs w:val="24"/>
          <w:u w:val="single"/>
        </w:rPr>
      </w:pPr>
      <w:r w:rsidRPr="00D52A77">
        <w:rPr>
          <w:sz w:val="24"/>
          <w:szCs w:val="24"/>
          <w:u w:val="single"/>
        </w:rPr>
        <w:t>A határozatról értesítést kap:</w:t>
      </w:r>
    </w:p>
    <w:p w14:paraId="1262CB0B" w14:textId="77777777" w:rsidR="00DE0AEF" w:rsidRDefault="00DE0AEF" w:rsidP="00D52A77">
      <w:pPr>
        <w:ind w:left="851"/>
        <w:jc w:val="both"/>
        <w:rPr>
          <w:sz w:val="24"/>
          <w:szCs w:val="24"/>
        </w:rPr>
      </w:pPr>
      <w:r>
        <w:rPr>
          <w:sz w:val="24"/>
          <w:szCs w:val="24"/>
        </w:rPr>
        <w:t>1./ Szentes Város Polgármestere</w:t>
      </w:r>
    </w:p>
    <w:p w14:paraId="73141027" w14:textId="77777777" w:rsidR="00DE0AEF" w:rsidRDefault="00DE0AEF" w:rsidP="00D52A77">
      <w:pPr>
        <w:ind w:left="851"/>
        <w:jc w:val="both"/>
        <w:rPr>
          <w:sz w:val="24"/>
          <w:szCs w:val="24"/>
        </w:rPr>
      </w:pPr>
      <w:r>
        <w:rPr>
          <w:sz w:val="24"/>
          <w:szCs w:val="24"/>
        </w:rPr>
        <w:t>2./ Szentesi Közös Önkormányzati Hivatal Polgármesteri Irodája</w:t>
      </w:r>
    </w:p>
    <w:p w14:paraId="63BC99FB" w14:textId="77777777" w:rsidR="00DE0AEF" w:rsidRDefault="00DE0AEF" w:rsidP="00D52A77">
      <w:pPr>
        <w:ind w:left="1276" w:hanging="425"/>
        <w:jc w:val="both"/>
        <w:rPr>
          <w:sz w:val="24"/>
          <w:szCs w:val="24"/>
        </w:rPr>
      </w:pPr>
      <w:r>
        <w:rPr>
          <w:sz w:val="24"/>
          <w:szCs w:val="24"/>
        </w:rPr>
        <w:t>3./ Társadalmi Esélyteremtési Főigazgatóság Dél-Alföldi Társadalmi Esélyteremtési Igazgatóság</w:t>
      </w:r>
    </w:p>
    <w:p w14:paraId="556C2F17" w14:textId="77777777" w:rsidR="00DE0AEF" w:rsidRDefault="00DE0AEF" w:rsidP="00D52A77">
      <w:pPr>
        <w:jc w:val="both"/>
        <w:rPr>
          <w:sz w:val="24"/>
          <w:szCs w:val="24"/>
        </w:rPr>
      </w:pPr>
    </w:p>
    <w:p w14:paraId="32575754" w14:textId="77777777" w:rsidR="00DE0AEF" w:rsidRDefault="00DE0AEF" w:rsidP="009C208E">
      <w:pPr>
        <w:jc w:val="both"/>
        <w:rPr>
          <w:sz w:val="24"/>
          <w:szCs w:val="24"/>
        </w:rPr>
      </w:pPr>
    </w:p>
    <w:p w14:paraId="5BBE006A" w14:textId="77777777" w:rsidR="00DE0AEF" w:rsidRDefault="00DE0AEF" w:rsidP="009C208E">
      <w:pPr>
        <w:jc w:val="both"/>
        <w:rPr>
          <w:sz w:val="24"/>
          <w:szCs w:val="24"/>
        </w:rPr>
      </w:pPr>
    </w:p>
    <w:p w14:paraId="2322C69D" w14:textId="77777777" w:rsidR="00DE0AEF" w:rsidRPr="009C208E" w:rsidRDefault="00DE0AEF" w:rsidP="009C208E">
      <w:pPr>
        <w:jc w:val="both"/>
        <w:rPr>
          <w:b/>
          <w:bCs/>
          <w:sz w:val="28"/>
          <w:szCs w:val="28"/>
        </w:rPr>
      </w:pPr>
      <w:r w:rsidRPr="009C208E">
        <w:rPr>
          <w:b/>
          <w:bCs/>
          <w:sz w:val="28"/>
          <w:szCs w:val="28"/>
        </w:rPr>
        <w:t>5.) Likvid hitel szerződés</w:t>
      </w:r>
    </w:p>
    <w:p w14:paraId="082A424A" w14:textId="77777777" w:rsidR="00DE0AEF" w:rsidRDefault="00DE0AEF" w:rsidP="009C208E">
      <w:pPr>
        <w:jc w:val="both"/>
        <w:rPr>
          <w:sz w:val="24"/>
          <w:szCs w:val="24"/>
        </w:rPr>
      </w:pPr>
    </w:p>
    <w:p w14:paraId="583DCEC6" w14:textId="77777777" w:rsidR="00DE0AEF" w:rsidRPr="00DD2E2A" w:rsidRDefault="00DE0AEF" w:rsidP="009C208E">
      <w:pPr>
        <w:jc w:val="both"/>
        <w:rPr>
          <w:b/>
          <w:bCs/>
          <w:sz w:val="24"/>
          <w:szCs w:val="24"/>
          <w:u w:val="single"/>
        </w:rPr>
      </w:pPr>
      <w:r w:rsidRPr="00DD2E2A">
        <w:rPr>
          <w:b/>
          <w:bCs/>
          <w:sz w:val="24"/>
          <w:szCs w:val="24"/>
          <w:u w:val="single"/>
        </w:rPr>
        <w:t>Szabó Zoltán Ferenc:</w:t>
      </w:r>
    </w:p>
    <w:p w14:paraId="56325D1E" w14:textId="77777777" w:rsidR="00DE0AEF" w:rsidRDefault="00DE0AEF" w:rsidP="009C208E">
      <w:pPr>
        <w:jc w:val="both"/>
        <w:rPr>
          <w:sz w:val="24"/>
          <w:szCs w:val="24"/>
        </w:rPr>
      </w:pPr>
      <w:r>
        <w:rPr>
          <w:sz w:val="24"/>
          <w:szCs w:val="24"/>
        </w:rPr>
        <w:t>Az előterjesztéssel kapcsolatban írásban van csatolva a Pénzügyi és Tulajdonosi, valamint a Jogi és Ügyrendi Bizottság véleménye.</w:t>
      </w:r>
    </w:p>
    <w:p w14:paraId="652B23E9" w14:textId="77777777" w:rsidR="00DE0AEF" w:rsidRDefault="00DE0AEF" w:rsidP="009C208E">
      <w:pPr>
        <w:jc w:val="both"/>
        <w:rPr>
          <w:sz w:val="24"/>
          <w:szCs w:val="24"/>
        </w:rPr>
      </w:pPr>
    </w:p>
    <w:p w14:paraId="430D7D95" w14:textId="77777777" w:rsidR="00DE0AEF" w:rsidRPr="00F71422" w:rsidRDefault="00DE0AEF" w:rsidP="009C208E">
      <w:pPr>
        <w:jc w:val="both"/>
        <w:rPr>
          <w:b/>
          <w:bCs/>
          <w:sz w:val="24"/>
          <w:szCs w:val="24"/>
          <w:u w:val="single"/>
        </w:rPr>
      </w:pPr>
      <w:r w:rsidRPr="00F71422">
        <w:rPr>
          <w:b/>
          <w:bCs/>
          <w:sz w:val="24"/>
          <w:szCs w:val="24"/>
          <w:u w:val="single"/>
        </w:rPr>
        <w:t>Balogh Imre:</w:t>
      </w:r>
    </w:p>
    <w:p w14:paraId="77979218" w14:textId="0EF688C6" w:rsidR="00DE0AEF" w:rsidRDefault="00DE0AEF" w:rsidP="009C208E">
      <w:pPr>
        <w:jc w:val="both"/>
        <w:rPr>
          <w:sz w:val="24"/>
          <w:szCs w:val="24"/>
        </w:rPr>
      </w:pPr>
      <w:r>
        <w:rPr>
          <w:sz w:val="24"/>
          <w:szCs w:val="24"/>
        </w:rPr>
        <w:t>Az önkormányzat régóta él ezzel a bankszámlához kapcsolódó folyószámla hitelkeret szerződés lehetőség</w:t>
      </w:r>
      <w:r w:rsidR="009A3AF2">
        <w:rPr>
          <w:sz w:val="24"/>
          <w:szCs w:val="24"/>
        </w:rPr>
        <w:t>g</w:t>
      </w:r>
      <w:r>
        <w:rPr>
          <w:sz w:val="24"/>
          <w:szCs w:val="24"/>
        </w:rPr>
        <w:t xml:space="preserve">el a gazdálkodás biztonságának biztosítása érdekében. Eddig 2018-ban 2 napra vettek igénybe átmenetileg hitelt. A beszámolóban tárgyalt esetek miatt nagyobb igény mutatkozik arra, hogy január 1-jétől legyen egy olyan szerződés, ami naptári évre szól, hiszen </w:t>
      </w:r>
      <w:r w:rsidR="009A3AF2">
        <w:rPr>
          <w:sz w:val="24"/>
          <w:szCs w:val="24"/>
        </w:rPr>
        <w:t>k</w:t>
      </w:r>
      <w:r>
        <w:rPr>
          <w:sz w:val="24"/>
          <w:szCs w:val="24"/>
        </w:rPr>
        <w:t xml:space="preserve">ormányengedély nélkül nem lehet hitelszerződést kötni. Ez keretszerződés, amennyi szükséges, annyit vesznek igénybe. </w:t>
      </w:r>
    </w:p>
    <w:p w14:paraId="0CCCA22D" w14:textId="77777777" w:rsidR="00DE0AEF" w:rsidRDefault="00DE0AEF" w:rsidP="009C208E">
      <w:pPr>
        <w:jc w:val="both"/>
        <w:rPr>
          <w:sz w:val="24"/>
          <w:szCs w:val="24"/>
        </w:rPr>
      </w:pPr>
    </w:p>
    <w:p w14:paraId="21764AC7" w14:textId="77777777" w:rsidR="00DE0AEF" w:rsidRPr="00DD2E2A" w:rsidRDefault="00DE0AEF" w:rsidP="009C208E">
      <w:pPr>
        <w:jc w:val="both"/>
        <w:rPr>
          <w:b/>
          <w:bCs/>
          <w:sz w:val="24"/>
          <w:szCs w:val="24"/>
          <w:u w:val="single"/>
        </w:rPr>
      </w:pPr>
      <w:r w:rsidRPr="00DD2E2A">
        <w:rPr>
          <w:b/>
          <w:bCs/>
          <w:sz w:val="24"/>
          <w:szCs w:val="24"/>
          <w:u w:val="single"/>
        </w:rPr>
        <w:t>Bujdosó Tamás Károly:</w:t>
      </w:r>
    </w:p>
    <w:p w14:paraId="521F7122" w14:textId="77777777" w:rsidR="00DE0AEF" w:rsidRDefault="00DE0AEF" w:rsidP="009C208E">
      <w:pPr>
        <w:jc w:val="both"/>
        <w:rPr>
          <w:sz w:val="24"/>
          <w:szCs w:val="24"/>
        </w:rPr>
      </w:pPr>
      <w:r>
        <w:rPr>
          <w:sz w:val="24"/>
          <w:szCs w:val="24"/>
        </w:rPr>
        <w:t>Az előző hitelhez megérkezett-e már a Kormány engedélye?</w:t>
      </w:r>
    </w:p>
    <w:p w14:paraId="1B441213" w14:textId="77777777" w:rsidR="00DE0AEF" w:rsidRDefault="00DE0AEF" w:rsidP="009C208E">
      <w:pPr>
        <w:jc w:val="both"/>
        <w:rPr>
          <w:sz w:val="24"/>
          <w:szCs w:val="24"/>
        </w:rPr>
      </w:pPr>
    </w:p>
    <w:p w14:paraId="1D762BE3" w14:textId="77777777" w:rsidR="00DE0AEF" w:rsidRPr="00DD2E2A" w:rsidRDefault="00DE0AEF" w:rsidP="009C208E">
      <w:pPr>
        <w:jc w:val="both"/>
        <w:rPr>
          <w:b/>
          <w:bCs/>
          <w:sz w:val="24"/>
          <w:szCs w:val="24"/>
          <w:u w:val="single"/>
        </w:rPr>
      </w:pPr>
      <w:r w:rsidRPr="00DD2E2A">
        <w:rPr>
          <w:b/>
          <w:bCs/>
          <w:sz w:val="24"/>
          <w:szCs w:val="24"/>
          <w:u w:val="single"/>
        </w:rPr>
        <w:t>Balogh Imre:</w:t>
      </w:r>
    </w:p>
    <w:p w14:paraId="597E53CB" w14:textId="169B810D" w:rsidR="00DE0AEF" w:rsidRDefault="00DE0AEF" w:rsidP="009C208E">
      <w:pPr>
        <w:jc w:val="both"/>
        <w:rPr>
          <w:sz w:val="24"/>
          <w:szCs w:val="24"/>
        </w:rPr>
      </w:pPr>
      <w:r>
        <w:rPr>
          <w:sz w:val="24"/>
          <w:szCs w:val="24"/>
        </w:rPr>
        <w:t xml:space="preserve">Az előző ülésen tárgyalt hitel beruházási célú hitel, ami nem hitelkeretként funkcionál. Tudomása szerint ezen a héten tárgyalja a Kormány az előterjesztést. Remélhetőleg október első hetében megkapják a választ. </w:t>
      </w:r>
    </w:p>
    <w:p w14:paraId="5E6172A7" w14:textId="77777777" w:rsidR="00DE0AEF" w:rsidRDefault="00DE0AEF" w:rsidP="009C208E">
      <w:pPr>
        <w:jc w:val="both"/>
        <w:rPr>
          <w:sz w:val="24"/>
          <w:szCs w:val="24"/>
        </w:rPr>
      </w:pPr>
    </w:p>
    <w:p w14:paraId="5B785DB0" w14:textId="77777777" w:rsidR="00DE0AEF" w:rsidRPr="00036B10" w:rsidRDefault="00DE0AEF" w:rsidP="009C208E">
      <w:pPr>
        <w:jc w:val="both"/>
        <w:rPr>
          <w:b/>
          <w:bCs/>
          <w:sz w:val="24"/>
          <w:szCs w:val="24"/>
          <w:u w:val="single"/>
        </w:rPr>
      </w:pPr>
      <w:r w:rsidRPr="00036B10">
        <w:rPr>
          <w:b/>
          <w:bCs/>
          <w:sz w:val="24"/>
          <w:szCs w:val="24"/>
          <w:u w:val="single"/>
        </w:rPr>
        <w:t>Antal Balázs Tibor:</w:t>
      </w:r>
    </w:p>
    <w:p w14:paraId="33AF0DCB" w14:textId="77777777" w:rsidR="00DE0AEF" w:rsidRDefault="00DE0AEF" w:rsidP="009C208E">
      <w:pPr>
        <w:jc w:val="both"/>
        <w:rPr>
          <w:sz w:val="24"/>
          <w:szCs w:val="24"/>
        </w:rPr>
      </w:pPr>
      <w:r>
        <w:rPr>
          <w:sz w:val="24"/>
          <w:szCs w:val="24"/>
        </w:rPr>
        <w:t xml:space="preserve">Amiről most tárgyalnak az a folyószámlához kapcsolódó hitelkeret, amelyet később vissza kell fizetni. Több ingatlant is jelzálogba helyeznek, amely egyértelműen mutatja, hogy az önkormányzat az eladósodás felé fog menni. </w:t>
      </w:r>
    </w:p>
    <w:p w14:paraId="5DB0EAF4" w14:textId="77777777" w:rsidR="00DE0AEF" w:rsidRDefault="00DE0AEF" w:rsidP="009C208E">
      <w:pPr>
        <w:jc w:val="both"/>
        <w:rPr>
          <w:sz w:val="24"/>
          <w:szCs w:val="24"/>
        </w:rPr>
      </w:pPr>
    </w:p>
    <w:p w14:paraId="6732740C" w14:textId="77777777" w:rsidR="00DE0AEF" w:rsidRPr="00036B10" w:rsidRDefault="00DE0AEF" w:rsidP="009C208E">
      <w:pPr>
        <w:jc w:val="both"/>
        <w:rPr>
          <w:b/>
          <w:bCs/>
          <w:sz w:val="24"/>
          <w:szCs w:val="24"/>
          <w:u w:val="single"/>
        </w:rPr>
      </w:pPr>
      <w:r w:rsidRPr="00036B10">
        <w:rPr>
          <w:b/>
          <w:bCs/>
          <w:sz w:val="24"/>
          <w:szCs w:val="24"/>
          <w:u w:val="single"/>
        </w:rPr>
        <w:lastRenderedPageBreak/>
        <w:t>Balogh Imre:</w:t>
      </w:r>
    </w:p>
    <w:p w14:paraId="159ACF4C" w14:textId="37EA0941" w:rsidR="00DE0AEF" w:rsidRDefault="00DE0AEF" w:rsidP="009C208E">
      <w:pPr>
        <w:jc w:val="both"/>
        <w:rPr>
          <w:sz w:val="24"/>
          <w:szCs w:val="24"/>
        </w:rPr>
      </w:pPr>
      <w:r>
        <w:rPr>
          <w:sz w:val="24"/>
          <w:szCs w:val="24"/>
        </w:rPr>
        <w:t>Egy hitelszerződés arról szól, hogy a feltételeket a pénzintézet diktálja, a</w:t>
      </w:r>
      <w:r w:rsidR="009A3AF2">
        <w:rPr>
          <w:sz w:val="24"/>
          <w:szCs w:val="24"/>
        </w:rPr>
        <w:t>mely</w:t>
      </w:r>
      <w:r>
        <w:rPr>
          <w:sz w:val="24"/>
          <w:szCs w:val="24"/>
        </w:rPr>
        <w:t xml:space="preserve"> be akarja biztosítani magát. A korábbi évek gyakorlatának megfelelő feltételeket írták le, mert a hozzájárulás után fogja a bank megküldeni a szerződést, de az ingatlanfedezetet minden szerződés mögé oda kell tenni. </w:t>
      </w:r>
    </w:p>
    <w:p w14:paraId="6F0F4F67" w14:textId="77777777" w:rsidR="00DE0AEF" w:rsidRDefault="00DE0AEF" w:rsidP="009C208E">
      <w:pPr>
        <w:jc w:val="both"/>
        <w:rPr>
          <w:sz w:val="24"/>
          <w:szCs w:val="24"/>
        </w:rPr>
      </w:pPr>
    </w:p>
    <w:p w14:paraId="3966167C" w14:textId="77777777" w:rsidR="00DE0AEF" w:rsidRPr="00036B10" w:rsidRDefault="00DE0AEF" w:rsidP="009C208E">
      <w:pPr>
        <w:jc w:val="both"/>
        <w:rPr>
          <w:b/>
          <w:bCs/>
          <w:sz w:val="24"/>
          <w:szCs w:val="24"/>
          <w:u w:val="single"/>
        </w:rPr>
      </w:pPr>
      <w:r w:rsidRPr="00036B10">
        <w:rPr>
          <w:b/>
          <w:bCs/>
          <w:sz w:val="24"/>
          <w:szCs w:val="24"/>
          <w:u w:val="single"/>
        </w:rPr>
        <w:t>Szabó Zoltán Ferenc:</w:t>
      </w:r>
    </w:p>
    <w:p w14:paraId="1C795476" w14:textId="77777777" w:rsidR="00DE0AEF" w:rsidRDefault="00DE0AEF" w:rsidP="009C208E">
      <w:pPr>
        <w:jc w:val="both"/>
        <w:rPr>
          <w:sz w:val="24"/>
          <w:szCs w:val="24"/>
        </w:rPr>
      </w:pPr>
      <w:r>
        <w:rPr>
          <w:sz w:val="24"/>
          <w:szCs w:val="24"/>
        </w:rPr>
        <w:t>Kérte a képviselőket, aki a határozati javaslatot támogatja, szavazzon.</w:t>
      </w:r>
    </w:p>
    <w:p w14:paraId="75A9FC4B" w14:textId="77777777" w:rsidR="00DE0AEF" w:rsidRDefault="00DE0AEF" w:rsidP="009C208E">
      <w:pPr>
        <w:jc w:val="both"/>
        <w:rPr>
          <w:sz w:val="24"/>
          <w:szCs w:val="24"/>
        </w:rPr>
      </w:pPr>
    </w:p>
    <w:p w14:paraId="1540C9C0" w14:textId="77777777" w:rsidR="00DE0AEF" w:rsidRDefault="00DE0AEF" w:rsidP="00036B10">
      <w:pPr>
        <w:ind w:left="720" w:hanging="720"/>
        <w:jc w:val="both"/>
        <w:rPr>
          <w:sz w:val="24"/>
          <w:szCs w:val="24"/>
        </w:rPr>
      </w:pPr>
      <w:r>
        <w:rPr>
          <w:sz w:val="24"/>
          <w:szCs w:val="24"/>
        </w:rPr>
        <w:tab/>
        <w:t>A Képviselő-testület a javaslatot 9 igen szavazattal, 3 tartózkodás mellett elfogadta és meghozta az alábbi határozatot:</w:t>
      </w:r>
    </w:p>
    <w:p w14:paraId="71889201" w14:textId="77777777" w:rsidR="00DE0AEF" w:rsidRDefault="00DE0AEF" w:rsidP="009C208E">
      <w:pPr>
        <w:jc w:val="both"/>
        <w:rPr>
          <w:sz w:val="24"/>
          <w:szCs w:val="24"/>
        </w:rPr>
      </w:pPr>
    </w:p>
    <w:p w14:paraId="1F56269A" w14:textId="77777777" w:rsidR="00DE0AEF" w:rsidRPr="00F73280" w:rsidRDefault="00DE0AEF" w:rsidP="009C208E">
      <w:pPr>
        <w:jc w:val="both"/>
        <w:rPr>
          <w:b/>
          <w:bCs/>
          <w:sz w:val="24"/>
          <w:szCs w:val="24"/>
        </w:rPr>
      </w:pPr>
      <w:r>
        <w:rPr>
          <w:b/>
          <w:bCs/>
          <w:sz w:val="24"/>
          <w:szCs w:val="24"/>
        </w:rPr>
        <w:t>110/</w:t>
      </w:r>
      <w:r w:rsidRPr="00F73280">
        <w:rPr>
          <w:b/>
          <w:bCs/>
          <w:sz w:val="24"/>
          <w:szCs w:val="24"/>
        </w:rPr>
        <w:t>2020. (IX.24.)</w:t>
      </w:r>
    </w:p>
    <w:p w14:paraId="4713ADB3" w14:textId="77777777" w:rsidR="00DE0AEF" w:rsidRPr="00F73280" w:rsidRDefault="00DE0AEF" w:rsidP="009C208E">
      <w:pPr>
        <w:jc w:val="both"/>
        <w:rPr>
          <w:b/>
          <w:bCs/>
          <w:sz w:val="24"/>
          <w:szCs w:val="24"/>
        </w:rPr>
      </w:pPr>
      <w:r w:rsidRPr="00F73280">
        <w:rPr>
          <w:b/>
          <w:bCs/>
          <w:sz w:val="24"/>
          <w:szCs w:val="24"/>
          <w:u w:val="single"/>
        </w:rPr>
        <w:t>Tárgy</w:t>
      </w:r>
      <w:r w:rsidRPr="00F73280">
        <w:rPr>
          <w:b/>
          <w:bCs/>
          <w:sz w:val="24"/>
          <w:szCs w:val="24"/>
        </w:rPr>
        <w:t>: Folyószámlahitel szerződés</w:t>
      </w:r>
    </w:p>
    <w:p w14:paraId="58FB7801" w14:textId="77777777" w:rsidR="00DE0AEF" w:rsidRDefault="00DE0AEF" w:rsidP="009C208E">
      <w:pPr>
        <w:jc w:val="both"/>
        <w:rPr>
          <w:sz w:val="24"/>
          <w:szCs w:val="24"/>
        </w:rPr>
      </w:pPr>
    </w:p>
    <w:p w14:paraId="42379F3F" w14:textId="77777777" w:rsidR="00DE0AEF" w:rsidRDefault="00DE0AEF" w:rsidP="003225B7">
      <w:pPr>
        <w:jc w:val="center"/>
        <w:rPr>
          <w:b/>
          <w:bCs/>
          <w:sz w:val="24"/>
          <w:szCs w:val="24"/>
          <w:u w:val="single"/>
        </w:rPr>
      </w:pPr>
      <w:r>
        <w:rPr>
          <w:b/>
          <w:bCs/>
          <w:sz w:val="24"/>
          <w:szCs w:val="24"/>
          <w:u w:val="single"/>
        </w:rPr>
        <w:t>HATÁROZAT</w:t>
      </w:r>
    </w:p>
    <w:p w14:paraId="6AE50867" w14:textId="77777777" w:rsidR="00DE0AEF" w:rsidRDefault="00DE0AEF" w:rsidP="003225B7">
      <w:pPr>
        <w:rPr>
          <w:b/>
          <w:bCs/>
          <w:sz w:val="24"/>
          <w:szCs w:val="24"/>
          <w:u w:val="single"/>
        </w:rPr>
      </w:pPr>
    </w:p>
    <w:p w14:paraId="6F80536C" w14:textId="77777777" w:rsidR="00DE0AEF" w:rsidRDefault="00DE0AEF" w:rsidP="003225B7">
      <w:pPr>
        <w:ind w:left="851"/>
        <w:jc w:val="both"/>
        <w:rPr>
          <w:sz w:val="24"/>
          <w:szCs w:val="24"/>
        </w:rPr>
      </w:pPr>
      <w:r>
        <w:rPr>
          <w:sz w:val="24"/>
          <w:szCs w:val="24"/>
        </w:rPr>
        <w:t>Szentes Város Önkormányzata Képviselő-testülete megtárgyalta az OTP Bank Nyrt.-vel kötendő folyószámlahitel szerződésről szóló előterjesztést.</w:t>
      </w:r>
    </w:p>
    <w:p w14:paraId="290D47C1" w14:textId="77777777" w:rsidR="00DE0AEF" w:rsidRDefault="00DE0AEF" w:rsidP="003225B7">
      <w:pPr>
        <w:ind w:left="851"/>
        <w:jc w:val="both"/>
        <w:rPr>
          <w:sz w:val="24"/>
          <w:szCs w:val="24"/>
        </w:rPr>
      </w:pPr>
    </w:p>
    <w:p w14:paraId="7D8671C7" w14:textId="77777777" w:rsidR="00DE0AEF" w:rsidRDefault="00DE0AEF" w:rsidP="006B3BE7">
      <w:pPr>
        <w:pStyle w:val="Listaszerbekezds"/>
        <w:numPr>
          <w:ilvl w:val="0"/>
          <w:numId w:val="5"/>
        </w:numPr>
        <w:jc w:val="both"/>
        <w:rPr>
          <w:sz w:val="24"/>
          <w:szCs w:val="24"/>
        </w:rPr>
      </w:pPr>
      <w:r>
        <w:rPr>
          <w:sz w:val="24"/>
          <w:szCs w:val="24"/>
        </w:rPr>
        <w:t xml:space="preserve">Szentes Város Önkormányzata Képviselő-testülete hozzájárul </w:t>
      </w:r>
      <w:proofErr w:type="gramStart"/>
      <w:r>
        <w:rPr>
          <w:sz w:val="24"/>
          <w:szCs w:val="24"/>
        </w:rPr>
        <w:t>250.000.000,-</w:t>
      </w:r>
      <w:proofErr w:type="gramEnd"/>
      <w:r>
        <w:rPr>
          <w:sz w:val="24"/>
          <w:szCs w:val="24"/>
        </w:rPr>
        <w:t xml:space="preserve"> Ft, azaz kettőszázötven-millió forint éven belüli lejáratú folyószámlahitel szerződés megkötéséhez 2021. január 4. és 2021. december 31. közötti időszakra.</w:t>
      </w:r>
    </w:p>
    <w:p w14:paraId="29C7E81D" w14:textId="77777777" w:rsidR="00DE0AEF" w:rsidRDefault="00DE0AEF" w:rsidP="00DC153F">
      <w:pPr>
        <w:ind w:left="851"/>
        <w:jc w:val="both"/>
        <w:rPr>
          <w:sz w:val="24"/>
          <w:szCs w:val="24"/>
        </w:rPr>
      </w:pPr>
    </w:p>
    <w:p w14:paraId="75206E15" w14:textId="77777777" w:rsidR="00DE0AEF" w:rsidRDefault="00DE0AEF" w:rsidP="00DC153F">
      <w:pPr>
        <w:pStyle w:val="Listaszerbekezds"/>
        <w:numPr>
          <w:ilvl w:val="0"/>
          <w:numId w:val="5"/>
        </w:numPr>
        <w:jc w:val="both"/>
        <w:rPr>
          <w:sz w:val="24"/>
          <w:szCs w:val="24"/>
        </w:rPr>
      </w:pPr>
      <w:r>
        <w:rPr>
          <w:sz w:val="24"/>
          <w:szCs w:val="24"/>
        </w:rPr>
        <w:t>Szentes Város Önkormányzata Képviselő-testülete a hitelszerződés biztosítékául az alábbi tehermentes ingatlanokat ajánlja fel:</w:t>
      </w:r>
    </w:p>
    <w:p w14:paraId="782C1BC1" w14:textId="77777777" w:rsidR="00DE0AEF" w:rsidRPr="00F73280" w:rsidRDefault="00DE0AEF" w:rsidP="00F73280">
      <w:pPr>
        <w:pStyle w:val="Listaszerbekezds"/>
        <w:rPr>
          <w:sz w:val="24"/>
          <w:szCs w:val="24"/>
        </w:rPr>
      </w:pPr>
    </w:p>
    <w:p w14:paraId="4F31AC54" w14:textId="77777777" w:rsidR="00DE0AEF" w:rsidRDefault="00DE0AEF" w:rsidP="00F73280">
      <w:pPr>
        <w:pStyle w:val="Listaszerbekezds"/>
        <w:tabs>
          <w:tab w:val="left" w:pos="3969"/>
          <w:tab w:val="left" w:pos="6946"/>
        </w:tabs>
        <w:ind w:left="1211"/>
        <w:jc w:val="both"/>
        <w:rPr>
          <w:b/>
          <w:bCs/>
          <w:sz w:val="24"/>
          <w:szCs w:val="24"/>
        </w:rPr>
      </w:pPr>
      <w:r>
        <w:rPr>
          <w:b/>
          <w:bCs/>
          <w:sz w:val="24"/>
          <w:szCs w:val="24"/>
        </w:rPr>
        <w:t xml:space="preserve">hrsz. </w:t>
      </w:r>
      <w:r>
        <w:rPr>
          <w:b/>
          <w:bCs/>
          <w:sz w:val="24"/>
          <w:szCs w:val="24"/>
        </w:rPr>
        <w:tab/>
        <w:t>ingatlan címe</w:t>
      </w:r>
      <w:r>
        <w:rPr>
          <w:b/>
          <w:bCs/>
          <w:sz w:val="24"/>
          <w:szCs w:val="24"/>
        </w:rPr>
        <w:tab/>
        <w:t>kataszteri bruttó érték</w:t>
      </w:r>
    </w:p>
    <w:p w14:paraId="3FACFE0A" w14:textId="77777777" w:rsidR="00DE0AEF" w:rsidRDefault="00DE0AEF" w:rsidP="00F73280">
      <w:pPr>
        <w:pStyle w:val="Listaszerbekezds"/>
        <w:tabs>
          <w:tab w:val="left" w:pos="2977"/>
          <w:tab w:val="left" w:pos="6946"/>
        </w:tabs>
        <w:ind w:left="1211"/>
        <w:jc w:val="both"/>
        <w:rPr>
          <w:sz w:val="24"/>
          <w:szCs w:val="24"/>
        </w:rPr>
      </w:pPr>
      <w:r>
        <w:rPr>
          <w:sz w:val="24"/>
          <w:szCs w:val="24"/>
        </w:rPr>
        <w:t>998</w:t>
      </w:r>
      <w:r>
        <w:rPr>
          <w:sz w:val="24"/>
          <w:szCs w:val="24"/>
        </w:rPr>
        <w:tab/>
        <w:t>6600 Szentes, Kossuth u. 18.</w:t>
      </w:r>
      <w:r>
        <w:rPr>
          <w:sz w:val="24"/>
          <w:szCs w:val="24"/>
        </w:rPr>
        <w:tab/>
        <w:t xml:space="preserve">24 026 </w:t>
      </w:r>
      <w:proofErr w:type="spellStart"/>
      <w:r>
        <w:rPr>
          <w:sz w:val="24"/>
          <w:szCs w:val="24"/>
        </w:rPr>
        <w:t>eFt</w:t>
      </w:r>
      <w:proofErr w:type="spellEnd"/>
    </w:p>
    <w:p w14:paraId="6A9A9235" w14:textId="77777777" w:rsidR="00DE0AEF" w:rsidRDefault="00DE0AEF" w:rsidP="00F73280">
      <w:pPr>
        <w:pStyle w:val="Listaszerbekezds"/>
        <w:tabs>
          <w:tab w:val="left" w:pos="2977"/>
          <w:tab w:val="left" w:pos="6946"/>
        </w:tabs>
        <w:ind w:left="1211"/>
        <w:jc w:val="both"/>
        <w:rPr>
          <w:sz w:val="24"/>
          <w:szCs w:val="24"/>
        </w:rPr>
      </w:pPr>
      <w:r>
        <w:rPr>
          <w:sz w:val="24"/>
          <w:szCs w:val="24"/>
        </w:rPr>
        <w:t>828/1/A/14</w:t>
      </w:r>
      <w:r>
        <w:rPr>
          <w:sz w:val="24"/>
          <w:szCs w:val="24"/>
        </w:rPr>
        <w:tab/>
        <w:t>6600 Szentes, Kossuth tér 5.</w:t>
      </w:r>
      <w:r>
        <w:rPr>
          <w:sz w:val="24"/>
          <w:szCs w:val="24"/>
        </w:rPr>
        <w:tab/>
        <w:t xml:space="preserve">96 010 </w:t>
      </w:r>
      <w:proofErr w:type="spellStart"/>
      <w:r>
        <w:rPr>
          <w:sz w:val="24"/>
          <w:szCs w:val="24"/>
        </w:rPr>
        <w:t>eFt</w:t>
      </w:r>
      <w:proofErr w:type="spellEnd"/>
    </w:p>
    <w:p w14:paraId="46E7ED85" w14:textId="77777777" w:rsidR="00DE0AEF" w:rsidRDefault="00DE0AEF" w:rsidP="00F73280">
      <w:pPr>
        <w:pStyle w:val="Listaszerbekezds"/>
        <w:tabs>
          <w:tab w:val="left" w:pos="2977"/>
          <w:tab w:val="left" w:pos="6946"/>
        </w:tabs>
        <w:ind w:left="1211"/>
        <w:jc w:val="both"/>
        <w:rPr>
          <w:sz w:val="24"/>
          <w:szCs w:val="24"/>
        </w:rPr>
      </w:pPr>
      <w:r>
        <w:rPr>
          <w:sz w:val="24"/>
          <w:szCs w:val="24"/>
        </w:rPr>
        <w:t>828/1/A/15</w:t>
      </w:r>
      <w:r>
        <w:rPr>
          <w:sz w:val="24"/>
          <w:szCs w:val="24"/>
        </w:rPr>
        <w:tab/>
        <w:t>6600 Szentes, Kossuth tér 5.</w:t>
      </w:r>
      <w:r>
        <w:rPr>
          <w:sz w:val="24"/>
          <w:szCs w:val="24"/>
        </w:rPr>
        <w:tab/>
        <w:t xml:space="preserve">94 515 </w:t>
      </w:r>
      <w:proofErr w:type="spellStart"/>
      <w:r>
        <w:rPr>
          <w:sz w:val="24"/>
          <w:szCs w:val="24"/>
        </w:rPr>
        <w:t>eFt</w:t>
      </w:r>
      <w:proofErr w:type="spellEnd"/>
    </w:p>
    <w:p w14:paraId="4A8FE13B" w14:textId="77777777" w:rsidR="00DE0AEF" w:rsidRPr="00F73280" w:rsidRDefault="00DE0AEF" w:rsidP="00F73280">
      <w:pPr>
        <w:pStyle w:val="Listaszerbekezds"/>
        <w:tabs>
          <w:tab w:val="left" w:pos="2977"/>
          <w:tab w:val="left" w:pos="6946"/>
        </w:tabs>
        <w:ind w:left="1211"/>
        <w:jc w:val="both"/>
        <w:rPr>
          <w:sz w:val="24"/>
          <w:szCs w:val="24"/>
          <w:u w:val="single"/>
        </w:rPr>
      </w:pPr>
      <w:r w:rsidRPr="00F73280">
        <w:rPr>
          <w:sz w:val="24"/>
          <w:szCs w:val="24"/>
          <w:u w:val="single"/>
        </w:rPr>
        <w:t>828/1/A/6</w:t>
      </w:r>
      <w:r w:rsidRPr="00F73280">
        <w:rPr>
          <w:sz w:val="24"/>
          <w:szCs w:val="24"/>
          <w:u w:val="single"/>
        </w:rPr>
        <w:tab/>
        <w:t>6600 Szentes, Kossuth tér 5.</w:t>
      </w:r>
      <w:r w:rsidRPr="00F73280">
        <w:rPr>
          <w:sz w:val="24"/>
          <w:szCs w:val="24"/>
          <w:u w:val="single"/>
        </w:rPr>
        <w:tab/>
        <w:t xml:space="preserve">32 845 </w:t>
      </w:r>
      <w:proofErr w:type="spellStart"/>
      <w:r w:rsidRPr="00F73280">
        <w:rPr>
          <w:sz w:val="24"/>
          <w:szCs w:val="24"/>
          <w:u w:val="single"/>
        </w:rPr>
        <w:t>eFt</w:t>
      </w:r>
      <w:proofErr w:type="spellEnd"/>
    </w:p>
    <w:p w14:paraId="0CC06D14" w14:textId="77777777" w:rsidR="00DE0AEF" w:rsidRDefault="00DE0AEF" w:rsidP="00F73280">
      <w:pPr>
        <w:pStyle w:val="Listaszerbekezds"/>
        <w:tabs>
          <w:tab w:val="left" w:pos="2977"/>
          <w:tab w:val="left" w:pos="6804"/>
        </w:tabs>
        <w:ind w:left="1211"/>
        <w:jc w:val="both"/>
        <w:rPr>
          <w:b/>
          <w:bCs/>
          <w:sz w:val="24"/>
          <w:szCs w:val="24"/>
        </w:rPr>
      </w:pPr>
      <w:r>
        <w:rPr>
          <w:sz w:val="24"/>
          <w:szCs w:val="24"/>
        </w:rPr>
        <w:t>Összesen:</w:t>
      </w:r>
      <w:r>
        <w:rPr>
          <w:sz w:val="24"/>
          <w:szCs w:val="24"/>
        </w:rPr>
        <w:tab/>
      </w:r>
      <w:r>
        <w:rPr>
          <w:sz w:val="24"/>
          <w:szCs w:val="24"/>
        </w:rPr>
        <w:tab/>
      </w:r>
      <w:r>
        <w:rPr>
          <w:b/>
          <w:bCs/>
          <w:sz w:val="24"/>
          <w:szCs w:val="24"/>
        </w:rPr>
        <w:t xml:space="preserve">247 396 </w:t>
      </w:r>
      <w:proofErr w:type="spellStart"/>
      <w:r>
        <w:rPr>
          <w:b/>
          <w:bCs/>
          <w:sz w:val="24"/>
          <w:szCs w:val="24"/>
        </w:rPr>
        <w:t>eFt</w:t>
      </w:r>
      <w:proofErr w:type="spellEnd"/>
    </w:p>
    <w:p w14:paraId="4D25472C" w14:textId="77777777" w:rsidR="00DE0AEF" w:rsidRDefault="00DE0AEF" w:rsidP="00F73280">
      <w:pPr>
        <w:tabs>
          <w:tab w:val="left" w:pos="2977"/>
          <w:tab w:val="left" w:pos="6804"/>
        </w:tabs>
        <w:jc w:val="both"/>
        <w:rPr>
          <w:b/>
          <w:bCs/>
          <w:sz w:val="24"/>
          <w:szCs w:val="24"/>
        </w:rPr>
      </w:pPr>
    </w:p>
    <w:p w14:paraId="2A283196" w14:textId="77777777" w:rsidR="00DE0AEF" w:rsidRDefault="00DE0AEF" w:rsidP="00036B10">
      <w:pPr>
        <w:pStyle w:val="Listaszerbekezds"/>
        <w:numPr>
          <w:ilvl w:val="0"/>
          <w:numId w:val="5"/>
        </w:numPr>
        <w:tabs>
          <w:tab w:val="left" w:pos="851"/>
        </w:tabs>
        <w:jc w:val="both"/>
        <w:rPr>
          <w:sz w:val="24"/>
          <w:szCs w:val="24"/>
        </w:rPr>
      </w:pPr>
      <w:r>
        <w:rPr>
          <w:sz w:val="24"/>
          <w:szCs w:val="24"/>
        </w:rPr>
        <w:t>Szentes Város Önkormányzata Képviselő-testülete kötelezettséget vállal a folyószámlahitel visszafizetésére, az éves adósságszolgálat éves költségvetésébe történő betervezésére.</w:t>
      </w:r>
    </w:p>
    <w:p w14:paraId="63030FB9" w14:textId="77777777" w:rsidR="00DE0AEF" w:rsidRDefault="00DE0AEF" w:rsidP="000C0B04">
      <w:pPr>
        <w:tabs>
          <w:tab w:val="left" w:pos="851"/>
          <w:tab w:val="left" w:pos="2977"/>
          <w:tab w:val="left" w:pos="6804"/>
        </w:tabs>
        <w:ind w:left="851"/>
        <w:jc w:val="both"/>
        <w:rPr>
          <w:sz w:val="24"/>
          <w:szCs w:val="24"/>
        </w:rPr>
      </w:pPr>
    </w:p>
    <w:p w14:paraId="077F09F2" w14:textId="77777777" w:rsidR="00DE0AEF" w:rsidRDefault="00DE0AEF" w:rsidP="00036B10">
      <w:pPr>
        <w:pStyle w:val="Listaszerbekezds"/>
        <w:numPr>
          <w:ilvl w:val="0"/>
          <w:numId w:val="5"/>
        </w:numPr>
        <w:tabs>
          <w:tab w:val="left" w:pos="851"/>
        </w:tabs>
        <w:jc w:val="both"/>
        <w:rPr>
          <w:sz w:val="24"/>
          <w:szCs w:val="24"/>
        </w:rPr>
      </w:pPr>
      <w:r>
        <w:rPr>
          <w:sz w:val="24"/>
          <w:szCs w:val="24"/>
        </w:rPr>
        <w:t>Szentes Város Önkormányzata Képviselő-testülete felhatalmazza a polgármestert, valamint a pénzügyi ellenjegyzőt a folyószámla hitelszerződés aláírására.</w:t>
      </w:r>
    </w:p>
    <w:p w14:paraId="2FAD454F" w14:textId="77777777" w:rsidR="00DE0AEF" w:rsidRPr="00A22075" w:rsidRDefault="00DE0AEF" w:rsidP="00A22075">
      <w:pPr>
        <w:pStyle w:val="Listaszerbekezds"/>
        <w:rPr>
          <w:sz w:val="24"/>
          <w:szCs w:val="24"/>
        </w:rPr>
      </w:pPr>
    </w:p>
    <w:p w14:paraId="2548AA9D" w14:textId="77777777" w:rsidR="00DE0AEF" w:rsidRDefault="00DE0AEF" w:rsidP="00A22075">
      <w:pPr>
        <w:tabs>
          <w:tab w:val="left" w:pos="709"/>
          <w:tab w:val="left" w:pos="2977"/>
          <w:tab w:val="left" w:pos="6804"/>
        </w:tabs>
        <w:jc w:val="both"/>
        <w:rPr>
          <w:sz w:val="24"/>
          <w:szCs w:val="24"/>
        </w:rPr>
      </w:pPr>
      <w:r>
        <w:rPr>
          <w:sz w:val="24"/>
          <w:szCs w:val="24"/>
        </w:rPr>
        <w:tab/>
      </w:r>
      <w:r w:rsidRPr="00A22075">
        <w:rPr>
          <w:sz w:val="24"/>
          <w:szCs w:val="24"/>
          <w:u w:val="single"/>
        </w:rPr>
        <w:t>Határidő</w:t>
      </w:r>
      <w:r>
        <w:rPr>
          <w:sz w:val="24"/>
          <w:szCs w:val="24"/>
        </w:rPr>
        <w:t>: 2021. január 4.</w:t>
      </w:r>
    </w:p>
    <w:p w14:paraId="6FC60460" w14:textId="77777777" w:rsidR="00DE0AEF" w:rsidRDefault="00DE0AEF" w:rsidP="00A22075">
      <w:pPr>
        <w:tabs>
          <w:tab w:val="left" w:pos="709"/>
          <w:tab w:val="left" w:pos="2977"/>
          <w:tab w:val="left" w:pos="6804"/>
        </w:tabs>
        <w:jc w:val="both"/>
        <w:rPr>
          <w:sz w:val="24"/>
          <w:szCs w:val="24"/>
        </w:rPr>
      </w:pPr>
      <w:r>
        <w:rPr>
          <w:sz w:val="24"/>
          <w:szCs w:val="24"/>
        </w:rPr>
        <w:tab/>
      </w:r>
      <w:r w:rsidRPr="00A22075">
        <w:rPr>
          <w:sz w:val="24"/>
          <w:szCs w:val="24"/>
          <w:u w:val="single"/>
        </w:rPr>
        <w:t>Felelős</w:t>
      </w:r>
      <w:r>
        <w:rPr>
          <w:sz w:val="24"/>
          <w:szCs w:val="24"/>
        </w:rPr>
        <w:t>: polgármester</w:t>
      </w:r>
    </w:p>
    <w:p w14:paraId="1AA2D1AF" w14:textId="77777777" w:rsidR="00DE0AEF" w:rsidRDefault="00DE0AEF" w:rsidP="00A22075">
      <w:pPr>
        <w:tabs>
          <w:tab w:val="left" w:pos="709"/>
          <w:tab w:val="left" w:pos="2977"/>
          <w:tab w:val="left" w:pos="6804"/>
        </w:tabs>
        <w:jc w:val="both"/>
        <w:rPr>
          <w:sz w:val="24"/>
          <w:szCs w:val="24"/>
        </w:rPr>
      </w:pPr>
    </w:p>
    <w:p w14:paraId="7352F552" w14:textId="77777777" w:rsidR="00DE0AEF" w:rsidRPr="00A22075" w:rsidRDefault="00DE0AEF" w:rsidP="00A22075">
      <w:pPr>
        <w:tabs>
          <w:tab w:val="left" w:pos="709"/>
          <w:tab w:val="left" w:pos="2977"/>
          <w:tab w:val="left" w:pos="6804"/>
        </w:tabs>
        <w:jc w:val="both"/>
        <w:rPr>
          <w:sz w:val="24"/>
          <w:szCs w:val="24"/>
          <w:u w:val="single"/>
        </w:rPr>
      </w:pPr>
      <w:r>
        <w:rPr>
          <w:sz w:val="24"/>
          <w:szCs w:val="24"/>
        </w:rPr>
        <w:tab/>
      </w:r>
      <w:r w:rsidRPr="00A22075">
        <w:rPr>
          <w:sz w:val="24"/>
          <w:szCs w:val="24"/>
          <w:u w:val="single"/>
        </w:rPr>
        <w:t>A határozatról értesítést kap:</w:t>
      </w:r>
    </w:p>
    <w:p w14:paraId="509A4752" w14:textId="77777777" w:rsidR="00DE0AEF" w:rsidRDefault="00DE0AEF" w:rsidP="00A22075">
      <w:pPr>
        <w:tabs>
          <w:tab w:val="left" w:pos="709"/>
          <w:tab w:val="left" w:pos="2977"/>
          <w:tab w:val="left" w:pos="6804"/>
        </w:tabs>
        <w:jc w:val="both"/>
        <w:rPr>
          <w:sz w:val="24"/>
          <w:szCs w:val="24"/>
        </w:rPr>
      </w:pPr>
      <w:r>
        <w:rPr>
          <w:sz w:val="24"/>
          <w:szCs w:val="24"/>
        </w:rPr>
        <w:tab/>
        <w:t>1./ Szentes Város Polgármestere</w:t>
      </w:r>
    </w:p>
    <w:p w14:paraId="49AEEA6F" w14:textId="77777777" w:rsidR="00DE0AEF" w:rsidRDefault="00DE0AEF" w:rsidP="00A22075">
      <w:pPr>
        <w:tabs>
          <w:tab w:val="left" w:pos="709"/>
          <w:tab w:val="left" w:pos="2977"/>
          <w:tab w:val="left" w:pos="6804"/>
        </w:tabs>
        <w:jc w:val="both"/>
        <w:rPr>
          <w:sz w:val="24"/>
          <w:szCs w:val="24"/>
        </w:rPr>
      </w:pPr>
      <w:r>
        <w:rPr>
          <w:sz w:val="24"/>
          <w:szCs w:val="24"/>
        </w:rPr>
        <w:tab/>
        <w:t>2./ OTP Bank Nyrt.</w:t>
      </w:r>
    </w:p>
    <w:p w14:paraId="56646F67" w14:textId="77777777" w:rsidR="00DE0AEF" w:rsidRDefault="00DE0AEF" w:rsidP="00A22075">
      <w:pPr>
        <w:tabs>
          <w:tab w:val="left" w:pos="709"/>
          <w:tab w:val="left" w:pos="2977"/>
          <w:tab w:val="left" w:pos="6804"/>
        </w:tabs>
        <w:jc w:val="both"/>
        <w:rPr>
          <w:sz w:val="24"/>
          <w:szCs w:val="24"/>
        </w:rPr>
      </w:pPr>
      <w:r>
        <w:rPr>
          <w:sz w:val="24"/>
          <w:szCs w:val="24"/>
        </w:rPr>
        <w:tab/>
        <w:t>3./ Szentesi Közös Önkormányzati Hivatal Számviteli és Tervezési Irodája</w:t>
      </w:r>
    </w:p>
    <w:p w14:paraId="66129C68" w14:textId="77777777" w:rsidR="00DE0AEF" w:rsidRDefault="00DE0AEF" w:rsidP="00A22075">
      <w:pPr>
        <w:tabs>
          <w:tab w:val="left" w:pos="709"/>
          <w:tab w:val="left" w:pos="2977"/>
          <w:tab w:val="left" w:pos="6804"/>
        </w:tabs>
        <w:jc w:val="both"/>
        <w:rPr>
          <w:sz w:val="24"/>
          <w:szCs w:val="24"/>
        </w:rPr>
      </w:pPr>
      <w:r>
        <w:rPr>
          <w:sz w:val="24"/>
          <w:szCs w:val="24"/>
        </w:rPr>
        <w:tab/>
        <w:t>4./ Szentesi Közös Önkormányzati Hivatal Műszaki Irodája</w:t>
      </w:r>
    </w:p>
    <w:p w14:paraId="73072163" w14:textId="77777777" w:rsidR="00DE0AEF" w:rsidRDefault="00DE0AEF" w:rsidP="00A22075">
      <w:pPr>
        <w:tabs>
          <w:tab w:val="left" w:pos="709"/>
          <w:tab w:val="left" w:pos="2977"/>
          <w:tab w:val="left" w:pos="6804"/>
        </w:tabs>
        <w:jc w:val="both"/>
        <w:rPr>
          <w:sz w:val="24"/>
          <w:szCs w:val="24"/>
        </w:rPr>
      </w:pPr>
    </w:p>
    <w:p w14:paraId="7398CA79" w14:textId="77777777" w:rsidR="00DE0AEF" w:rsidRPr="00A22075" w:rsidRDefault="00DE0AEF" w:rsidP="00A22075">
      <w:pPr>
        <w:tabs>
          <w:tab w:val="left" w:pos="709"/>
          <w:tab w:val="left" w:pos="2977"/>
          <w:tab w:val="left" w:pos="6804"/>
        </w:tabs>
        <w:jc w:val="both"/>
        <w:rPr>
          <w:sz w:val="24"/>
          <w:szCs w:val="24"/>
        </w:rPr>
      </w:pPr>
    </w:p>
    <w:p w14:paraId="479C795F" w14:textId="77777777" w:rsidR="00DE0AEF" w:rsidRDefault="00DE0AEF" w:rsidP="009C208E">
      <w:pPr>
        <w:jc w:val="both"/>
        <w:rPr>
          <w:sz w:val="24"/>
          <w:szCs w:val="24"/>
        </w:rPr>
      </w:pPr>
    </w:p>
    <w:p w14:paraId="58E8FD43" w14:textId="77777777" w:rsidR="00DE0AEF" w:rsidRPr="009C208E" w:rsidRDefault="00DE0AEF" w:rsidP="009C208E">
      <w:pPr>
        <w:jc w:val="both"/>
        <w:rPr>
          <w:b/>
          <w:bCs/>
          <w:sz w:val="28"/>
          <w:szCs w:val="28"/>
        </w:rPr>
      </w:pPr>
      <w:r w:rsidRPr="009C208E">
        <w:rPr>
          <w:b/>
          <w:bCs/>
          <w:sz w:val="28"/>
          <w:szCs w:val="28"/>
        </w:rPr>
        <w:lastRenderedPageBreak/>
        <w:t>6.) Madárkórház Alapítvány bérleti szerződésének felmondása</w:t>
      </w:r>
    </w:p>
    <w:p w14:paraId="7D48E5AD" w14:textId="77777777" w:rsidR="00DE0AEF" w:rsidRDefault="00DE0AEF" w:rsidP="009C208E">
      <w:pPr>
        <w:jc w:val="both"/>
        <w:rPr>
          <w:sz w:val="24"/>
          <w:szCs w:val="24"/>
        </w:rPr>
      </w:pPr>
    </w:p>
    <w:p w14:paraId="70A02517" w14:textId="77777777" w:rsidR="00DE0AEF" w:rsidRPr="00036B10" w:rsidRDefault="00DE0AEF" w:rsidP="009C208E">
      <w:pPr>
        <w:jc w:val="both"/>
        <w:rPr>
          <w:b/>
          <w:bCs/>
          <w:sz w:val="24"/>
          <w:szCs w:val="24"/>
          <w:u w:val="single"/>
        </w:rPr>
      </w:pPr>
      <w:r w:rsidRPr="00036B10">
        <w:rPr>
          <w:b/>
          <w:bCs/>
          <w:sz w:val="24"/>
          <w:szCs w:val="24"/>
          <w:u w:val="single"/>
        </w:rPr>
        <w:t>Szabó Zoltán Ferenc:</w:t>
      </w:r>
    </w:p>
    <w:p w14:paraId="4ABBDE50" w14:textId="77777777" w:rsidR="00DE0AEF" w:rsidRDefault="00DE0AEF" w:rsidP="009C208E">
      <w:pPr>
        <w:jc w:val="both"/>
        <w:rPr>
          <w:sz w:val="24"/>
          <w:szCs w:val="24"/>
        </w:rPr>
      </w:pPr>
      <w:r>
        <w:rPr>
          <w:sz w:val="24"/>
          <w:szCs w:val="24"/>
        </w:rPr>
        <w:t>Az előterjesztéssel kapcsolatban írásban van csatolva a Pénzügyi és Tulajdonosi, valamint a Jogi és Ügyrendi Bizottság véleménye.</w:t>
      </w:r>
    </w:p>
    <w:p w14:paraId="244C7FC0" w14:textId="77777777" w:rsidR="00DE0AEF" w:rsidRDefault="00DE0AEF" w:rsidP="009C208E">
      <w:pPr>
        <w:jc w:val="both"/>
        <w:rPr>
          <w:sz w:val="24"/>
          <w:szCs w:val="24"/>
        </w:rPr>
      </w:pPr>
      <w:r>
        <w:rPr>
          <w:sz w:val="24"/>
          <w:szCs w:val="24"/>
        </w:rPr>
        <w:t xml:space="preserve">Az elmúlt ülésen tárgyalták a Madárkórház tevékenységéről szóló beszámolót, amely kapcsán kifejtették álláspontjukat. Az előterjesztés arról szól, hogy december 31-ével a bérleti szerződés felmondásra kerül. </w:t>
      </w:r>
    </w:p>
    <w:p w14:paraId="25CDB6AD" w14:textId="77777777" w:rsidR="00DE0AEF" w:rsidRDefault="00DE0AEF" w:rsidP="009C208E">
      <w:pPr>
        <w:jc w:val="both"/>
        <w:rPr>
          <w:sz w:val="24"/>
          <w:szCs w:val="24"/>
        </w:rPr>
      </w:pPr>
    </w:p>
    <w:p w14:paraId="5FE5E117" w14:textId="77777777" w:rsidR="00DE0AEF" w:rsidRPr="00036B10" w:rsidRDefault="00DE0AEF" w:rsidP="009C208E">
      <w:pPr>
        <w:jc w:val="both"/>
        <w:rPr>
          <w:b/>
          <w:bCs/>
          <w:sz w:val="24"/>
          <w:szCs w:val="24"/>
          <w:u w:val="single"/>
        </w:rPr>
      </w:pPr>
      <w:r w:rsidRPr="00036B10">
        <w:rPr>
          <w:b/>
          <w:bCs/>
          <w:sz w:val="24"/>
          <w:szCs w:val="24"/>
          <w:u w:val="single"/>
        </w:rPr>
        <w:t xml:space="preserve">Dr. </w:t>
      </w:r>
      <w:proofErr w:type="spellStart"/>
      <w:r w:rsidRPr="00036B10">
        <w:rPr>
          <w:b/>
          <w:bCs/>
          <w:sz w:val="24"/>
          <w:szCs w:val="24"/>
          <w:u w:val="single"/>
        </w:rPr>
        <w:t>Rébeli</w:t>
      </w:r>
      <w:proofErr w:type="spellEnd"/>
      <w:r w:rsidRPr="00036B10">
        <w:rPr>
          <w:b/>
          <w:bCs/>
          <w:sz w:val="24"/>
          <w:szCs w:val="24"/>
          <w:u w:val="single"/>
        </w:rPr>
        <w:t>-Szabó Tamás:</w:t>
      </w:r>
    </w:p>
    <w:p w14:paraId="10F90BD2" w14:textId="77777777" w:rsidR="00DE0AEF" w:rsidRDefault="00DE0AEF" w:rsidP="009C208E">
      <w:pPr>
        <w:jc w:val="both"/>
        <w:rPr>
          <w:sz w:val="24"/>
          <w:szCs w:val="24"/>
        </w:rPr>
      </w:pPr>
      <w:r>
        <w:rPr>
          <w:sz w:val="24"/>
          <w:szCs w:val="24"/>
        </w:rPr>
        <w:t xml:space="preserve">A Jogi és Ügyrendi Bizottság elfogadásra javasolja a bérleti szerződés felmondását, amely indokolás nélkül felmondható. </w:t>
      </w:r>
    </w:p>
    <w:p w14:paraId="3D47304F" w14:textId="77777777" w:rsidR="00DE0AEF" w:rsidRDefault="00DE0AEF" w:rsidP="009C208E">
      <w:pPr>
        <w:jc w:val="both"/>
        <w:rPr>
          <w:sz w:val="24"/>
          <w:szCs w:val="24"/>
        </w:rPr>
      </w:pPr>
    </w:p>
    <w:p w14:paraId="6F15294D" w14:textId="77777777" w:rsidR="00DE0AEF" w:rsidRPr="00CC3919" w:rsidRDefault="00DE0AEF" w:rsidP="009C208E">
      <w:pPr>
        <w:jc w:val="both"/>
        <w:rPr>
          <w:b/>
          <w:bCs/>
          <w:sz w:val="24"/>
          <w:szCs w:val="24"/>
          <w:u w:val="single"/>
        </w:rPr>
      </w:pPr>
      <w:r w:rsidRPr="00CC3919">
        <w:rPr>
          <w:b/>
          <w:bCs/>
          <w:sz w:val="24"/>
          <w:szCs w:val="24"/>
          <w:u w:val="single"/>
        </w:rPr>
        <w:t>Krausz Jánosné:</w:t>
      </w:r>
    </w:p>
    <w:p w14:paraId="19DE70AD" w14:textId="37C82A9F" w:rsidR="00DE0AEF" w:rsidRDefault="00DE0AEF" w:rsidP="009C208E">
      <w:pPr>
        <w:jc w:val="both"/>
        <w:rPr>
          <w:sz w:val="24"/>
          <w:szCs w:val="24"/>
        </w:rPr>
      </w:pPr>
      <w:r>
        <w:rPr>
          <w:sz w:val="24"/>
          <w:szCs w:val="24"/>
        </w:rPr>
        <w:t xml:space="preserve">Kérte a polgármester urat, tájékoztassa a lakosságot arról, hogy a szerződés felmondásra kerül, de az önkormányzat továbbra is működtetni kívánja a </w:t>
      </w:r>
      <w:r w:rsidR="009A3AF2">
        <w:rPr>
          <w:sz w:val="24"/>
          <w:szCs w:val="24"/>
        </w:rPr>
        <w:t>M</w:t>
      </w:r>
      <w:r>
        <w:rPr>
          <w:sz w:val="24"/>
          <w:szCs w:val="24"/>
        </w:rPr>
        <w:t>adárkórházat.</w:t>
      </w:r>
    </w:p>
    <w:p w14:paraId="05956083" w14:textId="77777777" w:rsidR="00DE0AEF" w:rsidRDefault="00DE0AEF" w:rsidP="009C208E">
      <w:pPr>
        <w:jc w:val="both"/>
        <w:rPr>
          <w:sz w:val="24"/>
          <w:szCs w:val="24"/>
        </w:rPr>
      </w:pPr>
    </w:p>
    <w:p w14:paraId="4EA435E4" w14:textId="77777777" w:rsidR="00DE0AEF" w:rsidRPr="00CC3919" w:rsidRDefault="00DE0AEF" w:rsidP="009C208E">
      <w:pPr>
        <w:jc w:val="both"/>
        <w:rPr>
          <w:b/>
          <w:bCs/>
          <w:sz w:val="24"/>
          <w:szCs w:val="24"/>
          <w:u w:val="single"/>
        </w:rPr>
      </w:pPr>
      <w:r w:rsidRPr="00CC3919">
        <w:rPr>
          <w:b/>
          <w:bCs/>
          <w:sz w:val="24"/>
          <w:szCs w:val="24"/>
          <w:u w:val="single"/>
        </w:rPr>
        <w:t>Szabó Zoltán Ferenc:</w:t>
      </w:r>
    </w:p>
    <w:p w14:paraId="0CB43D6E" w14:textId="77777777" w:rsidR="00DE0AEF" w:rsidRDefault="00DE0AEF" w:rsidP="009C208E">
      <w:pPr>
        <w:jc w:val="both"/>
        <w:rPr>
          <w:sz w:val="24"/>
          <w:szCs w:val="24"/>
        </w:rPr>
      </w:pPr>
      <w:r>
        <w:rPr>
          <w:sz w:val="24"/>
          <w:szCs w:val="24"/>
        </w:rPr>
        <w:t>Tájékoztatásul elmondta, hogy Szentes Város Önkormányzata a hortobágyi Madárkórház Alapítvánnyal kötött bérleti szerződést felmondja, de továbbra is biztosítani fogja a madárkórház szentesi működését.</w:t>
      </w:r>
    </w:p>
    <w:p w14:paraId="79A55104" w14:textId="77777777" w:rsidR="00DE0AEF" w:rsidRDefault="00DE0AEF" w:rsidP="009C208E">
      <w:pPr>
        <w:jc w:val="both"/>
        <w:rPr>
          <w:sz w:val="24"/>
          <w:szCs w:val="24"/>
        </w:rPr>
      </w:pPr>
      <w:r>
        <w:rPr>
          <w:sz w:val="24"/>
          <w:szCs w:val="24"/>
        </w:rPr>
        <w:t>Kérte a képviselőket, aki a határozati javaslatot támogatja, szavazzon.</w:t>
      </w:r>
    </w:p>
    <w:p w14:paraId="5621FF29" w14:textId="77777777" w:rsidR="00DE0AEF" w:rsidRDefault="00DE0AEF" w:rsidP="009C208E">
      <w:pPr>
        <w:jc w:val="both"/>
        <w:rPr>
          <w:sz w:val="24"/>
          <w:szCs w:val="24"/>
        </w:rPr>
      </w:pPr>
    </w:p>
    <w:p w14:paraId="7146B9B5" w14:textId="77777777" w:rsidR="00DE0AEF" w:rsidRDefault="00DE0AEF" w:rsidP="00CC3919">
      <w:pPr>
        <w:ind w:left="720" w:hanging="720"/>
        <w:jc w:val="both"/>
        <w:rPr>
          <w:sz w:val="24"/>
          <w:szCs w:val="24"/>
        </w:rPr>
      </w:pPr>
      <w:r>
        <w:rPr>
          <w:sz w:val="24"/>
          <w:szCs w:val="24"/>
        </w:rPr>
        <w:tab/>
        <w:t>A Képviselő-testület a javaslatot 12 igen szavazattal elfogadta és meghozta az alábbi határozatot:</w:t>
      </w:r>
    </w:p>
    <w:p w14:paraId="414F5196" w14:textId="77777777" w:rsidR="00DE0AEF" w:rsidRDefault="00DE0AEF" w:rsidP="009C208E">
      <w:pPr>
        <w:jc w:val="both"/>
        <w:rPr>
          <w:sz w:val="24"/>
          <w:szCs w:val="24"/>
        </w:rPr>
      </w:pPr>
    </w:p>
    <w:p w14:paraId="1AF9B2A6" w14:textId="77777777" w:rsidR="00DE0AEF" w:rsidRPr="00C5554B" w:rsidRDefault="00DE0AEF" w:rsidP="009C208E">
      <w:pPr>
        <w:jc w:val="both"/>
        <w:rPr>
          <w:b/>
          <w:bCs/>
          <w:sz w:val="24"/>
          <w:szCs w:val="24"/>
        </w:rPr>
      </w:pPr>
      <w:r>
        <w:rPr>
          <w:b/>
          <w:bCs/>
          <w:sz w:val="24"/>
          <w:szCs w:val="24"/>
        </w:rPr>
        <w:t>111/2</w:t>
      </w:r>
      <w:r w:rsidRPr="00C5554B">
        <w:rPr>
          <w:b/>
          <w:bCs/>
          <w:sz w:val="24"/>
          <w:szCs w:val="24"/>
        </w:rPr>
        <w:t>020. (IX.24.)</w:t>
      </w:r>
    </w:p>
    <w:p w14:paraId="784744E5" w14:textId="77777777" w:rsidR="00DE0AEF" w:rsidRPr="00C5554B" w:rsidRDefault="00DE0AEF" w:rsidP="009C208E">
      <w:pPr>
        <w:jc w:val="both"/>
        <w:rPr>
          <w:b/>
          <w:bCs/>
          <w:sz w:val="24"/>
          <w:szCs w:val="24"/>
        </w:rPr>
      </w:pPr>
      <w:r w:rsidRPr="00C5554B">
        <w:rPr>
          <w:b/>
          <w:bCs/>
          <w:sz w:val="24"/>
          <w:szCs w:val="24"/>
          <w:u w:val="single"/>
        </w:rPr>
        <w:t>Tárgy</w:t>
      </w:r>
      <w:r w:rsidRPr="00C5554B">
        <w:rPr>
          <w:b/>
          <w:bCs/>
          <w:sz w:val="24"/>
          <w:szCs w:val="24"/>
        </w:rPr>
        <w:t>: Madárkórház Alapítvány bérleti szerződésének felmondása</w:t>
      </w:r>
    </w:p>
    <w:p w14:paraId="612B070A" w14:textId="77777777" w:rsidR="00DE0AEF" w:rsidRDefault="00DE0AEF" w:rsidP="009C208E">
      <w:pPr>
        <w:jc w:val="both"/>
        <w:rPr>
          <w:sz w:val="24"/>
          <w:szCs w:val="24"/>
        </w:rPr>
      </w:pPr>
    </w:p>
    <w:p w14:paraId="4ABA0298" w14:textId="77777777" w:rsidR="00DE0AEF" w:rsidRDefault="00DE0AEF" w:rsidP="00E55E47">
      <w:pPr>
        <w:jc w:val="center"/>
        <w:rPr>
          <w:b/>
          <w:bCs/>
          <w:sz w:val="24"/>
          <w:szCs w:val="24"/>
          <w:u w:val="single"/>
        </w:rPr>
      </w:pPr>
      <w:r>
        <w:rPr>
          <w:b/>
          <w:bCs/>
          <w:sz w:val="24"/>
          <w:szCs w:val="24"/>
          <w:u w:val="single"/>
        </w:rPr>
        <w:t>HATÁROZAT</w:t>
      </w:r>
    </w:p>
    <w:p w14:paraId="5D0253A3" w14:textId="77777777" w:rsidR="00DE0AEF" w:rsidRDefault="00DE0AEF" w:rsidP="00C5554B">
      <w:pPr>
        <w:rPr>
          <w:b/>
          <w:bCs/>
          <w:sz w:val="24"/>
          <w:szCs w:val="24"/>
          <w:u w:val="single"/>
        </w:rPr>
      </w:pPr>
    </w:p>
    <w:p w14:paraId="3D4F8CED" w14:textId="77777777" w:rsidR="00DE0AEF" w:rsidRDefault="00DE0AEF" w:rsidP="00C5554B">
      <w:pPr>
        <w:ind w:left="851"/>
        <w:jc w:val="both"/>
        <w:rPr>
          <w:sz w:val="24"/>
          <w:szCs w:val="24"/>
        </w:rPr>
      </w:pPr>
      <w:r>
        <w:rPr>
          <w:sz w:val="24"/>
          <w:szCs w:val="24"/>
        </w:rPr>
        <w:t>Szentes Város Önkormányzata Képviselő-testülete megtárgyalta a Szentes Város Önkormányzata és a Madárkórház Alapítvány között létrejött bérleti szerződés felmondásának ügyét.</w:t>
      </w:r>
    </w:p>
    <w:p w14:paraId="2FDE2B7A" w14:textId="77777777" w:rsidR="00DE0AEF" w:rsidRDefault="00DE0AEF" w:rsidP="00C5554B">
      <w:pPr>
        <w:ind w:left="851"/>
        <w:jc w:val="both"/>
        <w:rPr>
          <w:sz w:val="24"/>
          <w:szCs w:val="24"/>
        </w:rPr>
      </w:pPr>
    </w:p>
    <w:p w14:paraId="7936B6D1" w14:textId="77777777" w:rsidR="00DE0AEF" w:rsidRDefault="00DE0AEF" w:rsidP="00C5554B">
      <w:pPr>
        <w:pStyle w:val="Listaszerbekezds"/>
        <w:numPr>
          <w:ilvl w:val="0"/>
          <w:numId w:val="6"/>
        </w:numPr>
        <w:jc w:val="both"/>
        <w:rPr>
          <w:sz w:val="24"/>
          <w:szCs w:val="24"/>
        </w:rPr>
      </w:pPr>
      <w:r>
        <w:rPr>
          <w:sz w:val="24"/>
          <w:szCs w:val="24"/>
        </w:rPr>
        <w:t>Szentes Város Önkormányzata Képviselő-testülete 2020. december 31. napjával felmondja a Szentes Város Önkormányzata és a Madárkórház Alapítvány (Hortobágy, Petőfi tér 6. szám) között 2017. októberében létrejött Bérleti Szerződést a szerződés 4. pontja alapján.</w:t>
      </w:r>
    </w:p>
    <w:p w14:paraId="4310656A" w14:textId="77777777" w:rsidR="00DE0AEF" w:rsidRDefault="00DE0AEF" w:rsidP="00C5554B">
      <w:pPr>
        <w:ind w:left="851"/>
        <w:jc w:val="both"/>
        <w:rPr>
          <w:sz w:val="24"/>
          <w:szCs w:val="24"/>
        </w:rPr>
      </w:pPr>
    </w:p>
    <w:p w14:paraId="670F6627" w14:textId="77777777" w:rsidR="00DE0AEF" w:rsidRDefault="00DE0AEF" w:rsidP="00C5554B">
      <w:pPr>
        <w:ind w:left="851"/>
        <w:jc w:val="both"/>
        <w:rPr>
          <w:sz w:val="24"/>
          <w:szCs w:val="24"/>
        </w:rPr>
      </w:pPr>
      <w:r w:rsidRPr="007C34FC">
        <w:rPr>
          <w:sz w:val="24"/>
          <w:szCs w:val="24"/>
          <w:u w:val="single"/>
        </w:rPr>
        <w:t>Határidő</w:t>
      </w:r>
      <w:r>
        <w:rPr>
          <w:sz w:val="24"/>
          <w:szCs w:val="24"/>
        </w:rPr>
        <w:t>: 2020. október 30.</w:t>
      </w:r>
    </w:p>
    <w:p w14:paraId="54CECD6B" w14:textId="77777777" w:rsidR="00DE0AEF" w:rsidRDefault="00DE0AEF" w:rsidP="00C5554B">
      <w:pPr>
        <w:ind w:left="851"/>
        <w:jc w:val="both"/>
        <w:rPr>
          <w:sz w:val="24"/>
          <w:szCs w:val="24"/>
        </w:rPr>
      </w:pPr>
      <w:r w:rsidRPr="007C34FC">
        <w:rPr>
          <w:sz w:val="24"/>
          <w:szCs w:val="24"/>
          <w:u w:val="single"/>
        </w:rPr>
        <w:t>Felelős</w:t>
      </w:r>
      <w:r>
        <w:rPr>
          <w:sz w:val="24"/>
          <w:szCs w:val="24"/>
        </w:rPr>
        <w:t>: Polgármester</w:t>
      </w:r>
    </w:p>
    <w:p w14:paraId="1CAB6740" w14:textId="77777777" w:rsidR="00DE0AEF" w:rsidRDefault="00DE0AEF" w:rsidP="00C5554B">
      <w:pPr>
        <w:ind w:left="851"/>
        <w:jc w:val="both"/>
        <w:rPr>
          <w:sz w:val="24"/>
          <w:szCs w:val="24"/>
        </w:rPr>
      </w:pPr>
    </w:p>
    <w:p w14:paraId="76A4D2DF" w14:textId="77777777" w:rsidR="00DE0AEF" w:rsidRDefault="00DE0AEF" w:rsidP="00C5554B">
      <w:pPr>
        <w:pStyle w:val="Listaszerbekezds"/>
        <w:numPr>
          <w:ilvl w:val="0"/>
          <w:numId w:val="6"/>
        </w:numPr>
        <w:jc w:val="both"/>
        <w:rPr>
          <w:sz w:val="24"/>
          <w:szCs w:val="24"/>
        </w:rPr>
      </w:pPr>
      <w:r>
        <w:rPr>
          <w:sz w:val="24"/>
          <w:szCs w:val="24"/>
        </w:rPr>
        <w:t>A Képviselő-testület felkéri a Szentes Városi Szolgáltató Kft.-t, hogy a bérleti szerződés megszűnésekor a Szentes Város Önkormányzata tulajdonát képező Szentes, belterület 860. hrsz-</w:t>
      </w:r>
      <w:proofErr w:type="spellStart"/>
      <w:r>
        <w:rPr>
          <w:sz w:val="24"/>
          <w:szCs w:val="24"/>
        </w:rPr>
        <w:t>on</w:t>
      </w:r>
      <w:proofErr w:type="spellEnd"/>
      <w:r>
        <w:rPr>
          <w:sz w:val="24"/>
          <w:szCs w:val="24"/>
        </w:rPr>
        <w:t xml:space="preserve"> nyilvántartott 1.196 m</w:t>
      </w:r>
      <w:r w:rsidRPr="00F154A0">
        <w:rPr>
          <w:sz w:val="24"/>
          <w:szCs w:val="24"/>
          <w:vertAlign w:val="superscript"/>
        </w:rPr>
        <w:t>2</w:t>
      </w:r>
      <w:r>
        <w:rPr>
          <w:sz w:val="24"/>
          <w:szCs w:val="24"/>
        </w:rPr>
        <w:t xml:space="preserve"> területű kivett óvoda ingatlant (Szentes, Bocskai u. 9.) vagyonkezelésbe vegye át.</w:t>
      </w:r>
    </w:p>
    <w:p w14:paraId="2C3A9FF0" w14:textId="77777777" w:rsidR="00DE0AEF" w:rsidRDefault="00DE0AEF" w:rsidP="00C5554B">
      <w:pPr>
        <w:ind w:left="851"/>
        <w:jc w:val="both"/>
        <w:rPr>
          <w:sz w:val="24"/>
          <w:szCs w:val="24"/>
        </w:rPr>
      </w:pPr>
    </w:p>
    <w:p w14:paraId="60167574" w14:textId="77777777" w:rsidR="00DE0AEF" w:rsidRDefault="00DE0AEF" w:rsidP="00C5554B">
      <w:pPr>
        <w:pStyle w:val="Listaszerbekezds"/>
        <w:numPr>
          <w:ilvl w:val="0"/>
          <w:numId w:val="6"/>
        </w:numPr>
        <w:jc w:val="both"/>
        <w:rPr>
          <w:sz w:val="24"/>
          <w:szCs w:val="24"/>
        </w:rPr>
      </w:pPr>
      <w:r>
        <w:rPr>
          <w:sz w:val="24"/>
          <w:szCs w:val="24"/>
        </w:rPr>
        <w:t>A Képviselő-testület felkéri Szentes Város Polgármesterét, hogy a bérleti szerződés megszűnését követő időszakra – 2021. január 1. napjától – gondoskodjon a Szentes Város közéletébe beépült madármentő tevékenység folytatásának biztosításáról.</w:t>
      </w:r>
    </w:p>
    <w:p w14:paraId="46D82DFB" w14:textId="77777777" w:rsidR="00DE0AEF" w:rsidRDefault="00DE0AEF" w:rsidP="007C34FC">
      <w:pPr>
        <w:ind w:left="851"/>
        <w:jc w:val="both"/>
        <w:rPr>
          <w:sz w:val="24"/>
          <w:szCs w:val="24"/>
        </w:rPr>
      </w:pPr>
      <w:r w:rsidRPr="007C34FC">
        <w:rPr>
          <w:sz w:val="24"/>
          <w:szCs w:val="24"/>
          <w:u w:val="single"/>
        </w:rPr>
        <w:lastRenderedPageBreak/>
        <w:t>Határidő</w:t>
      </w:r>
      <w:r>
        <w:rPr>
          <w:sz w:val="24"/>
          <w:szCs w:val="24"/>
        </w:rPr>
        <w:t>: 2020. december 31.</w:t>
      </w:r>
    </w:p>
    <w:p w14:paraId="6E68C501" w14:textId="77777777" w:rsidR="00DE0AEF" w:rsidRDefault="00DE0AEF" w:rsidP="007C34FC">
      <w:pPr>
        <w:ind w:left="851"/>
        <w:jc w:val="both"/>
        <w:rPr>
          <w:sz w:val="24"/>
          <w:szCs w:val="24"/>
        </w:rPr>
      </w:pPr>
      <w:r w:rsidRPr="007C34FC">
        <w:rPr>
          <w:sz w:val="24"/>
          <w:szCs w:val="24"/>
          <w:u w:val="single"/>
        </w:rPr>
        <w:t>Felelős</w:t>
      </w:r>
      <w:r>
        <w:rPr>
          <w:sz w:val="24"/>
          <w:szCs w:val="24"/>
        </w:rPr>
        <w:t>: Polgármester</w:t>
      </w:r>
    </w:p>
    <w:p w14:paraId="445ABADD" w14:textId="77777777" w:rsidR="00DE0AEF" w:rsidRDefault="00DE0AEF" w:rsidP="007C34FC">
      <w:pPr>
        <w:ind w:left="851"/>
        <w:jc w:val="both"/>
        <w:rPr>
          <w:sz w:val="24"/>
          <w:szCs w:val="24"/>
        </w:rPr>
      </w:pPr>
    </w:p>
    <w:p w14:paraId="67BF81BB" w14:textId="77777777" w:rsidR="00DE0AEF" w:rsidRPr="007C34FC" w:rsidRDefault="00DE0AEF" w:rsidP="007C34FC">
      <w:pPr>
        <w:ind w:left="851"/>
        <w:jc w:val="both"/>
        <w:rPr>
          <w:sz w:val="24"/>
          <w:szCs w:val="24"/>
          <w:u w:val="single"/>
        </w:rPr>
      </w:pPr>
      <w:r w:rsidRPr="007C34FC">
        <w:rPr>
          <w:sz w:val="24"/>
          <w:szCs w:val="24"/>
          <w:u w:val="single"/>
        </w:rPr>
        <w:t>A határozatról értesítést kap:</w:t>
      </w:r>
    </w:p>
    <w:p w14:paraId="38E0CDC8" w14:textId="77777777" w:rsidR="00DE0AEF" w:rsidRDefault="00DE0AEF" w:rsidP="007C34FC">
      <w:pPr>
        <w:ind w:left="851"/>
        <w:jc w:val="both"/>
        <w:rPr>
          <w:sz w:val="24"/>
          <w:szCs w:val="24"/>
        </w:rPr>
      </w:pPr>
      <w:r>
        <w:rPr>
          <w:sz w:val="24"/>
          <w:szCs w:val="24"/>
        </w:rPr>
        <w:t>1./ Szentes Város Polgármestere</w:t>
      </w:r>
    </w:p>
    <w:p w14:paraId="23434C3F" w14:textId="77777777" w:rsidR="00DE0AEF" w:rsidRDefault="00DE0AEF" w:rsidP="007C34FC">
      <w:pPr>
        <w:ind w:left="851"/>
        <w:jc w:val="both"/>
        <w:rPr>
          <w:sz w:val="24"/>
          <w:szCs w:val="24"/>
        </w:rPr>
      </w:pPr>
      <w:r>
        <w:rPr>
          <w:sz w:val="24"/>
          <w:szCs w:val="24"/>
        </w:rPr>
        <w:t>2./ Madárkórház Alapítvány (Hortobágy, Petőfi tér 6.)</w:t>
      </w:r>
    </w:p>
    <w:p w14:paraId="67D0D783" w14:textId="77777777" w:rsidR="00DE0AEF" w:rsidRDefault="00DE0AEF" w:rsidP="007C34FC">
      <w:pPr>
        <w:ind w:left="851"/>
        <w:jc w:val="both"/>
        <w:rPr>
          <w:sz w:val="24"/>
          <w:szCs w:val="24"/>
        </w:rPr>
      </w:pPr>
      <w:r>
        <w:rPr>
          <w:sz w:val="24"/>
          <w:szCs w:val="24"/>
        </w:rPr>
        <w:t>3./ Szentesi Madármentő Állomás (Szentes, Bocskai u. 9.)</w:t>
      </w:r>
    </w:p>
    <w:p w14:paraId="51E8B97F" w14:textId="77777777" w:rsidR="00DE0AEF" w:rsidRDefault="00DE0AEF" w:rsidP="007C34FC">
      <w:pPr>
        <w:ind w:left="851"/>
        <w:jc w:val="both"/>
        <w:rPr>
          <w:sz w:val="24"/>
          <w:szCs w:val="24"/>
        </w:rPr>
      </w:pPr>
      <w:r>
        <w:rPr>
          <w:sz w:val="24"/>
          <w:szCs w:val="24"/>
        </w:rPr>
        <w:t>4./ Szentes Városi Szolgáltató Kft.</w:t>
      </w:r>
    </w:p>
    <w:p w14:paraId="68210F1B" w14:textId="77777777" w:rsidR="00DE0AEF" w:rsidRPr="007C34FC" w:rsidRDefault="00DE0AEF" w:rsidP="007C34FC">
      <w:pPr>
        <w:ind w:left="851"/>
        <w:jc w:val="both"/>
        <w:rPr>
          <w:sz w:val="24"/>
          <w:szCs w:val="24"/>
        </w:rPr>
      </w:pPr>
    </w:p>
    <w:p w14:paraId="574D7412" w14:textId="77777777" w:rsidR="00DE0AEF" w:rsidRDefault="00DE0AEF" w:rsidP="00B57D9F">
      <w:pPr>
        <w:jc w:val="both"/>
        <w:rPr>
          <w:sz w:val="24"/>
          <w:szCs w:val="24"/>
        </w:rPr>
      </w:pPr>
    </w:p>
    <w:p w14:paraId="516ABAA4" w14:textId="77777777" w:rsidR="00DE0AEF" w:rsidRPr="002B6377" w:rsidRDefault="00DE0AEF" w:rsidP="00595A6F">
      <w:pPr>
        <w:ind w:left="426" w:hanging="426"/>
        <w:jc w:val="both"/>
        <w:rPr>
          <w:b/>
          <w:bCs/>
          <w:sz w:val="28"/>
          <w:szCs w:val="28"/>
        </w:rPr>
      </w:pPr>
      <w:r w:rsidRPr="002B6377">
        <w:rPr>
          <w:b/>
          <w:bCs/>
          <w:sz w:val="28"/>
          <w:szCs w:val="28"/>
        </w:rPr>
        <w:t>7.) A Szentes Városi Könyvtár – „Szentes napok – összetartozunk” projekt támogatása (10)</w:t>
      </w:r>
    </w:p>
    <w:p w14:paraId="06871932" w14:textId="77777777" w:rsidR="00DE0AEF" w:rsidRDefault="00DE0AEF" w:rsidP="00B57D9F">
      <w:pPr>
        <w:jc w:val="both"/>
        <w:rPr>
          <w:sz w:val="24"/>
          <w:szCs w:val="24"/>
        </w:rPr>
      </w:pPr>
    </w:p>
    <w:p w14:paraId="07DE510F" w14:textId="77777777" w:rsidR="00DE0AEF" w:rsidRPr="00CC3919" w:rsidRDefault="00DE0AEF" w:rsidP="00B57D9F">
      <w:pPr>
        <w:jc w:val="both"/>
        <w:rPr>
          <w:b/>
          <w:bCs/>
          <w:sz w:val="24"/>
          <w:szCs w:val="24"/>
          <w:u w:val="single"/>
        </w:rPr>
      </w:pPr>
      <w:r w:rsidRPr="00CC3919">
        <w:rPr>
          <w:b/>
          <w:bCs/>
          <w:sz w:val="24"/>
          <w:szCs w:val="24"/>
          <w:u w:val="single"/>
        </w:rPr>
        <w:t>Szabó Zoltán Ferenc:</w:t>
      </w:r>
    </w:p>
    <w:p w14:paraId="76D86145" w14:textId="77777777" w:rsidR="00DE0AEF" w:rsidRDefault="00DE0AEF" w:rsidP="00B57D9F">
      <w:pPr>
        <w:jc w:val="both"/>
        <w:rPr>
          <w:sz w:val="24"/>
          <w:szCs w:val="24"/>
        </w:rPr>
      </w:pPr>
      <w:r>
        <w:rPr>
          <w:sz w:val="24"/>
          <w:szCs w:val="24"/>
        </w:rPr>
        <w:t>Az előterjesztéssel kapcsolatban írásban van csatolva a Pénzügyi és Tulajdonosi, valamint a Művelődési, Oktatási és Kulturális Bizottság véleménye.</w:t>
      </w:r>
    </w:p>
    <w:p w14:paraId="66189671" w14:textId="77777777" w:rsidR="00DE0AEF" w:rsidRDefault="00DE0AEF" w:rsidP="00B57D9F">
      <w:pPr>
        <w:jc w:val="both"/>
        <w:rPr>
          <w:sz w:val="24"/>
          <w:szCs w:val="24"/>
        </w:rPr>
      </w:pPr>
      <w:r>
        <w:rPr>
          <w:sz w:val="24"/>
          <w:szCs w:val="24"/>
        </w:rPr>
        <w:t>Felkérte Torday Henriettát, hogy az előterjesztést röviden foglalja össze.</w:t>
      </w:r>
    </w:p>
    <w:p w14:paraId="585048FD" w14:textId="77777777" w:rsidR="00DE0AEF" w:rsidRDefault="00DE0AEF" w:rsidP="00B57D9F">
      <w:pPr>
        <w:jc w:val="both"/>
        <w:rPr>
          <w:sz w:val="24"/>
          <w:szCs w:val="24"/>
        </w:rPr>
      </w:pPr>
    </w:p>
    <w:p w14:paraId="1B0CE6E2" w14:textId="77777777" w:rsidR="00DE0AEF" w:rsidRPr="00CC3919" w:rsidRDefault="00DE0AEF" w:rsidP="00B57D9F">
      <w:pPr>
        <w:jc w:val="both"/>
        <w:rPr>
          <w:b/>
          <w:bCs/>
          <w:sz w:val="24"/>
          <w:szCs w:val="24"/>
          <w:u w:val="single"/>
        </w:rPr>
      </w:pPr>
      <w:r w:rsidRPr="00CC3919">
        <w:rPr>
          <w:b/>
          <w:bCs/>
          <w:sz w:val="24"/>
          <w:szCs w:val="24"/>
          <w:u w:val="single"/>
        </w:rPr>
        <w:t>Torday Henrietta:</w:t>
      </w:r>
    </w:p>
    <w:p w14:paraId="59021ED4" w14:textId="77777777" w:rsidR="00DE0AEF" w:rsidRDefault="00DE0AEF" w:rsidP="00B57D9F">
      <w:pPr>
        <w:jc w:val="both"/>
        <w:rPr>
          <w:sz w:val="24"/>
          <w:szCs w:val="24"/>
        </w:rPr>
      </w:pPr>
      <w:r>
        <w:rPr>
          <w:sz w:val="24"/>
          <w:szCs w:val="24"/>
        </w:rPr>
        <w:t xml:space="preserve">A Szentes Városi Könyvtár pályázat benyújtásához az önkormányzat elvi hozzájárulását kéri. A pályázat egy 2021. évi nagyobb rendezvény program megszervezéséhez kapcsolódik. A program központi témája az értékek képviselete. Megrendezésre kerülne egy várostörténeti konferencia. </w:t>
      </w:r>
    </w:p>
    <w:p w14:paraId="416583BB" w14:textId="77777777" w:rsidR="00DE0AEF" w:rsidRDefault="00DE0AEF" w:rsidP="00B57D9F">
      <w:pPr>
        <w:jc w:val="both"/>
        <w:rPr>
          <w:sz w:val="24"/>
          <w:szCs w:val="24"/>
        </w:rPr>
      </w:pPr>
    </w:p>
    <w:p w14:paraId="6E7B792B" w14:textId="77777777" w:rsidR="00DE0AEF" w:rsidRPr="00452CA5" w:rsidRDefault="00DE0AEF" w:rsidP="00B57D9F">
      <w:pPr>
        <w:jc w:val="both"/>
        <w:rPr>
          <w:b/>
          <w:bCs/>
          <w:sz w:val="24"/>
          <w:szCs w:val="24"/>
          <w:u w:val="single"/>
        </w:rPr>
      </w:pPr>
      <w:r w:rsidRPr="00452CA5">
        <w:rPr>
          <w:b/>
          <w:bCs/>
          <w:sz w:val="24"/>
          <w:szCs w:val="24"/>
          <w:u w:val="single"/>
        </w:rPr>
        <w:t>Pásztor Antal:</w:t>
      </w:r>
    </w:p>
    <w:p w14:paraId="11E45777" w14:textId="77777777" w:rsidR="00DE0AEF" w:rsidRDefault="00DE0AEF" w:rsidP="00B57D9F">
      <w:pPr>
        <w:jc w:val="both"/>
        <w:rPr>
          <w:sz w:val="24"/>
          <w:szCs w:val="24"/>
        </w:rPr>
      </w:pPr>
      <w:r>
        <w:rPr>
          <w:sz w:val="24"/>
          <w:szCs w:val="24"/>
        </w:rPr>
        <w:t>A pályázat benyújtása támogatandó. A pályázat 100%-os támogatású, de mekkora összeget foglal magába? Az előterjesztésben említett 4 fő előadóról lehet-e valamit tudni?</w:t>
      </w:r>
    </w:p>
    <w:p w14:paraId="7FFC38FB" w14:textId="77777777" w:rsidR="00DE0AEF" w:rsidRDefault="00DE0AEF" w:rsidP="00B57D9F">
      <w:pPr>
        <w:jc w:val="both"/>
        <w:rPr>
          <w:sz w:val="24"/>
          <w:szCs w:val="24"/>
        </w:rPr>
      </w:pPr>
    </w:p>
    <w:p w14:paraId="0A2303B3" w14:textId="77777777" w:rsidR="00DE0AEF" w:rsidRPr="00452CA5" w:rsidRDefault="00DE0AEF" w:rsidP="00B57D9F">
      <w:pPr>
        <w:jc w:val="both"/>
        <w:rPr>
          <w:b/>
          <w:bCs/>
          <w:sz w:val="24"/>
          <w:szCs w:val="24"/>
          <w:u w:val="single"/>
        </w:rPr>
      </w:pPr>
      <w:r w:rsidRPr="00452CA5">
        <w:rPr>
          <w:b/>
          <w:bCs/>
          <w:sz w:val="24"/>
          <w:szCs w:val="24"/>
          <w:u w:val="single"/>
        </w:rPr>
        <w:t>Torday Henrietta:</w:t>
      </w:r>
    </w:p>
    <w:p w14:paraId="7C51B015" w14:textId="77777777" w:rsidR="00DE0AEF" w:rsidRDefault="00DE0AEF" w:rsidP="00B57D9F">
      <w:pPr>
        <w:jc w:val="both"/>
        <w:rPr>
          <w:sz w:val="24"/>
          <w:szCs w:val="24"/>
        </w:rPr>
      </w:pPr>
      <w:r>
        <w:rPr>
          <w:sz w:val="24"/>
          <w:szCs w:val="24"/>
        </w:rPr>
        <w:t xml:space="preserve">A pályázat összege megközelíti a 20 </w:t>
      </w:r>
      <w:proofErr w:type="spellStart"/>
      <w:r>
        <w:rPr>
          <w:sz w:val="24"/>
          <w:szCs w:val="24"/>
        </w:rPr>
        <w:t>mFt</w:t>
      </w:r>
      <w:proofErr w:type="spellEnd"/>
      <w:r>
        <w:rPr>
          <w:sz w:val="24"/>
          <w:szCs w:val="24"/>
        </w:rPr>
        <w:t xml:space="preserve">-ot. A könyvtár munkatársaival kidolgozták a stratégiát. Sokak előtt ismeretes Tímár Ferenc gyűjtőmunkája, Vágvölgyi Zoltán munkája, illetve vannak olyan lokálpatrióta gondolkodású emberek, akik foglalkoznak a témával. </w:t>
      </w:r>
    </w:p>
    <w:p w14:paraId="64DD0F76" w14:textId="77777777" w:rsidR="00DE0AEF" w:rsidRDefault="00DE0AEF" w:rsidP="00B57D9F">
      <w:pPr>
        <w:jc w:val="both"/>
        <w:rPr>
          <w:sz w:val="24"/>
          <w:szCs w:val="24"/>
        </w:rPr>
      </w:pPr>
    </w:p>
    <w:p w14:paraId="0FA70932" w14:textId="77777777" w:rsidR="00DE0AEF" w:rsidRPr="00452CA5" w:rsidRDefault="00DE0AEF" w:rsidP="00B57D9F">
      <w:pPr>
        <w:jc w:val="both"/>
        <w:rPr>
          <w:b/>
          <w:bCs/>
          <w:sz w:val="24"/>
          <w:szCs w:val="24"/>
          <w:u w:val="single"/>
        </w:rPr>
      </w:pPr>
      <w:r w:rsidRPr="00452CA5">
        <w:rPr>
          <w:b/>
          <w:bCs/>
          <w:sz w:val="24"/>
          <w:szCs w:val="24"/>
          <w:u w:val="single"/>
        </w:rPr>
        <w:t>Szabó Zoltán Ferenc:</w:t>
      </w:r>
    </w:p>
    <w:p w14:paraId="16188926" w14:textId="77777777" w:rsidR="00DE0AEF" w:rsidRDefault="00DE0AEF" w:rsidP="00B57D9F">
      <w:pPr>
        <w:jc w:val="both"/>
        <w:rPr>
          <w:sz w:val="24"/>
          <w:szCs w:val="24"/>
        </w:rPr>
      </w:pPr>
      <w:r>
        <w:rPr>
          <w:sz w:val="24"/>
          <w:szCs w:val="24"/>
        </w:rPr>
        <w:t>Kérte a képviselőket, aki a határozati javaslatot támogatja, szavazzon.</w:t>
      </w:r>
    </w:p>
    <w:p w14:paraId="4652434E" w14:textId="77777777" w:rsidR="00DE0AEF" w:rsidRDefault="00DE0AEF" w:rsidP="00B57D9F">
      <w:pPr>
        <w:jc w:val="both"/>
        <w:rPr>
          <w:sz w:val="24"/>
          <w:szCs w:val="24"/>
        </w:rPr>
      </w:pPr>
    </w:p>
    <w:p w14:paraId="5CECF2A2" w14:textId="77777777" w:rsidR="00DE0AEF" w:rsidRDefault="00DE0AEF" w:rsidP="00452CA5">
      <w:pPr>
        <w:ind w:left="720" w:hanging="720"/>
        <w:jc w:val="both"/>
        <w:rPr>
          <w:sz w:val="24"/>
          <w:szCs w:val="24"/>
        </w:rPr>
      </w:pPr>
      <w:r>
        <w:rPr>
          <w:sz w:val="24"/>
          <w:szCs w:val="24"/>
        </w:rPr>
        <w:tab/>
        <w:t>A Képviselő-testület a javaslatot 12 igen szavazattal elfogadta és meghozta az alábbi határozatot:</w:t>
      </w:r>
    </w:p>
    <w:p w14:paraId="09250EE4" w14:textId="77777777" w:rsidR="00DE0AEF" w:rsidRDefault="00DE0AEF" w:rsidP="00B57D9F">
      <w:pPr>
        <w:jc w:val="both"/>
        <w:rPr>
          <w:sz w:val="24"/>
          <w:szCs w:val="24"/>
        </w:rPr>
      </w:pPr>
    </w:p>
    <w:p w14:paraId="6DB8F2BA" w14:textId="77777777" w:rsidR="00DE0AEF" w:rsidRPr="00B57D9F" w:rsidRDefault="00DE0AEF" w:rsidP="00B57D9F">
      <w:pPr>
        <w:jc w:val="both"/>
        <w:rPr>
          <w:b/>
          <w:bCs/>
          <w:sz w:val="24"/>
          <w:szCs w:val="24"/>
        </w:rPr>
      </w:pPr>
      <w:r>
        <w:rPr>
          <w:b/>
          <w:bCs/>
          <w:sz w:val="24"/>
          <w:szCs w:val="24"/>
        </w:rPr>
        <w:t>112</w:t>
      </w:r>
      <w:r w:rsidRPr="00B57D9F">
        <w:rPr>
          <w:b/>
          <w:bCs/>
          <w:sz w:val="24"/>
          <w:szCs w:val="24"/>
        </w:rPr>
        <w:t>/2020. (IX.24.)</w:t>
      </w:r>
    </w:p>
    <w:p w14:paraId="6B44C8B9" w14:textId="77777777" w:rsidR="00DE0AEF" w:rsidRPr="00B57D9F" w:rsidRDefault="00DE0AEF" w:rsidP="00B57D9F">
      <w:pPr>
        <w:ind w:left="709" w:hanging="709"/>
        <w:jc w:val="both"/>
        <w:rPr>
          <w:b/>
          <w:bCs/>
          <w:sz w:val="24"/>
          <w:szCs w:val="24"/>
        </w:rPr>
      </w:pPr>
      <w:r w:rsidRPr="00B57D9F">
        <w:rPr>
          <w:b/>
          <w:bCs/>
          <w:sz w:val="24"/>
          <w:szCs w:val="24"/>
          <w:u w:val="single"/>
        </w:rPr>
        <w:t>Tárgy</w:t>
      </w:r>
      <w:r w:rsidRPr="00B57D9F">
        <w:rPr>
          <w:b/>
          <w:bCs/>
          <w:sz w:val="24"/>
          <w:szCs w:val="24"/>
        </w:rPr>
        <w:t>: A Szentes Városi Könyvtár – „Szentes napok – összetartozunk” projekt támogatása</w:t>
      </w:r>
    </w:p>
    <w:p w14:paraId="48D5447D" w14:textId="77777777" w:rsidR="00DE0AEF" w:rsidRDefault="00DE0AEF" w:rsidP="00B57D9F">
      <w:pPr>
        <w:jc w:val="both"/>
        <w:rPr>
          <w:sz w:val="24"/>
          <w:szCs w:val="24"/>
        </w:rPr>
      </w:pPr>
    </w:p>
    <w:p w14:paraId="38B13CD0" w14:textId="77777777" w:rsidR="00DE0AEF" w:rsidRPr="00B57D9F" w:rsidRDefault="00DE0AEF" w:rsidP="00B57D9F">
      <w:pPr>
        <w:jc w:val="center"/>
        <w:rPr>
          <w:b/>
          <w:bCs/>
          <w:sz w:val="24"/>
          <w:szCs w:val="24"/>
          <w:u w:val="single"/>
        </w:rPr>
      </w:pPr>
      <w:r>
        <w:rPr>
          <w:b/>
          <w:bCs/>
          <w:sz w:val="24"/>
          <w:szCs w:val="24"/>
          <w:u w:val="single"/>
        </w:rPr>
        <w:t>HATÁROZAT</w:t>
      </w:r>
    </w:p>
    <w:p w14:paraId="0276C365" w14:textId="77777777" w:rsidR="00DE0AEF" w:rsidRDefault="00DE0AEF" w:rsidP="0017193C">
      <w:pPr>
        <w:jc w:val="both"/>
        <w:rPr>
          <w:sz w:val="24"/>
          <w:szCs w:val="24"/>
        </w:rPr>
      </w:pPr>
    </w:p>
    <w:p w14:paraId="2132A647" w14:textId="77777777" w:rsidR="00DE0AEF" w:rsidRDefault="00DE0AEF" w:rsidP="00B57D9F">
      <w:pPr>
        <w:ind w:left="851"/>
        <w:jc w:val="both"/>
        <w:rPr>
          <w:sz w:val="24"/>
          <w:szCs w:val="24"/>
        </w:rPr>
      </w:pPr>
      <w:r>
        <w:rPr>
          <w:sz w:val="24"/>
          <w:szCs w:val="24"/>
        </w:rPr>
        <w:t>Szentes Város Önkormányzata Képviselő-testülete megtárgyalta „A Szentes Városi Könyvtár – „Szentes napok – összetartozunk” projekt támogatása” tárgyú előterjesztést.</w:t>
      </w:r>
    </w:p>
    <w:p w14:paraId="2F21A832" w14:textId="77777777" w:rsidR="00DE0AEF" w:rsidRDefault="00DE0AEF" w:rsidP="00B57D9F">
      <w:pPr>
        <w:ind w:left="851"/>
        <w:jc w:val="both"/>
        <w:rPr>
          <w:sz w:val="24"/>
          <w:szCs w:val="24"/>
        </w:rPr>
      </w:pPr>
    </w:p>
    <w:p w14:paraId="393E4BB3" w14:textId="77777777" w:rsidR="00DE0AEF" w:rsidRDefault="00DE0AEF" w:rsidP="00B57D9F">
      <w:pPr>
        <w:ind w:left="851"/>
        <w:jc w:val="both"/>
        <w:rPr>
          <w:sz w:val="24"/>
          <w:szCs w:val="24"/>
        </w:rPr>
      </w:pPr>
      <w:r>
        <w:rPr>
          <w:sz w:val="24"/>
          <w:szCs w:val="24"/>
        </w:rPr>
        <w:t>A Képviselő-testület a Szentes Városi Könyvtár kérelmére hozzájárulását adja a HACS, TOP-7.1.1-16-H-025-4 kódszámú „Kulturális programok, rendezvények” megnevezésű pályázat keretén belül a program megvalósításához.</w:t>
      </w:r>
    </w:p>
    <w:p w14:paraId="3DE3924A" w14:textId="77777777" w:rsidR="00DE0AEF" w:rsidRPr="002B6377" w:rsidRDefault="00DE0AEF" w:rsidP="00B57D9F">
      <w:pPr>
        <w:ind w:left="851"/>
        <w:jc w:val="both"/>
        <w:rPr>
          <w:sz w:val="24"/>
          <w:szCs w:val="24"/>
          <w:u w:val="single"/>
        </w:rPr>
      </w:pPr>
      <w:r w:rsidRPr="002B6377">
        <w:rPr>
          <w:sz w:val="24"/>
          <w:szCs w:val="24"/>
          <w:u w:val="single"/>
        </w:rPr>
        <w:lastRenderedPageBreak/>
        <w:t>A határozatról értesítést kap:</w:t>
      </w:r>
    </w:p>
    <w:p w14:paraId="5E6FFCAB" w14:textId="77777777" w:rsidR="00DE0AEF" w:rsidRDefault="00DE0AEF" w:rsidP="00B57D9F">
      <w:pPr>
        <w:ind w:left="851"/>
        <w:jc w:val="both"/>
        <w:rPr>
          <w:sz w:val="24"/>
          <w:szCs w:val="24"/>
        </w:rPr>
      </w:pPr>
      <w:r>
        <w:rPr>
          <w:sz w:val="24"/>
          <w:szCs w:val="24"/>
        </w:rPr>
        <w:t>1./ Szentes Városi Könyvtár</w:t>
      </w:r>
    </w:p>
    <w:p w14:paraId="093D1985" w14:textId="77777777" w:rsidR="00DE0AEF" w:rsidRDefault="00DE0AEF" w:rsidP="00B57D9F">
      <w:pPr>
        <w:ind w:left="851"/>
        <w:jc w:val="both"/>
        <w:rPr>
          <w:sz w:val="24"/>
          <w:szCs w:val="24"/>
        </w:rPr>
      </w:pPr>
      <w:r>
        <w:rPr>
          <w:sz w:val="24"/>
          <w:szCs w:val="24"/>
        </w:rPr>
        <w:t>2./ Szentes Város Polgármestere</w:t>
      </w:r>
    </w:p>
    <w:p w14:paraId="0808BE4A" w14:textId="77777777" w:rsidR="00DE0AEF" w:rsidRDefault="00DE0AEF" w:rsidP="002B6377">
      <w:pPr>
        <w:jc w:val="both"/>
        <w:rPr>
          <w:sz w:val="24"/>
          <w:szCs w:val="24"/>
        </w:rPr>
      </w:pPr>
    </w:p>
    <w:p w14:paraId="5278CE7C" w14:textId="77777777" w:rsidR="00DE0AEF" w:rsidRDefault="00DE0AEF" w:rsidP="002B6377">
      <w:pPr>
        <w:jc w:val="both"/>
        <w:rPr>
          <w:sz w:val="24"/>
          <w:szCs w:val="24"/>
        </w:rPr>
      </w:pPr>
    </w:p>
    <w:p w14:paraId="7F964E53" w14:textId="77777777" w:rsidR="00DE0AEF" w:rsidRPr="002B6377" w:rsidRDefault="00DE0AEF" w:rsidP="002B6377">
      <w:pPr>
        <w:ind w:left="426" w:hanging="426"/>
        <w:jc w:val="both"/>
        <w:rPr>
          <w:b/>
          <w:bCs/>
          <w:sz w:val="28"/>
          <w:szCs w:val="28"/>
        </w:rPr>
      </w:pPr>
      <w:r w:rsidRPr="002B6377">
        <w:rPr>
          <w:b/>
          <w:bCs/>
          <w:sz w:val="28"/>
          <w:szCs w:val="28"/>
        </w:rPr>
        <w:t>8.) Szentes Város Önkormányzata és költségvetési intézményei, gazdasági társaságai 2020. évi belső ellenőrzési tervének módosítása (11)</w:t>
      </w:r>
    </w:p>
    <w:p w14:paraId="4447B9D7" w14:textId="77777777" w:rsidR="00DE0AEF" w:rsidRDefault="00DE0AEF" w:rsidP="002B6377">
      <w:pPr>
        <w:jc w:val="both"/>
        <w:rPr>
          <w:sz w:val="24"/>
          <w:szCs w:val="24"/>
        </w:rPr>
      </w:pPr>
    </w:p>
    <w:p w14:paraId="0EB15855" w14:textId="77777777" w:rsidR="00DE0AEF" w:rsidRPr="00452CA5" w:rsidRDefault="00DE0AEF" w:rsidP="002B6377">
      <w:pPr>
        <w:jc w:val="both"/>
        <w:rPr>
          <w:b/>
          <w:bCs/>
          <w:sz w:val="24"/>
          <w:szCs w:val="24"/>
          <w:u w:val="single"/>
        </w:rPr>
      </w:pPr>
      <w:r w:rsidRPr="00452CA5">
        <w:rPr>
          <w:b/>
          <w:bCs/>
          <w:sz w:val="24"/>
          <w:szCs w:val="24"/>
          <w:u w:val="single"/>
        </w:rPr>
        <w:t>Szabó Zoltán Ferenc:</w:t>
      </w:r>
    </w:p>
    <w:p w14:paraId="44966595" w14:textId="77777777" w:rsidR="00DE0AEF" w:rsidRDefault="00DE0AEF" w:rsidP="002B6377">
      <w:pPr>
        <w:jc w:val="both"/>
        <w:rPr>
          <w:sz w:val="24"/>
          <w:szCs w:val="24"/>
        </w:rPr>
      </w:pPr>
      <w:r>
        <w:rPr>
          <w:sz w:val="24"/>
          <w:szCs w:val="24"/>
        </w:rPr>
        <w:t>Az előterjesztéssel kapcsolatban írásban van csatolva a Pénzügyi és Tulajdonosi Bizottság véleménye.</w:t>
      </w:r>
    </w:p>
    <w:p w14:paraId="58C3E184" w14:textId="77777777" w:rsidR="00DE0AEF" w:rsidRDefault="00DE0AEF" w:rsidP="002B6377">
      <w:pPr>
        <w:jc w:val="both"/>
        <w:rPr>
          <w:sz w:val="24"/>
          <w:szCs w:val="24"/>
        </w:rPr>
      </w:pPr>
      <w:r>
        <w:rPr>
          <w:sz w:val="24"/>
          <w:szCs w:val="24"/>
        </w:rPr>
        <w:t>Felkérte dr. Sztantics Csaba jegyzőt az előterjesztés ismertetésére.</w:t>
      </w:r>
    </w:p>
    <w:p w14:paraId="6DAF5D5E" w14:textId="77777777" w:rsidR="00DE0AEF" w:rsidRDefault="00DE0AEF" w:rsidP="002B6377">
      <w:pPr>
        <w:jc w:val="both"/>
        <w:rPr>
          <w:sz w:val="24"/>
          <w:szCs w:val="24"/>
        </w:rPr>
      </w:pPr>
    </w:p>
    <w:p w14:paraId="7B9DC5DF" w14:textId="77777777" w:rsidR="00DE0AEF" w:rsidRPr="00452CA5" w:rsidRDefault="00DE0AEF" w:rsidP="002B6377">
      <w:pPr>
        <w:jc w:val="both"/>
        <w:rPr>
          <w:b/>
          <w:bCs/>
          <w:sz w:val="24"/>
          <w:szCs w:val="24"/>
          <w:u w:val="single"/>
        </w:rPr>
      </w:pPr>
      <w:r w:rsidRPr="00452CA5">
        <w:rPr>
          <w:b/>
          <w:bCs/>
          <w:sz w:val="24"/>
          <w:szCs w:val="24"/>
          <w:u w:val="single"/>
        </w:rPr>
        <w:t>Dr. Sztantics Csaba:</w:t>
      </w:r>
    </w:p>
    <w:p w14:paraId="6EBCFD69" w14:textId="77777777" w:rsidR="00DE0AEF" w:rsidRDefault="00DE0AEF" w:rsidP="002B6377">
      <w:pPr>
        <w:jc w:val="both"/>
        <w:rPr>
          <w:sz w:val="24"/>
          <w:szCs w:val="24"/>
        </w:rPr>
      </w:pPr>
      <w:r>
        <w:rPr>
          <w:sz w:val="24"/>
          <w:szCs w:val="24"/>
        </w:rPr>
        <w:t xml:space="preserve">A Képviselő-testület 2019 decemberében fogadta el a 2020. évi belső ellenőrzési tervet. A belső ellenőr a Központi Gyermekélelmezési Konyha ellenőrzésére kapott megbízást, de az ellenőrzés a tervben biztosított tartalék napokba nem fért bele. Az ellenőrzéshez további időre van szüksége, ezért kéri a Képviselő-testület hozzájárulását további tartaléknapok megállapítására. </w:t>
      </w:r>
    </w:p>
    <w:p w14:paraId="635299A8" w14:textId="77777777" w:rsidR="00DE0AEF" w:rsidRDefault="00DE0AEF" w:rsidP="002B6377">
      <w:pPr>
        <w:jc w:val="both"/>
        <w:rPr>
          <w:sz w:val="24"/>
          <w:szCs w:val="24"/>
        </w:rPr>
      </w:pPr>
    </w:p>
    <w:p w14:paraId="72DDAD40" w14:textId="77777777" w:rsidR="00DE0AEF" w:rsidRPr="0014230B" w:rsidRDefault="00DE0AEF" w:rsidP="002B6377">
      <w:pPr>
        <w:jc w:val="both"/>
        <w:rPr>
          <w:b/>
          <w:bCs/>
          <w:sz w:val="24"/>
          <w:szCs w:val="24"/>
          <w:u w:val="single"/>
        </w:rPr>
      </w:pPr>
      <w:proofErr w:type="spellStart"/>
      <w:r w:rsidRPr="0014230B">
        <w:rPr>
          <w:b/>
          <w:bCs/>
          <w:sz w:val="24"/>
          <w:szCs w:val="24"/>
          <w:u w:val="single"/>
        </w:rPr>
        <w:t>Hornyik</w:t>
      </w:r>
      <w:proofErr w:type="spellEnd"/>
      <w:r w:rsidRPr="0014230B">
        <w:rPr>
          <w:b/>
          <w:bCs/>
          <w:sz w:val="24"/>
          <w:szCs w:val="24"/>
          <w:u w:val="single"/>
        </w:rPr>
        <w:t xml:space="preserve"> László Károly:</w:t>
      </w:r>
    </w:p>
    <w:p w14:paraId="3D4C6DAE" w14:textId="1134FA93" w:rsidR="00DE0AEF" w:rsidRDefault="00DE0AEF" w:rsidP="002B6377">
      <w:pPr>
        <w:jc w:val="both"/>
        <w:rPr>
          <w:sz w:val="24"/>
          <w:szCs w:val="24"/>
        </w:rPr>
      </w:pPr>
      <w:r>
        <w:rPr>
          <w:sz w:val="24"/>
          <w:szCs w:val="24"/>
        </w:rPr>
        <w:t xml:space="preserve">Az előterjesztésben látható, hogy a vizsgálat során a Konyha nyilvántartási rendszeréből szükséges összesített anyagok hiányoznak. Nem adták át a dokumentumokat. A Konyha vezetője és a korábbi élelmezési vezető már nem dolgozik ott. Feltételezi, hogy ezeknek az anyagoknak az átadása a gazdasági vezetőn múlott, aki még nem mondott fel. Nem érti, hogy az anyagokat miért nem adta át, miért nem volt rendszerezve, ugyanis </w:t>
      </w:r>
      <w:r w:rsidR="009A3AF2">
        <w:rPr>
          <w:sz w:val="24"/>
          <w:szCs w:val="24"/>
        </w:rPr>
        <w:t xml:space="preserve">ez a feladata </w:t>
      </w:r>
      <w:r>
        <w:rPr>
          <w:sz w:val="24"/>
          <w:szCs w:val="24"/>
        </w:rPr>
        <w:t>a munkaköri leírásában szerepel. Ezt a rendszerezést egy gazdasági ügyintéző is meg tudta volna csinálni. Nem érti, hogy a gazdasági vezető miért van még a Konyhánál, aki gyakorlatilag akadályozta a munkát, mert a belső ellenőr azért nem tudta időben elvégezni a feladatát, mert nem kapott rendszeresített anyagot, nem volt naprakész a Konyha adminisztratív jelentése, ami munkaköri kötelessége lett volna a gazdasági vezetőnek.</w:t>
      </w:r>
    </w:p>
    <w:p w14:paraId="381888C0" w14:textId="77777777" w:rsidR="00DE0AEF" w:rsidRDefault="00DE0AEF" w:rsidP="002B6377">
      <w:pPr>
        <w:jc w:val="both"/>
        <w:rPr>
          <w:sz w:val="24"/>
          <w:szCs w:val="24"/>
        </w:rPr>
      </w:pPr>
    </w:p>
    <w:p w14:paraId="2042EDBE" w14:textId="77777777" w:rsidR="00DE0AEF" w:rsidRPr="0014230B" w:rsidRDefault="00DE0AEF" w:rsidP="002B6377">
      <w:pPr>
        <w:jc w:val="both"/>
        <w:rPr>
          <w:b/>
          <w:bCs/>
          <w:sz w:val="24"/>
          <w:szCs w:val="24"/>
          <w:u w:val="single"/>
        </w:rPr>
      </w:pPr>
      <w:r w:rsidRPr="0014230B">
        <w:rPr>
          <w:b/>
          <w:bCs/>
          <w:sz w:val="24"/>
          <w:szCs w:val="24"/>
          <w:u w:val="single"/>
        </w:rPr>
        <w:t>Szabó Zoltán Ferenc:</w:t>
      </w:r>
    </w:p>
    <w:p w14:paraId="42A74A25" w14:textId="77777777" w:rsidR="00DE0AEF" w:rsidRDefault="00DE0AEF" w:rsidP="002B6377">
      <w:pPr>
        <w:jc w:val="both"/>
        <w:rPr>
          <w:sz w:val="24"/>
          <w:szCs w:val="24"/>
        </w:rPr>
      </w:pPr>
      <w:r>
        <w:rPr>
          <w:sz w:val="24"/>
          <w:szCs w:val="24"/>
        </w:rPr>
        <w:t>Kérte a képviselőket, aki a határozati javaslatot támogatja, szavazzon.</w:t>
      </w:r>
    </w:p>
    <w:p w14:paraId="26D44928" w14:textId="77777777" w:rsidR="00DE0AEF" w:rsidRDefault="00DE0AEF" w:rsidP="002B6377">
      <w:pPr>
        <w:jc w:val="both"/>
        <w:rPr>
          <w:sz w:val="24"/>
          <w:szCs w:val="24"/>
        </w:rPr>
      </w:pPr>
    </w:p>
    <w:p w14:paraId="39074398" w14:textId="77777777" w:rsidR="00DE0AEF" w:rsidRDefault="00DE0AEF" w:rsidP="0014230B">
      <w:pPr>
        <w:ind w:left="720"/>
        <w:jc w:val="both"/>
        <w:rPr>
          <w:sz w:val="24"/>
          <w:szCs w:val="24"/>
        </w:rPr>
      </w:pPr>
      <w:r>
        <w:rPr>
          <w:sz w:val="24"/>
          <w:szCs w:val="24"/>
        </w:rPr>
        <w:t>A Képviselő-testület a javaslatot 12 igen szavazattal elfogadta és meghozta az alábbi határozatot:</w:t>
      </w:r>
    </w:p>
    <w:p w14:paraId="66B903AB" w14:textId="77777777" w:rsidR="00DE0AEF" w:rsidRDefault="00DE0AEF" w:rsidP="002B6377">
      <w:pPr>
        <w:jc w:val="both"/>
        <w:rPr>
          <w:sz w:val="24"/>
          <w:szCs w:val="24"/>
        </w:rPr>
      </w:pPr>
    </w:p>
    <w:p w14:paraId="62CEB513" w14:textId="77777777" w:rsidR="00DE0AEF" w:rsidRPr="00636C28" w:rsidRDefault="00DE0AEF" w:rsidP="002B6377">
      <w:pPr>
        <w:jc w:val="both"/>
        <w:rPr>
          <w:b/>
          <w:bCs/>
          <w:sz w:val="24"/>
          <w:szCs w:val="24"/>
        </w:rPr>
      </w:pPr>
      <w:r>
        <w:rPr>
          <w:b/>
          <w:bCs/>
          <w:sz w:val="24"/>
          <w:szCs w:val="24"/>
        </w:rPr>
        <w:t>113/</w:t>
      </w:r>
      <w:r w:rsidRPr="00636C28">
        <w:rPr>
          <w:b/>
          <w:bCs/>
          <w:sz w:val="24"/>
          <w:szCs w:val="24"/>
        </w:rPr>
        <w:t>2020. (IX.24.)</w:t>
      </w:r>
    </w:p>
    <w:p w14:paraId="2F0580B5" w14:textId="77777777" w:rsidR="00DE0AEF" w:rsidRPr="00636C28" w:rsidRDefault="00DE0AEF" w:rsidP="00636C28">
      <w:pPr>
        <w:ind w:left="851" w:hanging="851"/>
        <w:jc w:val="both"/>
        <w:rPr>
          <w:b/>
          <w:bCs/>
          <w:sz w:val="24"/>
          <w:szCs w:val="24"/>
        </w:rPr>
      </w:pPr>
      <w:r w:rsidRPr="00636C28">
        <w:rPr>
          <w:b/>
          <w:bCs/>
          <w:sz w:val="24"/>
          <w:szCs w:val="24"/>
          <w:u w:val="single"/>
        </w:rPr>
        <w:t>Tárgy</w:t>
      </w:r>
      <w:r w:rsidRPr="00636C28">
        <w:rPr>
          <w:b/>
          <w:bCs/>
          <w:sz w:val="24"/>
          <w:szCs w:val="24"/>
        </w:rPr>
        <w:t>: Szentes Város Önkormányzata és költségvetési intézményei, gazdasági társaságai 2020. évi belső ellenőrzési terv módosítása</w:t>
      </w:r>
    </w:p>
    <w:p w14:paraId="01275B53" w14:textId="77777777" w:rsidR="00DE0AEF" w:rsidRDefault="00DE0AEF" w:rsidP="002B6377">
      <w:pPr>
        <w:jc w:val="both"/>
        <w:rPr>
          <w:sz w:val="24"/>
          <w:szCs w:val="24"/>
        </w:rPr>
      </w:pPr>
    </w:p>
    <w:p w14:paraId="5DE74223" w14:textId="77777777" w:rsidR="00DE0AEF" w:rsidRDefault="00DE0AEF" w:rsidP="00636C28">
      <w:pPr>
        <w:jc w:val="center"/>
        <w:rPr>
          <w:b/>
          <w:bCs/>
          <w:sz w:val="24"/>
          <w:szCs w:val="24"/>
          <w:u w:val="single"/>
        </w:rPr>
      </w:pPr>
      <w:r>
        <w:rPr>
          <w:b/>
          <w:bCs/>
          <w:sz w:val="24"/>
          <w:szCs w:val="24"/>
          <w:u w:val="single"/>
        </w:rPr>
        <w:t>HATÁROZAT</w:t>
      </w:r>
    </w:p>
    <w:p w14:paraId="0BE12165" w14:textId="77777777" w:rsidR="00DE0AEF" w:rsidRDefault="00DE0AEF" w:rsidP="00636C28">
      <w:pPr>
        <w:rPr>
          <w:b/>
          <w:bCs/>
          <w:sz w:val="24"/>
          <w:szCs w:val="24"/>
          <w:u w:val="single"/>
        </w:rPr>
      </w:pPr>
    </w:p>
    <w:p w14:paraId="56CAD51D" w14:textId="77777777" w:rsidR="00DE0AEF" w:rsidRDefault="00DE0AEF" w:rsidP="00636C28">
      <w:pPr>
        <w:ind w:left="851"/>
        <w:jc w:val="both"/>
        <w:rPr>
          <w:sz w:val="24"/>
          <w:szCs w:val="24"/>
        </w:rPr>
      </w:pPr>
      <w:r>
        <w:rPr>
          <w:sz w:val="24"/>
          <w:szCs w:val="24"/>
        </w:rPr>
        <w:t>Szentes Város Önkormányzata Képviselő-testülete Magyarország helyi önkormányzatairól szóló 2011. évi CLXXXIX. törvény 119. § (5) bekezdésében foglaltak, valamint a költségvetési szervek belső kontrollrendszeréről és belső ellenőrzéséről szóló 370/2011. (XII.31.) Korm. rendelet 32.§ (4) bekezdése alapján a Szentes Város Önkormányzata és költségvetési intézményei 2020. évi belső ellenőrzési tervét módosítja.</w:t>
      </w:r>
    </w:p>
    <w:p w14:paraId="3E5EA6EE" w14:textId="77777777" w:rsidR="00DE0AEF" w:rsidRDefault="00DE0AEF" w:rsidP="00636C28">
      <w:pPr>
        <w:ind w:left="851"/>
        <w:jc w:val="both"/>
        <w:rPr>
          <w:sz w:val="24"/>
          <w:szCs w:val="24"/>
        </w:rPr>
      </w:pPr>
    </w:p>
    <w:p w14:paraId="5036D9CB" w14:textId="77777777" w:rsidR="00DE0AEF" w:rsidRDefault="00DE0AEF" w:rsidP="00B100B2">
      <w:pPr>
        <w:pStyle w:val="Listaszerbekezds"/>
        <w:numPr>
          <w:ilvl w:val="0"/>
          <w:numId w:val="8"/>
        </w:numPr>
        <w:jc w:val="both"/>
        <w:rPr>
          <w:sz w:val="24"/>
          <w:szCs w:val="24"/>
        </w:rPr>
      </w:pPr>
      <w:r>
        <w:rPr>
          <w:sz w:val="24"/>
          <w:szCs w:val="24"/>
        </w:rPr>
        <w:lastRenderedPageBreak/>
        <w:t>A 2020. éves Belső ellenőrzési terv 6. pontja „Az Önkormányzat vagyongazdálkodással kapcsolatos tevékenysége, a befektetett tárgyi eszközök, ingatlanok nyilvántartása, a vagyonkezelési szerződések, bérbeadások, ingyenes használatba adások kötelezettségei ellenőrzése” törlésre kerül.</w:t>
      </w:r>
    </w:p>
    <w:p w14:paraId="634E18B6" w14:textId="77777777" w:rsidR="00DE0AEF" w:rsidRDefault="00DE0AEF" w:rsidP="00B100B2">
      <w:pPr>
        <w:ind w:left="851"/>
        <w:jc w:val="both"/>
        <w:rPr>
          <w:sz w:val="24"/>
          <w:szCs w:val="24"/>
        </w:rPr>
      </w:pPr>
    </w:p>
    <w:p w14:paraId="4616E166" w14:textId="77777777" w:rsidR="00DE0AEF" w:rsidRDefault="00DE0AEF" w:rsidP="00B100B2">
      <w:pPr>
        <w:pStyle w:val="Listaszerbekezds"/>
        <w:numPr>
          <w:ilvl w:val="0"/>
          <w:numId w:val="8"/>
        </w:numPr>
        <w:jc w:val="both"/>
        <w:rPr>
          <w:sz w:val="24"/>
          <w:szCs w:val="24"/>
        </w:rPr>
      </w:pPr>
      <w:r>
        <w:rPr>
          <w:sz w:val="24"/>
          <w:szCs w:val="24"/>
        </w:rPr>
        <w:t>A soron kívüli ellenőrzés ellenőrzési napja 15 nappal nő, melyet a Központi Gyermekélelmezési Konyha ellenőrzésére kell fordítani.</w:t>
      </w:r>
    </w:p>
    <w:p w14:paraId="76D1D361" w14:textId="77777777" w:rsidR="00DE0AEF" w:rsidRPr="00B100B2" w:rsidRDefault="00DE0AEF" w:rsidP="00B100B2">
      <w:pPr>
        <w:pStyle w:val="Listaszerbekezds"/>
        <w:rPr>
          <w:sz w:val="24"/>
          <w:szCs w:val="24"/>
        </w:rPr>
      </w:pPr>
    </w:p>
    <w:p w14:paraId="6AA71B75" w14:textId="77777777" w:rsidR="00DE0AEF" w:rsidRDefault="00DE0AEF" w:rsidP="00B100B2">
      <w:pPr>
        <w:ind w:left="1211"/>
        <w:jc w:val="both"/>
        <w:rPr>
          <w:sz w:val="24"/>
          <w:szCs w:val="24"/>
        </w:rPr>
      </w:pPr>
      <w:r w:rsidRPr="00B100B2">
        <w:rPr>
          <w:sz w:val="24"/>
          <w:szCs w:val="24"/>
          <w:u w:val="single"/>
        </w:rPr>
        <w:t>Határidő</w:t>
      </w:r>
      <w:r>
        <w:rPr>
          <w:sz w:val="24"/>
          <w:szCs w:val="24"/>
        </w:rPr>
        <w:t>: folyamatos</w:t>
      </w:r>
    </w:p>
    <w:p w14:paraId="27D55503" w14:textId="77777777" w:rsidR="00DE0AEF" w:rsidRDefault="00DE0AEF" w:rsidP="00B100B2">
      <w:pPr>
        <w:ind w:left="1211"/>
        <w:jc w:val="both"/>
        <w:rPr>
          <w:sz w:val="24"/>
          <w:szCs w:val="24"/>
        </w:rPr>
      </w:pPr>
      <w:r w:rsidRPr="00B100B2">
        <w:rPr>
          <w:sz w:val="24"/>
          <w:szCs w:val="24"/>
          <w:u w:val="single"/>
        </w:rPr>
        <w:t>Felelős</w:t>
      </w:r>
      <w:r>
        <w:rPr>
          <w:sz w:val="24"/>
          <w:szCs w:val="24"/>
        </w:rPr>
        <w:t>: Szentesi Közös Önkormányzati Hivatal Jegyzője</w:t>
      </w:r>
    </w:p>
    <w:p w14:paraId="3E2B1115" w14:textId="77777777" w:rsidR="00DE0AEF" w:rsidRDefault="00DE0AEF" w:rsidP="00B100B2">
      <w:pPr>
        <w:jc w:val="both"/>
        <w:rPr>
          <w:sz w:val="24"/>
          <w:szCs w:val="24"/>
        </w:rPr>
      </w:pPr>
    </w:p>
    <w:p w14:paraId="153B26ED" w14:textId="77777777" w:rsidR="00DE0AEF" w:rsidRPr="00B100B2" w:rsidRDefault="00DE0AEF" w:rsidP="00B100B2">
      <w:pPr>
        <w:jc w:val="both"/>
        <w:rPr>
          <w:sz w:val="24"/>
          <w:szCs w:val="24"/>
          <w:u w:val="single"/>
        </w:rPr>
      </w:pPr>
      <w:r>
        <w:rPr>
          <w:sz w:val="24"/>
          <w:szCs w:val="24"/>
        </w:rPr>
        <w:tab/>
      </w:r>
      <w:r w:rsidRPr="00B100B2">
        <w:rPr>
          <w:sz w:val="24"/>
          <w:szCs w:val="24"/>
          <w:u w:val="single"/>
        </w:rPr>
        <w:t>A határozatról értesítést kap:</w:t>
      </w:r>
    </w:p>
    <w:p w14:paraId="195112D7" w14:textId="77777777" w:rsidR="00DE0AEF" w:rsidRDefault="00DE0AEF" w:rsidP="00B100B2">
      <w:pPr>
        <w:jc w:val="both"/>
        <w:rPr>
          <w:sz w:val="24"/>
          <w:szCs w:val="24"/>
        </w:rPr>
      </w:pPr>
      <w:r>
        <w:rPr>
          <w:sz w:val="24"/>
          <w:szCs w:val="24"/>
        </w:rPr>
        <w:tab/>
        <w:t>1./ Szentes Város Polgármestere</w:t>
      </w:r>
    </w:p>
    <w:p w14:paraId="564C732F" w14:textId="77777777" w:rsidR="00DE0AEF" w:rsidRDefault="00DE0AEF" w:rsidP="00B100B2">
      <w:pPr>
        <w:jc w:val="both"/>
        <w:rPr>
          <w:sz w:val="24"/>
          <w:szCs w:val="24"/>
        </w:rPr>
      </w:pPr>
      <w:r>
        <w:rPr>
          <w:sz w:val="24"/>
          <w:szCs w:val="24"/>
        </w:rPr>
        <w:tab/>
        <w:t>2./ Szentesi Közös Önkormányzati Hivatal Jegyzője</w:t>
      </w:r>
    </w:p>
    <w:p w14:paraId="4DEBAAF0" w14:textId="0CE9890A" w:rsidR="00DE0AEF" w:rsidRDefault="00DE0AEF" w:rsidP="00B100B2">
      <w:pPr>
        <w:jc w:val="both"/>
        <w:rPr>
          <w:sz w:val="24"/>
          <w:szCs w:val="24"/>
        </w:rPr>
      </w:pPr>
      <w:r>
        <w:rPr>
          <w:sz w:val="24"/>
          <w:szCs w:val="24"/>
        </w:rPr>
        <w:tab/>
        <w:t xml:space="preserve">3./ Szentesi Közös Önkormányzati Hivatal </w:t>
      </w:r>
      <w:r w:rsidR="0017256D">
        <w:rPr>
          <w:sz w:val="24"/>
          <w:szCs w:val="24"/>
        </w:rPr>
        <w:t>Számviteli és Tervezési Irodája</w:t>
      </w:r>
    </w:p>
    <w:p w14:paraId="3DCCE906" w14:textId="77777777" w:rsidR="00DE0AEF" w:rsidRDefault="00DE0AEF" w:rsidP="00B100B2">
      <w:pPr>
        <w:jc w:val="both"/>
        <w:rPr>
          <w:sz w:val="24"/>
          <w:szCs w:val="24"/>
        </w:rPr>
      </w:pPr>
    </w:p>
    <w:p w14:paraId="79145488" w14:textId="77777777" w:rsidR="00DE0AEF" w:rsidRDefault="00DE0AEF" w:rsidP="00B100B2">
      <w:pPr>
        <w:jc w:val="both"/>
        <w:rPr>
          <w:sz w:val="24"/>
          <w:szCs w:val="24"/>
        </w:rPr>
      </w:pPr>
    </w:p>
    <w:p w14:paraId="1BFBDEF1" w14:textId="77777777" w:rsidR="00DE0AEF" w:rsidRPr="007642B7" w:rsidRDefault="00DE0AEF" w:rsidP="007642B7">
      <w:pPr>
        <w:ind w:left="426" w:hanging="426"/>
        <w:jc w:val="both"/>
        <w:rPr>
          <w:b/>
          <w:bCs/>
          <w:sz w:val="28"/>
          <w:szCs w:val="28"/>
        </w:rPr>
      </w:pPr>
      <w:r w:rsidRPr="007642B7">
        <w:rPr>
          <w:b/>
          <w:bCs/>
          <w:sz w:val="28"/>
          <w:szCs w:val="28"/>
        </w:rPr>
        <w:t>9.) Kisfaludy Strandfejlesztési Konstrukció IV. ütem felhívásra támogatási kérelem benyújtása „A szentesi „Tiszai strand” megújítása” címmel (12)</w:t>
      </w:r>
    </w:p>
    <w:p w14:paraId="28A48F01" w14:textId="77777777" w:rsidR="00DE0AEF" w:rsidRDefault="00DE0AEF" w:rsidP="00B100B2">
      <w:pPr>
        <w:jc w:val="both"/>
        <w:rPr>
          <w:sz w:val="24"/>
          <w:szCs w:val="24"/>
        </w:rPr>
      </w:pPr>
    </w:p>
    <w:p w14:paraId="4C0EEFD5" w14:textId="77777777" w:rsidR="00DE0AEF" w:rsidRPr="00EF24C2" w:rsidRDefault="00DE0AEF" w:rsidP="00B100B2">
      <w:pPr>
        <w:jc w:val="both"/>
        <w:rPr>
          <w:b/>
          <w:bCs/>
          <w:sz w:val="24"/>
          <w:szCs w:val="24"/>
          <w:u w:val="single"/>
        </w:rPr>
      </w:pPr>
      <w:r w:rsidRPr="00EF24C2">
        <w:rPr>
          <w:b/>
          <w:bCs/>
          <w:sz w:val="24"/>
          <w:szCs w:val="24"/>
          <w:u w:val="single"/>
        </w:rPr>
        <w:t>Szabó Zoltán Ferenc:</w:t>
      </w:r>
    </w:p>
    <w:p w14:paraId="74138961" w14:textId="77777777" w:rsidR="00DE0AEF" w:rsidRDefault="00DE0AEF" w:rsidP="00B100B2">
      <w:pPr>
        <w:jc w:val="both"/>
        <w:rPr>
          <w:sz w:val="24"/>
          <w:szCs w:val="24"/>
        </w:rPr>
      </w:pPr>
      <w:r>
        <w:rPr>
          <w:sz w:val="24"/>
          <w:szCs w:val="24"/>
        </w:rPr>
        <w:t xml:space="preserve">Az előterjesztéssel kapcsolatban írásban van csatolva a Pénzügyi és Tulajdonosi, valamint a </w:t>
      </w:r>
      <w:proofErr w:type="gramStart"/>
      <w:r>
        <w:rPr>
          <w:sz w:val="24"/>
          <w:szCs w:val="24"/>
        </w:rPr>
        <w:t>Városrendezési,-</w:t>
      </w:r>
      <w:proofErr w:type="gramEnd"/>
      <w:r>
        <w:rPr>
          <w:sz w:val="24"/>
          <w:szCs w:val="24"/>
        </w:rPr>
        <w:t xml:space="preserve"> fejlesztési és Idegenforgalmi Bizottság véleménye.</w:t>
      </w:r>
    </w:p>
    <w:p w14:paraId="2C8A47A0" w14:textId="77777777" w:rsidR="00DE0AEF" w:rsidRDefault="00DE0AEF" w:rsidP="00B100B2">
      <w:pPr>
        <w:jc w:val="both"/>
        <w:rPr>
          <w:sz w:val="24"/>
          <w:szCs w:val="24"/>
        </w:rPr>
      </w:pPr>
    </w:p>
    <w:p w14:paraId="4FEA827E" w14:textId="77777777" w:rsidR="00DE0AEF" w:rsidRPr="00EF24C2" w:rsidRDefault="00DE0AEF" w:rsidP="00B100B2">
      <w:pPr>
        <w:jc w:val="both"/>
        <w:rPr>
          <w:b/>
          <w:bCs/>
          <w:sz w:val="24"/>
          <w:szCs w:val="24"/>
          <w:u w:val="single"/>
        </w:rPr>
      </w:pPr>
      <w:r w:rsidRPr="00EF24C2">
        <w:rPr>
          <w:b/>
          <w:bCs/>
          <w:sz w:val="24"/>
          <w:szCs w:val="24"/>
          <w:u w:val="single"/>
        </w:rPr>
        <w:t>Takács Gábor a Városfejlesztési Csoport vezetője:</w:t>
      </w:r>
    </w:p>
    <w:p w14:paraId="729CEC8B" w14:textId="6A40F7D4" w:rsidR="00DE0AEF" w:rsidRDefault="00DE0AEF" w:rsidP="00B100B2">
      <w:pPr>
        <w:jc w:val="both"/>
        <w:rPr>
          <w:sz w:val="24"/>
          <w:szCs w:val="24"/>
        </w:rPr>
      </w:pPr>
      <w:r>
        <w:rPr>
          <w:sz w:val="24"/>
          <w:szCs w:val="24"/>
        </w:rPr>
        <w:t xml:space="preserve">A pályázat 100%-ban támogatott, maximum 30 </w:t>
      </w:r>
      <w:proofErr w:type="spellStart"/>
      <w:r>
        <w:rPr>
          <w:sz w:val="24"/>
          <w:szCs w:val="24"/>
        </w:rPr>
        <w:t>mFt</w:t>
      </w:r>
      <w:proofErr w:type="spellEnd"/>
      <w:r>
        <w:rPr>
          <w:sz w:val="24"/>
          <w:szCs w:val="24"/>
        </w:rPr>
        <w:t xml:space="preserve">-os keretre </w:t>
      </w:r>
      <w:proofErr w:type="spellStart"/>
      <w:r>
        <w:rPr>
          <w:sz w:val="24"/>
          <w:szCs w:val="24"/>
        </w:rPr>
        <w:t>benyújható</w:t>
      </w:r>
      <w:proofErr w:type="spellEnd"/>
      <w:r>
        <w:rPr>
          <w:sz w:val="24"/>
          <w:szCs w:val="24"/>
        </w:rPr>
        <w:t xml:space="preserve"> támogatásra jogosítja fel az önkormányzatot, amennyiben elnyeri a támogatást. A pályázat keretében a meglévő tiszai strandnak kisebb beruházásai történnének. Folyamatban van egy nagyobb léptékű projekt előkészítése is. A pályázat keretében a meglévő vizesblokk konténer környezetében újabb konténerek kerülnének kihelyezésre. Vannak kötelező elemek, mint pl. a baba-mama szoba kialakítása, családbarát tusoló konténer, családbarát vizesblokk konténer elhelyezése. Ezek mozdítható módon lesznek kihelyezve, hogy a strand bármely területén később is elhelyezhetőek legyenek. A felépítményeken kívül utcabútorok létesülnének, a meglévő padok átfestésre és áthelyezésre kerülnének, illetve kiülőket helyeznének ki, amely</w:t>
      </w:r>
      <w:r w:rsidR="009A3AF2">
        <w:rPr>
          <w:sz w:val="24"/>
          <w:szCs w:val="24"/>
        </w:rPr>
        <w:t>ek</w:t>
      </w:r>
      <w:r>
        <w:rPr>
          <w:sz w:val="24"/>
          <w:szCs w:val="24"/>
        </w:rPr>
        <w:t xml:space="preserve"> a strandolók pihenését szolgálnák. Kötelező arculat elem az információs táblák kihelyezése is. </w:t>
      </w:r>
    </w:p>
    <w:p w14:paraId="092B895C" w14:textId="77777777" w:rsidR="00DE0AEF" w:rsidRDefault="00DE0AEF" w:rsidP="00B100B2">
      <w:pPr>
        <w:jc w:val="both"/>
        <w:rPr>
          <w:sz w:val="24"/>
          <w:szCs w:val="24"/>
        </w:rPr>
      </w:pPr>
    </w:p>
    <w:p w14:paraId="66414172" w14:textId="77777777" w:rsidR="00DE0AEF" w:rsidRPr="007C27EB" w:rsidRDefault="00DE0AEF" w:rsidP="00B100B2">
      <w:pPr>
        <w:jc w:val="both"/>
        <w:rPr>
          <w:b/>
          <w:bCs/>
          <w:sz w:val="24"/>
          <w:szCs w:val="24"/>
          <w:u w:val="single"/>
        </w:rPr>
      </w:pPr>
      <w:r w:rsidRPr="007C27EB">
        <w:rPr>
          <w:b/>
          <w:bCs/>
          <w:sz w:val="24"/>
          <w:szCs w:val="24"/>
          <w:u w:val="single"/>
        </w:rPr>
        <w:t>Pásztor Antal:</w:t>
      </w:r>
    </w:p>
    <w:p w14:paraId="7078A700" w14:textId="77777777" w:rsidR="00DE0AEF" w:rsidRDefault="00DE0AEF" w:rsidP="00B100B2">
      <w:pPr>
        <w:jc w:val="both"/>
        <w:rPr>
          <w:sz w:val="24"/>
          <w:szCs w:val="24"/>
        </w:rPr>
      </w:pPr>
      <w:r>
        <w:rPr>
          <w:sz w:val="24"/>
          <w:szCs w:val="24"/>
        </w:rPr>
        <w:t>A pályázat napernyők és nyugágyak kihelyezését is lehetővé tenné?</w:t>
      </w:r>
    </w:p>
    <w:p w14:paraId="5FAB9D1D" w14:textId="77777777" w:rsidR="00DE0AEF" w:rsidRDefault="00DE0AEF" w:rsidP="00B100B2">
      <w:pPr>
        <w:jc w:val="both"/>
        <w:rPr>
          <w:sz w:val="24"/>
          <w:szCs w:val="24"/>
        </w:rPr>
      </w:pPr>
    </w:p>
    <w:p w14:paraId="55B753F3" w14:textId="77777777" w:rsidR="00DE0AEF" w:rsidRPr="007C27EB" w:rsidRDefault="00DE0AEF" w:rsidP="00B100B2">
      <w:pPr>
        <w:jc w:val="both"/>
        <w:rPr>
          <w:b/>
          <w:bCs/>
          <w:sz w:val="24"/>
          <w:szCs w:val="24"/>
          <w:u w:val="single"/>
        </w:rPr>
      </w:pPr>
      <w:r w:rsidRPr="007C27EB">
        <w:rPr>
          <w:b/>
          <w:bCs/>
          <w:sz w:val="24"/>
          <w:szCs w:val="24"/>
          <w:u w:val="single"/>
        </w:rPr>
        <w:t>Takács Gábor:</w:t>
      </w:r>
    </w:p>
    <w:p w14:paraId="751C7920" w14:textId="4702EEEB" w:rsidR="00DE0AEF" w:rsidRDefault="00DE0AEF" w:rsidP="00B100B2">
      <w:pPr>
        <w:jc w:val="both"/>
        <w:rPr>
          <w:sz w:val="24"/>
          <w:szCs w:val="24"/>
        </w:rPr>
      </w:pPr>
      <w:r>
        <w:rPr>
          <w:sz w:val="24"/>
          <w:szCs w:val="24"/>
        </w:rPr>
        <w:t xml:space="preserve">Fontossági sorrend van meghatározva, </w:t>
      </w:r>
      <w:proofErr w:type="gramStart"/>
      <w:r>
        <w:rPr>
          <w:sz w:val="24"/>
          <w:szCs w:val="24"/>
        </w:rPr>
        <w:t>amelyet</w:t>
      </w:r>
      <w:proofErr w:type="gramEnd"/>
      <w:r>
        <w:rPr>
          <w:sz w:val="24"/>
          <w:szCs w:val="24"/>
        </w:rPr>
        <w:t xml:space="preserve"> ha a pályázó teljesít, akkor egyéb beruházásokat is meg lehet valósítani. A pályázat keretén belül nádtetős napernyők beszerzésére is van lehetőség. </w:t>
      </w:r>
    </w:p>
    <w:p w14:paraId="605FB762" w14:textId="77777777" w:rsidR="00DE0AEF" w:rsidRDefault="00DE0AEF" w:rsidP="00B100B2">
      <w:pPr>
        <w:jc w:val="both"/>
        <w:rPr>
          <w:sz w:val="24"/>
          <w:szCs w:val="24"/>
        </w:rPr>
      </w:pPr>
    </w:p>
    <w:p w14:paraId="530B270E" w14:textId="77777777" w:rsidR="00DE0AEF" w:rsidRPr="007C27EB" w:rsidRDefault="00DE0AEF" w:rsidP="00B100B2">
      <w:pPr>
        <w:jc w:val="both"/>
        <w:rPr>
          <w:b/>
          <w:bCs/>
          <w:sz w:val="24"/>
          <w:szCs w:val="24"/>
          <w:u w:val="single"/>
        </w:rPr>
      </w:pPr>
      <w:r w:rsidRPr="007C27EB">
        <w:rPr>
          <w:b/>
          <w:bCs/>
          <w:sz w:val="24"/>
          <w:szCs w:val="24"/>
          <w:u w:val="single"/>
        </w:rPr>
        <w:t>Szabó Zoltán Ferenc:</w:t>
      </w:r>
    </w:p>
    <w:p w14:paraId="6DE638F9" w14:textId="77777777" w:rsidR="00DE0AEF" w:rsidRDefault="00DE0AEF" w:rsidP="00B100B2">
      <w:pPr>
        <w:jc w:val="both"/>
        <w:rPr>
          <w:sz w:val="24"/>
          <w:szCs w:val="24"/>
        </w:rPr>
      </w:pPr>
      <w:r>
        <w:rPr>
          <w:sz w:val="24"/>
          <w:szCs w:val="24"/>
        </w:rPr>
        <w:t>Kérte a képviselőket, aki a határozati javaslatot támogatja, szavazzon.</w:t>
      </w:r>
    </w:p>
    <w:p w14:paraId="34249015" w14:textId="77777777" w:rsidR="00DE0AEF" w:rsidRDefault="00DE0AEF" w:rsidP="00B100B2">
      <w:pPr>
        <w:jc w:val="both"/>
        <w:rPr>
          <w:sz w:val="24"/>
          <w:szCs w:val="24"/>
        </w:rPr>
      </w:pPr>
    </w:p>
    <w:p w14:paraId="79B8578F" w14:textId="77777777" w:rsidR="00DE0AEF" w:rsidRDefault="00DE0AEF" w:rsidP="007C27EB">
      <w:pPr>
        <w:ind w:left="600"/>
        <w:jc w:val="both"/>
        <w:rPr>
          <w:sz w:val="24"/>
          <w:szCs w:val="24"/>
        </w:rPr>
      </w:pPr>
      <w:r>
        <w:rPr>
          <w:sz w:val="24"/>
          <w:szCs w:val="24"/>
        </w:rPr>
        <w:t>A Képviselő-testület a javaslatot 12 igen szavazattal elfogadta és meghozta az alábbi határozatot:</w:t>
      </w:r>
    </w:p>
    <w:p w14:paraId="725966ED" w14:textId="77777777" w:rsidR="0017256D" w:rsidRDefault="0017256D" w:rsidP="00B100B2">
      <w:pPr>
        <w:jc w:val="both"/>
        <w:rPr>
          <w:b/>
          <w:bCs/>
          <w:sz w:val="24"/>
          <w:szCs w:val="24"/>
        </w:rPr>
      </w:pPr>
    </w:p>
    <w:p w14:paraId="22733670" w14:textId="7266F1DC" w:rsidR="00DE0AEF" w:rsidRPr="00242BF1" w:rsidRDefault="00DE0AEF" w:rsidP="00B100B2">
      <w:pPr>
        <w:jc w:val="both"/>
        <w:rPr>
          <w:b/>
          <w:bCs/>
          <w:sz w:val="24"/>
          <w:szCs w:val="24"/>
        </w:rPr>
      </w:pPr>
      <w:r>
        <w:rPr>
          <w:b/>
          <w:bCs/>
          <w:sz w:val="24"/>
          <w:szCs w:val="24"/>
        </w:rPr>
        <w:lastRenderedPageBreak/>
        <w:t>114</w:t>
      </w:r>
      <w:r w:rsidRPr="00242BF1">
        <w:rPr>
          <w:b/>
          <w:bCs/>
          <w:sz w:val="24"/>
          <w:szCs w:val="24"/>
        </w:rPr>
        <w:t>/2020. (IX.24.)</w:t>
      </w:r>
    </w:p>
    <w:p w14:paraId="38FC1E96" w14:textId="77777777" w:rsidR="00DE0AEF" w:rsidRPr="00242BF1" w:rsidRDefault="00DE0AEF" w:rsidP="00242BF1">
      <w:pPr>
        <w:ind w:left="709" w:hanging="709"/>
        <w:jc w:val="both"/>
        <w:rPr>
          <w:b/>
          <w:bCs/>
          <w:sz w:val="24"/>
          <w:szCs w:val="24"/>
        </w:rPr>
      </w:pPr>
      <w:r w:rsidRPr="00242BF1">
        <w:rPr>
          <w:b/>
          <w:bCs/>
          <w:sz w:val="24"/>
          <w:szCs w:val="24"/>
          <w:u w:val="single"/>
        </w:rPr>
        <w:t>Tárgy</w:t>
      </w:r>
      <w:r w:rsidRPr="00242BF1">
        <w:rPr>
          <w:b/>
          <w:bCs/>
          <w:sz w:val="24"/>
          <w:szCs w:val="24"/>
        </w:rPr>
        <w:t>: Kisfaludy Strandfejlesztési Konstrukció IV. ütem felhívásra támogatási kérelem benyújtása „A szentesi „Tiszai strand” megújítása” címmel</w:t>
      </w:r>
    </w:p>
    <w:p w14:paraId="3B2E274D" w14:textId="77777777" w:rsidR="00DE0AEF" w:rsidRDefault="00DE0AEF" w:rsidP="00B100B2">
      <w:pPr>
        <w:jc w:val="both"/>
        <w:rPr>
          <w:sz w:val="24"/>
          <w:szCs w:val="24"/>
        </w:rPr>
      </w:pPr>
    </w:p>
    <w:p w14:paraId="74A68166" w14:textId="77777777" w:rsidR="00DE0AEF" w:rsidRDefault="00DE0AEF" w:rsidP="00242BF1">
      <w:pPr>
        <w:jc w:val="center"/>
        <w:rPr>
          <w:b/>
          <w:bCs/>
          <w:sz w:val="24"/>
          <w:szCs w:val="24"/>
          <w:u w:val="single"/>
        </w:rPr>
      </w:pPr>
      <w:r>
        <w:rPr>
          <w:b/>
          <w:bCs/>
          <w:sz w:val="24"/>
          <w:szCs w:val="24"/>
          <w:u w:val="single"/>
        </w:rPr>
        <w:t>HATÁROZAT</w:t>
      </w:r>
    </w:p>
    <w:p w14:paraId="32BF0A63" w14:textId="77777777" w:rsidR="00DE0AEF" w:rsidRDefault="00DE0AEF" w:rsidP="00242BF1">
      <w:pPr>
        <w:rPr>
          <w:b/>
          <w:bCs/>
          <w:sz w:val="24"/>
          <w:szCs w:val="24"/>
          <w:u w:val="single"/>
        </w:rPr>
      </w:pPr>
    </w:p>
    <w:p w14:paraId="65FE33D5" w14:textId="77777777" w:rsidR="00DE0AEF" w:rsidRDefault="00DE0AEF" w:rsidP="00242BF1">
      <w:pPr>
        <w:ind w:left="851"/>
        <w:jc w:val="both"/>
        <w:rPr>
          <w:sz w:val="24"/>
          <w:szCs w:val="24"/>
        </w:rPr>
      </w:pPr>
      <w:r>
        <w:rPr>
          <w:sz w:val="24"/>
          <w:szCs w:val="24"/>
        </w:rPr>
        <w:t>Szentes Város Önkormányzata Képviselő-testülete megtárgyalta a Kisfaludy Strandfejlesztési Konstrukció IV. ütem felhívásra támogatási kérelem benyújtása „A szentesi „Tiszai strand” megújítása” tárgyú előterjesztést.</w:t>
      </w:r>
    </w:p>
    <w:p w14:paraId="6417513C" w14:textId="77777777" w:rsidR="00DE0AEF" w:rsidRDefault="00DE0AEF" w:rsidP="00242BF1">
      <w:pPr>
        <w:ind w:left="851"/>
        <w:jc w:val="both"/>
        <w:rPr>
          <w:sz w:val="24"/>
          <w:szCs w:val="24"/>
        </w:rPr>
      </w:pPr>
    </w:p>
    <w:p w14:paraId="6D946959" w14:textId="77777777" w:rsidR="00DE0AEF" w:rsidRDefault="00DE0AEF" w:rsidP="00242BF1">
      <w:pPr>
        <w:pStyle w:val="Listaszerbekezds"/>
        <w:numPr>
          <w:ilvl w:val="0"/>
          <w:numId w:val="9"/>
        </w:numPr>
        <w:jc w:val="both"/>
        <w:rPr>
          <w:sz w:val="24"/>
          <w:szCs w:val="24"/>
        </w:rPr>
      </w:pPr>
      <w:r>
        <w:rPr>
          <w:sz w:val="24"/>
          <w:szCs w:val="24"/>
        </w:rPr>
        <w:t>Szentes Város Önkormányzata Képviselő-testülete hozzájárul, hogy az Önkormányzat 1/1 tulajdonában lévő, 6600 Szentes, külterület 0141 helyrajzi szám alatt található Tiszai strand ingatlan infrastrukturális megújításához pályázat kerüljön benyújtásra.</w:t>
      </w:r>
    </w:p>
    <w:p w14:paraId="719A7384" w14:textId="77777777" w:rsidR="00DE0AEF" w:rsidRDefault="00DE0AEF" w:rsidP="00721A43">
      <w:pPr>
        <w:ind w:left="851"/>
        <w:jc w:val="both"/>
        <w:rPr>
          <w:sz w:val="24"/>
          <w:szCs w:val="24"/>
        </w:rPr>
      </w:pPr>
    </w:p>
    <w:p w14:paraId="4D4E7647" w14:textId="77777777" w:rsidR="00DE0AEF" w:rsidRDefault="00DE0AEF" w:rsidP="00721A43">
      <w:pPr>
        <w:pStyle w:val="Listaszerbekezds"/>
        <w:numPr>
          <w:ilvl w:val="0"/>
          <w:numId w:val="9"/>
        </w:numPr>
        <w:jc w:val="both"/>
        <w:rPr>
          <w:sz w:val="24"/>
          <w:szCs w:val="24"/>
        </w:rPr>
      </w:pPr>
      <w:r>
        <w:rPr>
          <w:sz w:val="24"/>
          <w:szCs w:val="24"/>
        </w:rPr>
        <w:t>Szentes Város Önkormányzata Képviselő-testülete hozzájárul a pályázatban foglalt infrastrukturális fejlesztések megvalósításához.</w:t>
      </w:r>
    </w:p>
    <w:p w14:paraId="561C6E37" w14:textId="77777777" w:rsidR="00DE0AEF" w:rsidRPr="00721A43" w:rsidRDefault="00DE0AEF" w:rsidP="00721A43">
      <w:pPr>
        <w:pStyle w:val="Listaszerbekezds"/>
        <w:rPr>
          <w:sz w:val="24"/>
          <w:szCs w:val="24"/>
        </w:rPr>
      </w:pPr>
    </w:p>
    <w:p w14:paraId="1BBD0774" w14:textId="77777777" w:rsidR="00DE0AEF" w:rsidRDefault="00DE0AEF" w:rsidP="00721A43">
      <w:pPr>
        <w:pStyle w:val="Listaszerbekezds"/>
        <w:numPr>
          <w:ilvl w:val="0"/>
          <w:numId w:val="9"/>
        </w:numPr>
        <w:jc w:val="both"/>
        <w:rPr>
          <w:sz w:val="24"/>
          <w:szCs w:val="24"/>
        </w:rPr>
      </w:pPr>
      <w:r>
        <w:rPr>
          <w:sz w:val="24"/>
          <w:szCs w:val="24"/>
        </w:rPr>
        <w:t>Szentes Város Önkormányzata Képviselő-testülete a 6600 Szentes, külterület 0141 helyrajzi számú ingatlant a pályázat kötelező fenntartási időszakában a fejlesztési célokra rendelkezésre bocsátja és vállalja, hogy a strand szabadstrandként üzemel a fenntartási időszak végéig.</w:t>
      </w:r>
    </w:p>
    <w:p w14:paraId="3DD3ADF4" w14:textId="77777777" w:rsidR="00DE0AEF" w:rsidRPr="00721A43" w:rsidRDefault="00DE0AEF" w:rsidP="00721A43">
      <w:pPr>
        <w:pStyle w:val="Listaszerbekezds"/>
        <w:rPr>
          <w:sz w:val="24"/>
          <w:szCs w:val="24"/>
        </w:rPr>
      </w:pPr>
    </w:p>
    <w:p w14:paraId="7CC5480C" w14:textId="77777777" w:rsidR="00DE0AEF" w:rsidRDefault="00DE0AEF" w:rsidP="00721A43">
      <w:pPr>
        <w:ind w:left="851"/>
        <w:jc w:val="both"/>
        <w:rPr>
          <w:sz w:val="24"/>
          <w:szCs w:val="24"/>
        </w:rPr>
      </w:pPr>
      <w:r w:rsidRPr="00721A43">
        <w:rPr>
          <w:sz w:val="24"/>
          <w:szCs w:val="24"/>
          <w:u w:val="single"/>
        </w:rPr>
        <w:t>Felelős</w:t>
      </w:r>
      <w:r>
        <w:rPr>
          <w:sz w:val="24"/>
          <w:szCs w:val="24"/>
        </w:rPr>
        <w:t>: Szentes Város Polgármestere</w:t>
      </w:r>
    </w:p>
    <w:p w14:paraId="3769EF78" w14:textId="77777777" w:rsidR="00DE0AEF" w:rsidRDefault="00DE0AEF" w:rsidP="00721A43">
      <w:pPr>
        <w:tabs>
          <w:tab w:val="left" w:pos="1701"/>
        </w:tabs>
        <w:ind w:left="851"/>
        <w:jc w:val="both"/>
        <w:rPr>
          <w:sz w:val="24"/>
          <w:szCs w:val="24"/>
        </w:rPr>
      </w:pPr>
      <w:r>
        <w:rPr>
          <w:sz w:val="24"/>
          <w:szCs w:val="24"/>
        </w:rPr>
        <w:tab/>
        <w:t>Szentes Városi Szolgáltató Kft. Városfejlesztési Csoport</w:t>
      </w:r>
    </w:p>
    <w:p w14:paraId="761492DA" w14:textId="77777777" w:rsidR="00DE0AEF" w:rsidRDefault="00DE0AEF" w:rsidP="00721A43">
      <w:pPr>
        <w:tabs>
          <w:tab w:val="left" w:pos="1701"/>
        </w:tabs>
        <w:ind w:left="851"/>
        <w:jc w:val="both"/>
        <w:rPr>
          <w:sz w:val="24"/>
          <w:szCs w:val="24"/>
        </w:rPr>
      </w:pPr>
      <w:r w:rsidRPr="00721A43">
        <w:rPr>
          <w:sz w:val="24"/>
          <w:szCs w:val="24"/>
          <w:u w:val="single"/>
        </w:rPr>
        <w:t>Határidő</w:t>
      </w:r>
      <w:r>
        <w:rPr>
          <w:sz w:val="24"/>
          <w:szCs w:val="24"/>
        </w:rPr>
        <w:t>: azonnal</w:t>
      </w:r>
    </w:p>
    <w:p w14:paraId="0E52A13F" w14:textId="77777777" w:rsidR="00DE0AEF" w:rsidRDefault="00DE0AEF" w:rsidP="00721A43">
      <w:pPr>
        <w:tabs>
          <w:tab w:val="left" w:pos="1701"/>
        </w:tabs>
        <w:ind w:left="851"/>
        <w:jc w:val="both"/>
        <w:rPr>
          <w:sz w:val="24"/>
          <w:szCs w:val="24"/>
        </w:rPr>
      </w:pPr>
    </w:p>
    <w:p w14:paraId="13009EAB" w14:textId="77777777" w:rsidR="00DE0AEF" w:rsidRPr="00C10050" w:rsidRDefault="00DE0AEF" w:rsidP="00721A43">
      <w:pPr>
        <w:tabs>
          <w:tab w:val="left" w:pos="1701"/>
        </w:tabs>
        <w:ind w:left="851"/>
        <w:jc w:val="both"/>
        <w:rPr>
          <w:sz w:val="24"/>
          <w:szCs w:val="24"/>
          <w:u w:val="single"/>
        </w:rPr>
      </w:pPr>
      <w:r w:rsidRPr="00C10050">
        <w:rPr>
          <w:sz w:val="24"/>
          <w:szCs w:val="24"/>
          <w:u w:val="single"/>
        </w:rPr>
        <w:t>A határozatról értesítést kap:</w:t>
      </w:r>
    </w:p>
    <w:p w14:paraId="19D3C31E" w14:textId="77777777" w:rsidR="00DE0AEF" w:rsidRDefault="00DE0AEF" w:rsidP="00721A43">
      <w:pPr>
        <w:tabs>
          <w:tab w:val="left" w:pos="1701"/>
        </w:tabs>
        <w:ind w:left="851"/>
        <w:jc w:val="both"/>
        <w:rPr>
          <w:sz w:val="24"/>
          <w:szCs w:val="24"/>
        </w:rPr>
      </w:pPr>
      <w:r>
        <w:rPr>
          <w:sz w:val="24"/>
          <w:szCs w:val="24"/>
        </w:rPr>
        <w:t>1./ Szentes Város Polgármestere</w:t>
      </w:r>
    </w:p>
    <w:p w14:paraId="6BF103D4" w14:textId="77777777" w:rsidR="00DE0AEF" w:rsidRDefault="00DE0AEF" w:rsidP="00721A43">
      <w:pPr>
        <w:tabs>
          <w:tab w:val="left" w:pos="1701"/>
        </w:tabs>
        <w:ind w:left="851"/>
        <w:jc w:val="both"/>
        <w:rPr>
          <w:sz w:val="24"/>
          <w:szCs w:val="24"/>
        </w:rPr>
      </w:pPr>
      <w:r>
        <w:rPr>
          <w:sz w:val="24"/>
          <w:szCs w:val="24"/>
        </w:rPr>
        <w:t>2./ Szentesi Közös Önkormányzati Hivatal Jegyzője</w:t>
      </w:r>
    </w:p>
    <w:p w14:paraId="182CC31F" w14:textId="77777777" w:rsidR="00DE0AEF" w:rsidRDefault="00DE0AEF" w:rsidP="00721A43">
      <w:pPr>
        <w:tabs>
          <w:tab w:val="left" w:pos="1701"/>
        </w:tabs>
        <w:ind w:left="851"/>
        <w:jc w:val="both"/>
        <w:rPr>
          <w:sz w:val="24"/>
          <w:szCs w:val="24"/>
        </w:rPr>
      </w:pPr>
      <w:r>
        <w:rPr>
          <w:sz w:val="24"/>
          <w:szCs w:val="24"/>
        </w:rPr>
        <w:t>3./ Szentesi Közös Önkormányzati Hivatal Számviteli és Tervezési Irodája</w:t>
      </w:r>
    </w:p>
    <w:p w14:paraId="08462D58" w14:textId="77777777" w:rsidR="00DE0AEF" w:rsidRDefault="00DE0AEF" w:rsidP="00721A43">
      <w:pPr>
        <w:tabs>
          <w:tab w:val="left" w:pos="1701"/>
        </w:tabs>
        <w:ind w:left="851"/>
        <w:jc w:val="both"/>
        <w:rPr>
          <w:sz w:val="24"/>
          <w:szCs w:val="24"/>
        </w:rPr>
      </w:pPr>
      <w:r>
        <w:rPr>
          <w:sz w:val="24"/>
          <w:szCs w:val="24"/>
        </w:rPr>
        <w:t>4./ Szentesi Közös Önkormányzati Hivatal Műszaki Irodája</w:t>
      </w:r>
    </w:p>
    <w:p w14:paraId="07463B79" w14:textId="77777777" w:rsidR="00DE0AEF" w:rsidRDefault="00DE0AEF" w:rsidP="00721A43">
      <w:pPr>
        <w:tabs>
          <w:tab w:val="left" w:pos="1701"/>
        </w:tabs>
        <w:ind w:left="851"/>
        <w:jc w:val="both"/>
        <w:rPr>
          <w:sz w:val="24"/>
          <w:szCs w:val="24"/>
        </w:rPr>
      </w:pPr>
      <w:r>
        <w:rPr>
          <w:sz w:val="24"/>
          <w:szCs w:val="24"/>
        </w:rPr>
        <w:t>5./ Szentes Városi Szolgáltató Kft. ügyvezetője</w:t>
      </w:r>
    </w:p>
    <w:p w14:paraId="2C6454C5" w14:textId="77777777" w:rsidR="00DE0AEF" w:rsidRDefault="00DE0AEF" w:rsidP="00721A43">
      <w:pPr>
        <w:tabs>
          <w:tab w:val="left" w:pos="1701"/>
        </w:tabs>
        <w:ind w:left="851"/>
        <w:jc w:val="both"/>
        <w:rPr>
          <w:sz w:val="24"/>
          <w:szCs w:val="24"/>
        </w:rPr>
      </w:pPr>
      <w:r>
        <w:rPr>
          <w:sz w:val="24"/>
          <w:szCs w:val="24"/>
        </w:rPr>
        <w:t>6./ Szentes Városi Szolgáltató Kft. Városfejlesztési Csoportja</w:t>
      </w:r>
    </w:p>
    <w:p w14:paraId="2014CBCE" w14:textId="77777777" w:rsidR="00DE0AEF" w:rsidRDefault="00DE0AEF" w:rsidP="00721A43">
      <w:pPr>
        <w:tabs>
          <w:tab w:val="left" w:pos="1701"/>
        </w:tabs>
        <w:jc w:val="both"/>
        <w:rPr>
          <w:sz w:val="24"/>
          <w:szCs w:val="24"/>
        </w:rPr>
      </w:pPr>
    </w:p>
    <w:p w14:paraId="58DB6731" w14:textId="77777777" w:rsidR="00DE0AEF" w:rsidRDefault="00DE0AEF" w:rsidP="00721A43">
      <w:pPr>
        <w:tabs>
          <w:tab w:val="left" w:pos="1701"/>
        </w:tabs>
        <w:jc w:val="both"/>
        <w:rPr>
          <w:sz w:val="24"/>
          <w:szCs w:val="24"/>
        </w:rPr>
      </w:pPr>
    </w:p>
    <w:p w14:paraId="741295F8" w14:textId="77777777" w:rsidR="00DE0AEF" w:rsidRPr="002417FE" w:rsidRDefault="00DE0AEF" w:rsidP="00721A43">
      <w:pPr>
        <w:tabs>
          <w:tab w:val="left" w:pos="1701"/>
        </w:tabs>
        <w:jc w:val="both"/>
        <w:rPr>
          <w:b/>
          <w:bCs/>
          <w:sz w:val="24"/>
          <w:szCs w:val="24"/>
          <w:u w:val="single"/>
        </w:rPr>
      </w:pPr>
      <w:r w:rsidRPr="002417FE">
        <w:rPr>
          <w:b/>
          <w:bCs/>
          <w:sz w:val="24"/>
          <w:szCs w:val="24"/>
          <w:u w:val="single"/>
        </w:rPr>
        <w:t>Szabó Zoltán Ferenc:</w:t>
      </w:r>
    </w:p>
    <w:p w14:paraId="08103CC4" w14:textId="77777777" w:rsidR="00DE0AEF" w:rsidRDefault="00DE0AEF" w:rsidP="00721A43">
      <w:pPr>
        <w:tabs>
          <w:tab w:val="left" w:pos="1701"/>
        </w:tabs>
        <w:jc w:val="both"/>
        <w:rPr>
          <w:sz w:val="24"/>
          <w:szCs w:val="24"/>
        </w:rPr>
      </w:pPr>
      <w:r>
        <w:rPr>
          <w:sz w:val="24"/>
          <w:szCs w:val="24"/>
        </w:rPr>
        <w:t>Bejelentette, hogy a Képviselő-testület további munkáját zárt ülésen folytatja.</w:t>
      </w:r>
    </w:p>
    <w:p w14:paraId="71F7CD71" w14:textId="77777777" w:rsidR="00DE0AEF" w:rsidRDefault="00DE0AEF" w:rsidP="00721A43">
      <w:pPr>
        <w:tabs>
          <w:tab w:val="left" w:pos="1701"/>
        </w:tabs>
        <w:jc w:val="both"/>
        <w:rPr>
          <w:sz w:val="24"/>
          <w:szCs w:val="24"/>
        </w:rPr>
      </w:pPr>
    </w:p>
    <w:p w14:paraId="4A9168A1" w14:textId="77777777" w:rsidR="00DE0AEF" w:rsidRDefault="00DE0AEF" w:rsidP="00721A43">
      <w:pPr>
        <w:tabs>
          <w:tab w:val="left" w:pos="1701"/>
        </w:tabs>
        <w:jc w:val="both"/>
        <w:rPr>
          <w:sz w:val="24"/>
          <w:szCs w:val="24"/>
        </w:rPr>
      </w:pPr>
    </w:p>
    <w:p w14:paraId="4767B6A3" w14:textId="77777777" w:rsidR="00DE0AEF" w:rsidRDefault="00DE0AEF" w:rsidP="002417FE">
      <w:pPr>
        <w:tabs>
          <w:tab w:val="left" w:pos="1701"/>
        </w:tabs>
        <w:jc w:val="center"/>
        <w:rPr>
          <w:sz w:val="24"/>
          <w:szCs w:val="24"/>
        </w:rPr>
      </w:pPr>
      <w:r>
        <w:rPr>
          <w:sz w:val="24"/>
          <w:szCs w:val="24"/>
        </w:rPr>
        <w:t>K.m.f.</w:t>
      </w:r>
    </w:p>
    <w:p w14:paraId="70D6765C" w14:textId="77777777" w:rsidR="00DE0AEF" w:rsidRDefault="00DE0AEF" w:rsidP="002417FE">
      <w:pPr>
        <w:tabs>
          <w:tab w:val="left" w:pos="1701"/>
        </w:tabs>
        <w:jc w:val="both"/>
        <w:rPr>
          <w:sz w:val="24"/>
          <w:szCs w:val="24"/>
        </w:rPr>
      </w:pPr>
    </w:p>
    <w:p w14:paraId="6E879DE2" w14:textId="77777777" w:rsidR="00DE0AEF" w:rsidRDefault="00DE0AEF" w:rsidP="002417FE">
      <w:pPr>
        <w:tabs>
          <w:tab w:val="left" w:pos="1701"/>
        </w:tabs>
        <w:jc w:val="both"/>
        <w:rPr>
          <w:sz w:val="24"/>
          <w:szCs w:val="24"/>
        </w:rPr>
      </w:pPr>
    </w:p>
    <w:p w14:paraId="63C0C7AF" w14:textId="77777777" w:rsidR="00DE0AEF" w:rsidRDefault="00DE0AEF" w:rsidP="002417FE">
      <w:pPr>
        <w:tabs>
          <w:tab w:val="left" w:pos="1701"/>
        </w:tabs>
        <w:jc w:val="both"/>
        <w:rPr>
          <w:sz w:val="24"/>
          <w:szCs w:val="24"/>
        </w:rPr>
      </w:pPr>
    </w:p>
    <w:p w14:paraId="75B963A8" w14:textId="77777777" w:rsidR="00DE0AEF" w:rsidRPr="002417FE" w:rsidRDefault="00DE0AEF" w:rsidP="002417FE">
      <w:pPr>
        <w:tabs>
          <w:tab w:val="left" w:pos="1701"/>
          <w:tab w:val="left" w:pos="6960"/>
        </w:tabs>
        <w:jc w:val="both"/>
        <w:rPr>
          <w:b/>
          <w:bCs/>
          <w:sz w:val="24"/>
          <w:szCs w:val="24"/>
        </w:rPr>
      </w:pPr>
      <w:r w:rsidRPr="002417FE">
        <w:rPr>
          <w:b/>
          <w:bCs/>
          <w:sz w:val="24"/>
          <w:szCs w:val="24"/>
        </w:rPr>
        <w:t xml:space="preserve">Dr. Sztantics Csaba </w:t>
      </w:r>
      <w:r w:rsidRPr="002417FE">
        <w:rPr>
          <w:b/>
          <w:bCs/>
          <w:sz w:val="24"/>
          <w:szCs w:val="24"/>
        </w:rPr>
        <w:tab/>
        <w:t xml:space="preserve">Szabó Zoltán Ferenc </w:t>
      </w:r>
    </w:p>
    <w:p w14:paraId="64311120" w14:textId="77777777" w:rsidR="00DE0AEF" w:rsidRDefault="00DE0AEF" w:rsidP="002417FE">
      <w:pPr>
        <w:tabs>
          <w:tab w:val="left" w:pos="1701"/>
          <w:tab w:val="left" w:pos="6960"/>
        </w:tabs>
        <w:jc w:val="both"/>
        <w:rPr>
          <w:sz w:val="24"/>
          <w:szCs w:val="24"/>
        </w:rPr>
      </w:pPr>
      <w:r>
        <w:rPr>
          <w:sz w:val="24"/>
          <w:szCs w:val="24"/>
        </w:rPr>
        <w:t xml:space="preserve">          jegyző</w:t>
      </w:r>
      <w:r>
        <w:rPr>
          <w:sz w:val="24"/>
          <w:szCs w:val="24"/>
        </w:rPr>
        <w:tab/>
      </w:r>
      <w:r>
        <w:rPr>
          <w:sz w:val="24"/>
          <w:szCs w:val="24"/>
        </w:rPr>
        <w:tab/>
        <w:t xml:space="preserve">      polgármester</w:t>
      </w:r>
    </w:p>
    <w:p w14:paraId="496AE472" w14:textId="77777777" w:rsidR="00DE0AEF" w:rsidRDefault="00DE0AEF" w:rsidP="00721A43">
      <w:pPr>
        <w:tabs>
          <w:tab w:val="left" w:pos="1701"/>
        </w:tabs>
        <w:jc w:val="both"/>
        <w:rPr>
          <w:sz w:val="24"/>
          <w:szCs w:val="24"/>
        </w:rPr>
      </w:pPr>
    </w:p>
    <w:p w14:paraId="24CAD1DE" w14:textId="77777777" w:rsidR="00DE0AEF" w:rsidRDefault="00DE0AEF" w:rsidP="00721A43">
      <w:pPr>
        <w:tabs>
          <w:tab w:val="left" w:pos="1701"/>
        </w:tabs>
        <w:jc w:val="both"/>
        <w:rPr>
          <w:sz w:val="24"/>
          <w:szCs w:val="24"/>
        </w:rPr>
      </w:pPr>
    </w:p>
    <w:p w14:paraId="13E1ED12" w14:textId="77777777" w:rsidR="00DE0AEF" w:rsidRDefault="00DE0AEF" w:rsidP="00721A43">
      <w:pPr>
        <w:tabs>
          <w:tab w:val="left" w:pos="1701"/>
        </w:tabs>
        <w:jc w:val="both"/>
        <w:rPr>
          <w:sz w:val="24"/>
          <w:szCs w:val="24"/>
        </w:rPr>
      </w:pPr>
    </w:p>
    <w:p w14:paraId="5D508096" w14:textId="77777777" w:rsidR="00DE0AEF" w:rsidRDefault="00DE0AEF" w:rsidP="00721A43">
      <w:pPr>
        <w:tabs>
          <w:tab w:val="left" w:pos="1701"/>
        </w:tabs>
        <w:jc w:val="both"/>
        <w:rPr>
          <w:sz w:val="24"/>
          <w:szCs w:val="24"/>
        </w:rPr>
      </w:pPr>
    </w:p>
    <w:p w14:paraId="7461EB68" w14:textId="77777777" w:rsidR="00DE0AEF" w:rsidRDefault="00DE0AEF" w:rsidP="00721A43">
      <w:pPr>
        <w:tabs>
          <w:tab w:val="left" w:pos="1701"/>
        </w:tabs>
        <w:jc w:val="both"/>
        <w:rPr>
          <w:sz w:val="24"/>
          <w:szCs w:val="24"/>
        </w:rPr>
      </w:pPr>
    </w:p>
    <w:p w14:paraId="6B90EAB7" w14:textId="77777777" w:rsidR="00DE0AEF" w:rsidRDefault="00DE0AEF" w:rsidP="00721A43">
      <w:pPr>
        <w:tabs>
          <w:tab w:val="left" w:pos="1701"/>
        </w:tabs>
        <w:jc w:val="both"/>
        <w:rPr>
          <w:sz w:val="24"/>
          <w:szCs w:val="24"/>
        </w:rPr>
      </w:pPr>
    </w:p>
    <w:sectPr w:rsidR="00DE0AEF" w:rsidSect="00D90CD1">
      <w:headerReference w:type="default" r:id="rId7"/>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83C9" w14:textId="77777777" w:rsidR="0066157A" w:rsidRDefault="0066157A" w:rsidP="00796A86">
      <w:r>
        <w:separator/>
      </w:r>
    </w:p>
  </w:endnote>
  <w:endnote w:type="continuationSeparator" w:id="0">
    <w:p w14:paraId="4CB1792D" w14:textId="77777777" w:rsidR="0066157A" w:rsidRDefault="0066157A" w:rsidP="0079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EE381" w14:textId="77777777" w:rsidR="0066157A" w:rsidRDefault="0066157A" w:rsidP="00796A86">
      <w:r>
        <w:separator/>
      </w:r>
    </w:p>
  </w:footnote>
  <w:footnote w:type="continuationSeparator" w:id="0">
    <w:p w14:paraId="70CB07A5" w14:textId="77777777" w:rsidR="0066157A" w:rsidRDefault="0066157A" w:rsidP="0079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0098" w14:textId="77777777" w:rsidR="009F556A" w:rsidRDefault="009F556A">
    <w:pPr>
      <w:pStyle w:val="lfej"/>
      <w:jc w:val="center"/>
    </w:pPr>
    <w:r>
      <w:fldChar w:fldCharType="begin"/>
    </w:r>
    <w:r>
      <w:instrText>PAGE   \* MERGEFORMAT</w:instrText>
    </w:r>
    <w:r>
      <w:fldChar w:fldCharType="separate"/>
    </w:r>
    <w:r>
      <w:rPr>
        <w:noProof/>
      </w:rPr>
      <w:t>25</w:t>
    </w:r>
    <w:r>
      <w:rPr>
        <w:noProof/>
      </w:rPr>
      <w:fldChar w:fldCharType="end"/>
    </w:r>
  </w:p>
  <w:p w14:paraId="59FF79A5" w14:textId="77777777" w:rsidR="009F556A" w:rsidRDefault="009F556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07717"/>
    <w:multiLevelType w:val="hybridMultilevel"/>
    <w:tmpl w:val="B1D01B92"/>
    <w:lvl w:ilvl="0" w:tplc="9D044B4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A347744"/>
    <w:multiLevelType w:val="hybridMultilevel"/>
    <w:tmpl w:val="D1B8FFC6"/>
    <w:lvl w:ilvl="0" w:tplc="249031C6">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2" w15:restartNumberingAfterBreak="0">
    <w:nsid w:val="1CAF1192"/>
    <w:multiLevelType w:val="hybridMultilevel"/>
    <w:tmpl w:val="1388A830"/>
    <w:lvl w:ilvl="0" w:tplc="2848BF6C">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3" w15:restartNumberingAfterBreak="0">
    <w:nsid w:val="1F3A3D73"/>
    <w:multiLevelType w:val="hybridMultilevel"/>
    <w:tmpl w:val="4E961E42"/>
    <w:lvl w:ilvl="0" w:tplc="627EDF48">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4" w15:restartNumberingAfterBreak="0">
    <w:nsid w:val="25555FB1"/>
    <w:multiLevelType w:val="hybridMultilevel"/>
    <w:tmpl w:val="3E26A534"/>
    <w:lvl w:ilvl="0" w:tplc="7D1E69B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849400B"/>
    <w:multiLevelType w:val="hybridMultilevel"/>
    <w:tmpl w:val="40067104"/>
    <w:lvl w:ilvl="0" w:tplc="C178CBA6">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6" w15:restartNumberingAfterBreak="0">
    <w:nsid w:val="2ACA3728"/>
    <w:multiLevelType w:val="hybridMultilevel"/>
    <w:tmpl w:val="1A604134"/>
    <w:lvl w:ilvl="0" w:tplc="D09684B8">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7" w15:restartNumberingAfterBreak="0">
    <w:nsid w:val="2D5A1D4B"/>
    <w:multiLevelType w:val="hybridMultilevel"/>
    <w:tmpl w:val="19F415F6"/>
    <w:lvl w:ilvl="0" w:tplc="D7A2EF8A">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622694E"/>
    <w:multiLevelType w:val="hybridMultilevel"/>
    <w:tmpl w:val="A62C6070"/>
    <w:lvl w:ilvl="0" w:tplc="27B6DC86">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9" w15:restartNumberingAfterBreak="0">
    <w:nsid w:val="4DBB5478"/>
    <w:multiLevelType w:val="hybridMultilevel"/>
    <w:tmpl w:val="8C4E14CC"/>
    <w:lvl w:ilvl="0" w:tplc="D32CC1C0">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0" w15:restartNumberingAfterBreak="0">
    <w:nsid w:val="51B608C6"/>
    <w:multiLevelType w:val="hybridMultilevel"/>
    <w:tmpl w:val="4F4A3E60"/>
    <w:lvl w:ilvl="0" w:tplc="8A7C613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628566C1"/>
    <w:multiLevelType w:val="hybridMultilevel"/>
    <w:tmpl w:val="DB8C0B82"/>
    <w:lvl w:ilvl="0" w:tplc="FC68D80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74386021"/>
    <w:multiLevelType w:val="hybridMultilevel"/>
    <w:tmpl w:val="3AF4301E"/>
    <w:lvl w:ilvl="0" w:tplc="690C6F7A">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13" w15:restartNumberingAfterBreak="0">
    <w:nsid w:val="790E66C0"/>
    <w:multiLevelType w:val="hybridMultilevel"/>
    <w:tmpl w:val="82323AAE"/>
    <w:lvl w:ilvl="0" w:tplc="7062EF6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7EB67224"/>
    <w:multiLevelType w:val="hybridMultilevel"/>
    <w:tmpl w:val="801C2722"/>
    <w:lvl w:ilvl="0" w:tplc="C65098C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8"/>
  </w:num>
  <w:num w:numId="5">
    <w:abstractNumId w:val="12"/>
  </w:num>
  <w:num w:numId="6">
    <w:abstractNumId w:val="1"/>
  </w:num>
  <w:num w:numId="7">
    <w:abstractNumId w:val="7"/>
  </w:num>
  <w:num w:numId="8">
    <w:abstractNumId w:val="6"/>
  </w:num>
  <w:num w:numId="9">
    <w:abstractNumId w:val="2"/>
  </w:num>
  <w:num w:numId="10">
    <w:abstractNumId w:val="9"/>
  </w:num>
  <w:num w:numId="11">
    <w:abstractNumId w:val="11"/>
  </w:num>
  <w:num w:numId="12">
    <w:abstractNumId w:val="13"/>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doNotTrackMoves/>
  <w:defaultTabStop w:val="708"/>
  <w:autoHyphenation/>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48E"/>
    <w:rsid w:val="00007B73"/>
    <w:rsid w:val="00010EDF"/>
    <w:rsid w:val="00017062"/>
    <w:rsid w:val="00036B10"/>
    <w:rsid w:val="00052E2C"/>
    <w:rsid w:val="000623BD"/>
    <w:rsid w:val="000915E2"/>
    <w:rsid w:val="000C0B04"/>
    <w:rsid w:val="000C5AF8"/>
    <w:rsid w:val="000F42E1"/>
    <w:rsid w:val="00103AB8"/>
    <w:rsid w:val="001272F9"/>
    <w:rsid w:val="0014230B"/>
    <w:rsid w:val="00162DFA"/>
    <w:rsid w:val="00163140"/>
    <w:rsid w:val="001634D0"/>
    <w:rsid w:val="0016471E"/>
    <w:rsid w:val="0017193C"/>
    <w:rsid w:val="0017256D"/>
    <w:rsid w:val="00194882"/>
    <w:rsid w:val="00197F18"/>
    <w:rsid w:val="001B3014"/>
    <w:rsid w:val="001C4C29"/>
    <w:rsid w:val="001D3F8F"/>
    <w:rsid w:val="00207440"/>
    <w:rsid w:val="00223CD7"/>
    <w:rsid w:val="00235339"/>
    <w:rsid w:val="002417FE"/>
    <w:rsid w:val="00242082"/>
    <w:rsid w:val="00242BF1"/>
    <w:rsid w:val="002514DE"/>
    <w:rsid w:val="0026148E"/>
    <w:rsid w:val="00261609"/>
    <w:rsid w:val="00265AA5"/>
    <w:rsid w:val="00284739"/>
    <w:rsid w:val="0028615D"/>
    <w:rsid w:val="00290B85"/>
    <w:rsid w:val="00294170"/>
    <w:rsid w:val="002960F2"/>
    <w:rsid w:val="002B53FF"/>
    <w:rsid w:val="002B6377"/>
    <w:rsid w:val="002C0FEA"/>
    <w:rsid w:val="002C58A6"/>
    <w:rsid w:val="002D388B"/>
    <w:rsid w:val="002F38E2"/>
    <w:rsid w:val="00303927"/>
    <w:rsid w:val="003225B7"/>
    <w:rsid w:val="00396164"/>
    <w:rsid w:val="003B0F22"/>
    <w:rsid w:val="003B31EF"/>
    <w:rsid w:val="003B656A"/>
    <w:rsid w:val="003F0544"/>
    <w:rsid w:val="004168B9"/>
    <w:rsid w:val="004172F5"/>
    <w:rsid w:val="0042248D"/>
    <w:rsid w:val="00431B56"/>
    <w:rsid w:val="00447277"/>
    <w:rsid w:val="00452467"/>
    <w:rsid w:val="00452699"/>
    <w:rsid w:val="00452CA5"/>
    <w:rsid w:val="00476FFD"/>
    <w:rsid w:val="00485731"/>
    <w:rsid w:val="00494271"/>
    <w:rsid w:val="004B3D92"/>
    <w:rsid w:val="004C78F3"/>
    <w:rsid w:val="004C7D85"/>
    <w:rsid w:val="004F67B8"/>
    <w:rsid w:val="0052215D"/>
    <w:rsid w:val="00533169"/>
    <w:rsid w:val="0055390A"/>
    <w:rsid w:val="00553DDB"/>
    <w:rsid w:val="00561E9E"/>
    <w:rsid w:val="00576D0A"/>
    <w:rsid w:val="0058742B"/>
    <w:rsid w:val="0059050A"/>
    <w:rsid w:val="00595A6F"/>
    <w:rsid w:val="005A6501"/>
    <w:rsid w:val="005A74A7"/>
    <w:rsid w:val="005C3B52"/>
    <w:rsid w:val="005D61FF"/>
    <w:rsid w:val="005F0191"/>
    <w:rsid w:val="005F6A79"/>
    <w:rsid w:val="0060028A"/>
    <w:rsid w:val="00602200"/>
    <w:rsid w:val="00602B6C"/>
    <w:rsid w:val="0060759A"/>
    <w:rsid w:val="00607E20"/>
    <w:rsid w:val="00612585"/>
    <w:rsid w:val="006250F5"/>
    <w:rsid w:val="00636C28"/>
    <w:rsid w:val="006502FA"/>
    <w:rsid w:val="00650549"/>
    <w:rsid w:val="0066157A"/>
    <w:rsid w:val="00665B1C"/>
    <w:rsid w:val="0067280A"/>
    <w:rsid w:val="00673486"/>
    <w:rsid w:val="006A4B1F"/>
    <w:rsid w:val="006A7D17"/>
    <w:rsid w:val="006B3BE7"/>
    <w:rsid w:val="006B6250"/>
    <w:rsid w:val="006D1518"/>
    <w:rsid w:val="006F563A"/>
    <w:rsid w:val="00710858"/>
    <w:rsid w:val="00712B1E"/>
    <w:rsid w:val="00721A2D"/>
    <w:rsid w:val="00721A43"/>
    <w:rsid w:val="007358D5"/>
    <w:rsid w:val="00741D42"/>
    <w:rsid w:val="0074730D"/>
    <w:rsid w:val="007642B7"/>
    <w:rsid w:val="00764397"/>
    <w:rsid w:val="00796A86"/>
    <w:rsid w:val="007A2815"/>
    <w:rsid w:val="007A76F8"/>
    <w:rsid w:val="007C14FB"/>
    <w:rsid w:val="007C27EB"/>
    <w:rsid w:val="007C34FC"/>
    <w:rsid w:val="007D2103"/>
    <w:rsid w:val="00803BBC"/>
    <w:rsid w:val="00814A7B"/>
    <w:rsid w:val="00827ADC"/>
    <w:rsid w:val="0088233C"/>
    <w:rsid w:val="00887154"/>
    <w:rsid w:val="008A01D4"/>
    <w:rsid w:val="008A4DD1"/>
    <w:rsid w:val="008D40AC"/>
    <w:rsid w:val="008D476F"/>
    <w:rsid w:val="008F799E"/>
    <w:rsid w:val="0090071A"/>
    <w:rsid w:val="00906E7F"/>
    <w:rsid w:val="00907F4A"/>
    <w:rsid w:val="00924796"/>
    <w:rsid w:val="00937E5A"/>
    <w:rsid w:val="00966F34"/>
    <w:rsid w:val="009733B0"/>
    <w:rsid w:val="009A3AF2"/>
    <w:rsid w:val="009A7580"/>
    <w:rsid w:val="009C208E"/>
    <w:rsid w:val="009F33D2"/>
    <w:rsid w:val="009F556A"/>
    <w:rsid w:val="00A16F19"/>
    <w:rsid w:val="00A22075"/>
    <w:rsid w:val="00A249A4"/>
    <w:rsid w:val="00A262D3"/>
    <w:rsid w:val="00A34787"/>
    <w:rsid w:val="00A550FB"/>
    <w:rsid w:val="00A61227"/>
    <w:rsid w:val="00A829C4"/>
    <w:rsid w:val="00AC0E90"/>
    <w:rsid w:val="00AD635D"/>
    <w:rsid w:val="00AF6B2B"/>
    <w:rsid w:val="00B0409F"/>
    <w:rsid w:val="00B100B2"/>
    <w:rsid w:val="00B154FB"/>
    <w:rsid w:val="00B22523"/>
    <w:rsid w:val="00B249E0"/>
    <w:rsid w:val="00B31AC0"/>
    <w:rsid w:val="00B377CC"/>
    <w:rsid w:val="00B40A62"/>
    <w:rsid w:val="00B43C77"/>
    <w:rsid w:val="00B516BD"/>
    <w:rsid w:val="00B539AB"/>
    <w:rsid w:val="00B57D9F"/>
    <w:rsid w:val="00B70042"/>
    <w:rsid w:val="00B76638"/>
    <w:rsid w:val="00B82313"/>
    <w:rsid w:val="00B905E3"/>
    <w:rsid w:val="00BB3070"/>
    <w:rsid w:val="00BC1329"/>
    <w:rsid w:val="00BC7577"/>
    <w:rsid w:val="00BD117A"/>
    <w:rsid w:val="00C04BE3"/>
    <w:rsid w:val="00C064BF"/>
    <w:rsid w:val="00C10050"/>
    <w:rsid w:val="00C17840"/>
    <w:rsid w:val="00C454D7"/>
    <w:rsid w:val="00C5554B"/>
    <w:rsid w:val="00C61FFA"/>
    <w:rsid w:val="00CB177D"/>
    <w:rsid w:val="00CC2F41"/>
    <w:rsid w:val="00CC3919"/>
    <w:rsid w:val="00D1249A"/>
    <w:rsid w:val="00D164E5"/>
    <w:rsid w:val="00D21850"/>
    <w:rsid w:val="00D266D7"/>
    <w:rsid w:val="00D30732"/>
    <w:rsid w:val="00D52A77"/>
    <w:rsid w:val="00D730A3"/>
    <w:rsid w:val="00D73A6C"/>
    <w:rsid w:val="00D864D2"/>
    <w:rsid w:val="00D90CD1"/>
    <w:rsid w:val="00DA34EE"/>
    <w:rsid w:val="00DC153F"/>
    <w:rsid w:val="00DC26CB"/>
    <w:rsid w:val="00DC5F28"/>
    <w:rsid w:val="00DD240C"/>
    <w:rsid w:val="00DD2E2A"/>
    <w:rsid w:val="00DD5C68"/>
    <w:rsid w:val="00DE0AEF"/>
    <w:rsid w:val="00DE7018"/>
    <w:rsid w:val="00E1358E"/>
    <w:rsid w:val="00E3505D"/>
    <w:rsid w:val="00E46A27"/>
    <w:rsid w:val="00E55E47"/>
    <w:rsid w:val="00E621B9"/>
    <w:rsid w:val="00E67B51"/>
    <w:rsid w:val="00E713F1"/>
    <w:rsid w:val="00E71476"/>
    <w:rsid w:val="00E82CA4"/>
    <w:rsid w:val="00E862FF"/>
    <w:rsid w:val="00E87E97"/>
    <w:rsid w:val="00E91A55"/>
    <w:rsid w:val="00EB294F"/>
    <w:rsid w:val="00EB7039"/>
    <w:rsid w:val="00EC3D99"/>
    <w:rsid w:val="00EF2428"/>
    <w:rsid w:val="00EF24C2"/>
    <w:rsid w:val="00F003E3"/>
    <w:rsid w:val="00F154A0"/>
    <w:rsid w:val="00F23848"/>
    <w:rsid w:val="00F24514"/>
    <w:rsid w:val="00F33318"/>
    <w:rsid w:val="00F46783"/>
    <w:rsid w:val="00F71422"/>
    <w:rsid w:val="00F73280"/>
    <w:rsid w:val="00F80829"/>
    <w:rsid w:val="00FB1DFB"/>
    <w:rsid w:val="00FC4011"/>
    <w:rsid w:val="00FC4C77"/>
    <w:rsid w:val="00FD47A9"/>
    <w:rsid w:val="00FF5C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950DA"/>
  <w15:docId w15:val="{1B61C18D-7592-448F-9E10-F9B9BB5D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6148E"/>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7193C"/>
    <w:pPr>
      <w:ind w:left="720"/>
    </w:pPr>
  </w:style>
  <w:style w:type="paragraph" w:styleId="lfej">
    <w:name w:val="header"/>
    <w:basedOn w:val="Norml"/>
    <w:link w:val="lfejChar"/>
    <w:uiPriority w:val="99"/>
    <w:rsid w:val="00796A86"/>
    <w:pPr>
      <w:tabs>
        <w:tab w:val="center" w:pos="4536"/>
        <w:tab w:val="right" w:pos="9072"/>
      </w:tabs>
    </w:pPr>
  </w:style>
  <w:style w:type="character" w:customStyle="1" w:styleId="lfejChar">
    <w:name w:val="Élőfej Char"/>
    <w:link w:val="lfej"/>
    <w:uiPriority w:val="99"/>
    <w:locked/>
    <w:rsid w:val="00796A86"/>
    <w:rPr>
      <w:rFonts w:ascii="Arial" w:hAnsi="Arial" w:cs="Arial"/>
      <w:lang w:eastAsia="hu-HU"/>
    </w:rPr>
  </w:style>
  <w:style w:type="paragraph" w:styleId="llb">
    <w:name w:val="footer"/>
    <w:basedOn w:val="Norml"/>
    <w:link w:val="llbChar"/>
    <w:uiPriority w:val="99"/>
    <w:rsid w:val="00796A86"/>
    <w:pPr>
      <w:tabs>
        <w:tab w:val="center" w:pos="4536"/>
        <w:tab w:val="right" w:pos="9072"/>
      </w:tabs>
    </w:pPr>
  </w:style>
  <w:style w:type="character" w:customStyle="1" w:styleId="llbChar">
    <w:name w:val="Élőláb Char"/>
    <w:link w:val="llb"/>
    <w:uiPriority w:val="99"/>
    <w:locked/>
    <w:rsid w:val="00796A86"/>
    <w:rPr>
      <w:rFonts w:ascii="Arial" w:hAnsi="Arial" w:cs="Arial"/>
      <w:lang w:eastAsia="hu-HU"/>
    </w:rPr>
  </w:style>
  <w:style w:type="character" w:styleId="Kiemels2">
    <w:name w:val="Strong"/>
    <w:qFormat/>
    <w:locked/>
    <w:rsid w:val="00D90CD1"/>
    <w:rPr>
      <w:b/>
      <w:bCs/>
    </w:rPr>
  </w:style>
  <w:style w:type="paragraph" w:styleId="Buborkszveg">
    <w:name w:val="Balloon Text"/>
    <w:basedOn w:val="Norml"/>
    <w:link w:val="BuborkszvegChar"/>
    <w:uiPriority w:val="99"/>
    <w:semiHidden/>
    <w:unhideWhenUsed/>
    <w:rsid w:val="00FD47A9"/>
    <w:rPr>
      <w:rFonts w:ascii="Segoe UI" w:hAnsi="Segoe UI" w:cs="Segoe UI"/>
      <w:sz w:val="18"/>
      <w:szCs w:val="18"/>
    </w:rPr>
  </w:style>
  <w:style w:type="character" w:customStyle="1" w:styleId="BuborkszvegChar">
    <w:name w:val="Buborékszöveg Char"/>
    <w:link w:val="Buborkszveg"/>
    <w:uiPriority w:val="99"/>
    <w:semiHidden/>
    <w:rsid w:val="00FD4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81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1977</TotalTime>
  <Pages>25</Pages>
  <Words>7925</Words>
  <Characters>54683</Characters>
  <Application>Microsoft Office Word</Application>
  <DocSecurity>0</DocSecurity>
  <Lines>455</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Vérten Anita</dc:creator>
  <cp:keywords/>
  <dc:description/>
  <cp:lastModifiedBy>Vérten Anita</cp:lastModifiedBy>
  <cp:revision>135</cp:revision>
  <cp:lastPrinted>2020-10-06T08:37:00Z</cp:lastPrinted>
  <dcterms:created xsi:type="dcterms:W3CDTF">2020-09-16T09:12:00Z</dcterms:created>
  <dcterms:modified xsi:type="dcterms:W3CDTF">2020-10-07T08:57:00Z</dcterms:modified>
</cp:coreProperties>
</file>